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F6C1" w14:textId="77777777" w:rsidR="00CC32B3" w:rsidRPr="00B96BCB" w:rsidRDefault="00B96BCB" w:rsidP="00B96BCB">
      <w:pPr>
        <w:jc w:val="center"/>
        <w:rPr>
          <w:sz w:val="44"/>
          <w:szCs w:val="44"/>
        </w:rPr>
      </w:pPr>
      <w:bookmarkStart w:id="0" w:name="_GoBack"/>
      <w:bookmarkEnd w:id="0"/>
      <w:r w:rsidRPr="00B96BCB">
        <w:rPr>
          <w:sz w:val="44"/>
          <w:szCs w:val="44"/>
        </w:rPr>
        <w:t xml:space="preserve">County </w:t>
      </w:r>
      <w:r w:rsidR="0050775A">
        <w:rPr>
          <w:sz w:val="44"/>
          <w:szCs w:val="44"/>
        </w:rPr>
        <w:t>qualifier and development meet 1</w:t>
      </w:r>
      <w:r w:rsidRPr="00B96BCB">
        <w:rPr>
          <w:sz w:val="44"/>
          <w:szCs w:val="44"/>
        </w:rPr>
        <w:t xml:space="preserve">: </w:t>
      </w:r>
    </w:p>
    <w:p w14:paraId="2FDEF14D" w14:textId="63099C15"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  <w:r w:rsidR="00F670C0">
        <w:rPr>
          <w:sz w:val="44"/>
          <w:szCs w:val="44"/>
        </w:rPr>
        <w:t xml:space="preserve"> 202</w:t>
      </w:r>
      <w:r w:rsidR="008329E1">
        <w:rPr>
          <w:sz w:val="44"/>
          <w:szCs w:val="44"/>
        </w:rPr>
        <w:t>4</w:t>
      </w:r>
    </w:p>
    <w:p w14:paraId="16DBF0BE" w14:textId="77777777"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42"/>
        <w:gridCol w:w="1027"/>
        <w:gridCol w:w="1046"/>
        <w:gridCol w:w="966"/>
        <w:gridCol w:w="1006"/>
        <w:gridCol w:w="1006"/>
        <w:gridCol w:w="1007"/>
        <w:gridCol w:w="1007"/>
        <w:gridCol w:w="1327"/>
      </w:tblGrid>
      <w:tr w:rsidR="008329E1" w14:paraId="57C6B782" w14:textId="644D19E7" w:rsidTr="008329E1">
        <w:tc>
          <w:tcPr>
            <w:tcW w:w="1242" w:type="dxa"/>
          </w:tcPr>
          <w:p w14:paraId="0EAF645F" w14:textId="36E89C53" w:rsidR="008329E1" w:rsidRDefault="008329E1" w:rsidP="00454112">
            <w:r>
              <w:t>Open/Male</w:t>
            </w:r>
          </w:p>
        </w:tc>
        <w:tc>
          <w:tcPr>
            <w:tcW w:w="1027" w:type="dxa"/>
          </w:tcPr>
          <w:p w14:paraId="186EBA1C" w14:textId="77777777" w:rsidR="008329E1" w:rsidRDefault="008329E1" w:rsidP="00454112"/>
        </w:tc>
        <w:tc>
          <w:tcPr>
            <w:tcW w:w="1046" w:type="dxa"/>
          </w:tcPr>
          <w:p w14:paraId="13301BE6" w14:textId="2CFD9CA2" w:rsidR="008329E1" w:rsidRDefault="008329E1" w:rsidP="00454112"/>
        </w:tc>
        <w:tc>
          <w:tcPr>
            <w:tcW w:w="966" w:type="dxa"/>
          </w:tcPr>
          <w:p w14:paraId="37AAEF8B" w14:textId="77777777" w:rsidR="008329E1" w:rsidRDefault="008329E1" w:rsidP="00454112"/>
        </w:tc>
        <w:tc>
          <w:tcPr>
            <w:tcW w:w="1006" w:type="dxa"/>
          </w:tcPr>
          <w:p w14:paraId="33B468AF" w14:textId="77777777" w:rsidR="008329E1" w:rsidRDefault="008329E1" w:rsidP="00454112"/>
        </w:tc>
        <w:tc>
          <w:tcPr>
            <w:tcW w:w="1006" w:type="dxa"/>
          </w:tcPr>
          <w:p w14:paraId="2B20DC77" w14:textId="77777777" w:rsidR="008329E1" w:rsidRDefault="008329E1" w:rsidP="00454112"/>
        </w:tc>
        <w:tc>
          <w:tcPr>
            <w:tcW w:w="1007" w:type="dxa"/>
          </w:tcPr>
          <w:p w14:paraId="26B6815F" w14:textId="77777777" w:rsidR="008329E1" w:rsidRDefault="008329E1" w:rsidP="00454112"/>
        </w:tc>
        <w:tc>
          <w:tcPr>
            <w:tcW w:w="1007" w:type="dxa"/>
          </w:tcPr>
          <w:p w14:paraId="428DDF92" w14:textId="77777777" w:rsidR="008329E1" w:rsidRDefault="008329E1" w:rsidP="00454112"/>
        </w:tc>
        <w:tc>
          <w:tcPr>
            <w:tcW w:w="1327" w:type="dxa"/>
          </w:tcPr>
          <w:p w14:paraId="7CE7B238" w14:textId="77777777" w:rsidR="008329E1" w:rsidRDefault="008329E1" w:rsidP="00454112"/>
        </w:tc>
      </w:tr>
      <w:tr w:rsidR="008329E1" w14:paraId="15BD021D" w14:textId="5FACFF7C" w:rsidTr="008329E1">
        <w:tc>
          <w:tcPr>
            <w:tcW w:w="1242" w:type="dxa"/>
          </w:tcPr>
          <w:p w14:paraId="7D7ADD66" w14:textId="77777777" w:rsidR="008329E1" w:rsidRDefault="008329E1" w:rsidP="00454112">
            <w:r>
              <w:t>Event</w:t>
            </w:r>
          </w:p>
        </w:tc>
        <w:tc>
          <w:tcPr>
            <w:tcW w:w="1027" w:type="dxa"/>
          </w:tcPr>
          <w:p w14:paraId="2ACA5BF7" w14:textId="4675B620" w:rsidR="008329E1" w:rsidRDefault="008329E1" w:rsidP="00454112">
            <w:r>
              <w:t>9 years</w:t>
            </w:r>
          </w:p>
        </w:tc>
        <w:tc>
          <w:tcPr>
            <w:tcW w:w="1046" w:type="dxa"/>
          </w:tcPr>
          <w:p w14:paraId="458317C2" w14:textId="6AE6940B" w:rsidR="008329E1" w:rsidRDefault="008329E1" w:rsidP="00454112">
            <w:r>
              <w:t>10 years</w:t>
            </w:r>
          </w:p>
        </w:tc>
        <w:tc>
          <w:tcPr>
            <w:tcW w:w="966" w:type="dxa"/>
          </w:tcPr>
          <w:p w14:paraId="51335819" w14:textId="77777777" w:rsidR="008329E1" w:rsidRDefault="008329E1" w:rsidP="00454112">
            <w:r>
              <w:t>11 years</w:t>
            </w:r>
          </w:p>
        </w:tc>
        <w:tc>
          <w:tcPr>
            <w:tcW w:w="1006" w:type="dxa"/>
          </w:tcPr>
          <w:p w14:paraId="39C7A321" w14:textId="77777777" w:rsidR="008329E1" w:rsidRDefault="008329E1" w:rsidP="00454112">
            <w:r>
              <w:t>12 years</w:t>
            </w:r>
          </w:p>
        </w:tc>
        <w:tc>
          <w:tcPr>
            <w:tcW w:w="1006" w:type="dxa"/>
          </w:tcPr>
          <w:p w14:paraId="3AC9FFFB" w14:textId="77777777" w:rsidR="008329E1" w:rsidRDefault="008329E1" w:rsidP="00454112">
            <w:r>
              <w:t>13 years</w:t>
            </w:r>
          </w:p>
        </w:tc>
        <w:tc>
          <w:tcPr>
            <w:tcW w:w="1007" w:type="dxa"/>
          </w:tcPr>
          <w:p w14:paraId="726E1599" w14:textId="77777777" w:rsidR="008329E1" w:rsidRDefault="008329E1" w:rsidP="00454112">
            <w:r>
              <w:t>14 years</w:t>
            </w:r>
          </w:p>
        </w:tc>
        <w:tc>
          <w:tcPr>
            <w:tcW w:w="1007" w:type="dxa"/>
          </w:tcPr>
          <w:p w14:paraId="043F917C" w14:textId="5E701235" w:rsidR="008329E1" w:rsidRDefault="008329E1" w:rsidP="00454112">
            <w:r>
              <w:t>15 Years</w:t>
            </w:r>
          </w:p>
        </w:tc>
        <w:tc>
          <w:tcPr>
            <w:tcW w:w="1327" w:type="dxa"/>
          </w:tcPr>
          <w:p w14:paraId="0AD21CAE" w14:textId="692C43D5" w:rsidR="008329E1" w:rsidRDefault="008329E1" w:rsidP="00454112">
            <w:r>
              <w:t>16+ Years</w:t>
            </w:r>
          </w:p>
        </w:tc>
      </w:tr>
      <w:tr w:rsidR="008329E1" w14:paraId="0CA9F70E" w14:textId="39A2F084" w:rsidTr="008329E1">
        <w:tc>
          <w:tcPr>
            <w:tcW w:w="1242" w:type="dxa"/>
          </w:tcPr>
          <w:p w14:paraId="0F06D1A1" w14:textId="77777777" w:rsidR="008329E1" w:rsidRDefault="008329E1" w:rsidP="008329E1">
            <w:pPr>
              <w:tabs>
                <w:tab w:val="left" w:pos="720"/>
              </w:tabs>
            </w:pPr>
            <w:bookmarkStart w:id="1" w:name="_Hlk108001346"/>
            <w:r>
              <w:t>50 Free</w:t>
            </w:r>
          </w:p>
        </w:tc>
        <w:tc>
          <w:tcPr>
            <w:tcW w:w="1027" w:type="dxa"/>
          </w:tcPr>
          <w:p w14:paraId="41F6DE90" w14:textId="5C8D3A19" w:rsidR="008329E1" w:rsidRDefault="008329E1" w:rsidP="008329E1">
            <w:r w:rsidRPr="00633926">
              <w:t>0.30.00</w:t>
            </w:r>
          </w:p>
        </w:tc>
        <w:tc>
          <w:tcPr>
            <w:tcW w:w="1046" w:type="dxa"/>
          </w:tcPr>
          <w:p w14:paraId="32355949" w14:textId="3036D0D9" w:rsidR="008329E1" w:rsidRDefault="008329E1" w:rsidP="008329E1">
            <w:r>
              <w:t>0.30.00</w:t>
            </w:r>
          </w:p>
        </w:tc>
        <w:tc>
          <w:tcPr>
            <w:tcW w:w="966" w:type="dxa"/>
          </w:tcPr>
          <w:p w14:paraId="43AF0116" w14:textId="77777777" w:rsidR="008329E1" w:rsidRDefault="008329E1" w:rsidP="008329E1">
            <w:r>
              <w:t>0.28.00</w:t>
            </w:r>
          </w:p>
        </w:tc>
        <w:tc>
          <w:tcPr>
            <w:tcW w:w="1006" w:type="dxa"/>
          </w:tcPr>
          <w:p w14:paraId="2BC99258" w14:textId="77777777" w:rsidR="008329E1" w:rsidRDefault="008329E1" w:rsidP="008329E1">
            <w:r>
              <w:t>0.26.00</w:t>
            </w:r>
          </w:p>
        </w:tc>
        <w:tc>
          <w:tcPr>
            <w:tcW w:w="1006" w:type="dxa"/>
          </w:tcPr>
          <w:p w14:paraId="6EFFFC47" w14:textId="77777777" w:rsidR="008329E1" w:rsidRDefault="008329E1" w:rsidP="008329E1">
            <w:r>
              <w:t>0.24.00</w:t>
            </w:r>
          </w:p>
        </w:tc>
        <w:tc>
          <w:tcPr>
            <w:tcW w:w="1007" w:type="dxa"/>
          </w:tcPr>
          <w:p w14:paraId="6D7E267A" w14:textId="77777777" w:rsidR="008329E1" w:rsidRDefault="008329E1" w:rsidP="008329E1">
            <w:r>
              <w:t>0.22.00</w:t>
            </w:r>
          </w:p>
        </w:tc>
        <w:tc>
          <w:tcPr>
            <w:tcW w:w="1007" w:type="dxa"/>
          </w:tcPr>
          <w:p w14:paraId="1B970BBC" w14:textId="77777777" w:rsidR="008329E1" w:rsidRDefault="008329E1" w:rsidP="008329E1">
            <w:r>
              <w:t>0.21.00</w:t>
            </w:r>
          </w:p>
        </w:tc>
        <w:tc>
          <w:tcPr>
            <w:tcW w:w="1327" w:type="dxa"/>
          </w:tcPr>
          <w:p w14:paraId="3AF1BF5C" w14:textId="1A512529" w:rsidR="008329E1" w:rsidRDefault="008329E1" w:rsidP="008329E1">
            <w:r>
              <w:t>0.21.00</w:t>
            </w:r>
          </w:p>
        </w:tc>
      </w:tr>
      <w:tr w:rsidR="008329E1" w14:paraId="56E785D2" w14:textId="67470A3B" w:rsidTr="008329E1">
        <w:tc>
          <w:tcPr>
            <w:tcW w:w="1242" w:type="dxa"/>
          </w:tcPr>
          <w:p w14:paraId="6F7779B3" w14:textId="77777777" w:rsidR="008329E1" w:rsidRDefault="008329E1" w:rsidP="008329E1">
            <w:r>
              <w:t>50 Back</w:t>
            </w:r>
          </w:p>
        </w:tc>
        <w:tc>
          <w:tcPr>
            <w:tcW w:w="1027" w:type="dxa"/>
          </w:tcPr>
          <w:p w14:paraId="401BFF6E" w14:textId="30FAB065" w:rsidR="008329E1" w:rsidRDefault="008329E1" w:rsidP="008329E1">
            <w:r w:rsidRPr="00633926">
              <w:t>0.33.00</w:t>
            </w:r>
          </w:p>
        </w:tc>
        <w:tc>
          <w:tcPr>
            <w:tcW w:w="1046" w:type="dxa"/>
          </w:tcPr>
          <w:p w14:paraId="5D50C73D" w14:textId="36C509F6" w:rsidR="008329E1" w:rsidRDefault="008329E1" w:rsidP="008329E1">
            <w:r>
              <w:t>0.33.00</w:t>
            </w:r>
          </w:p>
        </w:tc>
        <w:tc>
          <w:tcPr>
            <w:tcW w:w="966" w:type="dxa"/>
          </w:tcPr>
          <w:p w14:paraId="7EF84BC5" w14:textId="77777777" w:rsidR="008329E1" w:rsidRDefault="008329E1" w:rsidP="008329E1">
            <w:r>
              <w:t>0.32.00</w:t>
            </w:r>
          </w:p>
        </w:tc>
        <w:tc>
          <w:tcPr>
            <w:tcW w:w="1006" w:type="dxa"/>
          </w:tcPr>
          <w:p w14:paraId="167FB1E4" w14:textId="77777777" w:rsidR="008329E1" w:rsidRDefault="008329E1" w:rsidP="008329E1">
            <w:r>
              <w:t>0.30.00</w:t>
            </w:r>
          </w:p>
        </w:tc>
        <w:tc>
          <w:tcPr>
            <w:tcW w:w="1006" w:type="dxa"/>
          </w:tcPr>
          <w:p w14:paraId="3BD82BE7" w14:textId="77777777" w:rsidR="008329E1" w:rsidRDefault="008329E1" w:rsidP="008329E1">
            <w:r>
              <w:t>0.27.00</w:t>
            </w:r>
          </w:p>
        </w:tc>
        <w:tc>
          <w:tcPr>
            <w:tcW w:w="1007" w:type="dxa"/>
          </w:tcPr>
          <w:p w14:paraId="6F191FF8" w14:textId="77777777" w:rsidR="008329E1" w:rsidRDefault="008329E1" w:rsidP="008329E1">
            <w:r>
              <w:t>0.25.00</w:t>
            </w:r>
          </w:p>
        </w:tc>
        <w:tc>
          <w:tcPr>
            <w:tcW w:w="1007" w:type="dxa"/>
          </w:tcPr>
          <w:p w14:paraId="31EC723E" w14:textId="77777777" w:rsidR="008329E1" w:rsidRDefault="008329E1" w:rsidP="008329E1">
            <w:r>
              <w:t>0.24.00</w:t>
            </w:r>
          </w:p>
        </w:tc>
        <w:tc>
          <w:tcPr>
            <w:tcW w:w="1327" w:type="dxa"/>
          </w:tcPr>
          <w:p w14:paraId="2B606329" w14:textId="360B6791" w:rsidR="008329E1" w:rsidRDefault="008329E1" w:rsidP="008329E1">
            <w:r>
              <w:t>0.24.00</w:t>
            </w:r>
          </w:p>
        </w:tc>
      </w:tr>
      <w:tr w:rsidR="008329E1" w14:paraId="53B3D431" w14:textId="2BC8DAB0" w:rsidTr="008329E1">
        <w:tc>
          <w:tcPr>
            <w:tcW w:w="1242" w:type="dxa"/>
          </w:tcPr>
          <w:p w14:paraId="0B05A634" w14:textId="77777777" w:rsidR="008329E1" w:rsidRDefault="008329E1" w:rsidP="008329E1">
            <w:r>
              <w:t>50 Fly</w:t>
            </w:r>
          </w:p>
        </w:tc>
        <w:tc>
          <w:tcPr>
            <w:tcW w:w="1027" w:type="dxa"/>
          </w:tcPr>
          <w:p w14:paraId="0F5F7CCA" w14:textId="1C4DDEF9" w:rsidR="008329E1" w:rsidRDefault="008329E1" w:rsidP="008329E1">
            <w:r w:rsidRPr="00633926">
              <w:t>0.32.00</w:t>
            </w:r>
          </w:p>
        </w:tc>
        <w:tc>
          <w:tcPr>
            <w:tcW w:w="1046" w:type="dxa"/>
          </w:tcPr>
          <w:p w14:paraId="2A96F44E" w14:textId="0D22E95E" w:rsidR="008329E1" w:rsidRDefault="008329E1" w:rsidP="008329E1">
            <w:r>
              <w:t>0.32.00</w:t>
            </w:r>
          </w:p>
        </w:tc>
        <w:tc>
          <w:tcPr>
            <w:tcW w:w="966" w:type="dxa"/>
          </w:tcPr>
          <w:p w14:paraId="7C270BB4" w14:textId="77777777" w:rsidR="008329E1" w:rsidRDefault="008329E1" w:rsidP="008329E1">
            <w:r>
              <w:t>0.31.00</w:t>
            </w:r>
          </w:p>
        </w:tc>
        <w:tc>
          <w:tcPr>
            <w:tcW w:w="1006" w:type="dxa"/>
          </w:tcPr>
          <w:p w14:paraId="00F90183" w14:textId="7A5BD100" w:rsidR="008329E1" w:rsidRDefault="008329E1" w:rsidP="008329E1">
            <w:r>
              <w:t>0.28.00</w:t>
            </w:r>
          </w:p>
        </w:tc>
        <w:tc>
          <w:tcPr>
            <w:tcW w:w="1006" w:type="dxa"/>
          </w:tcPr>
          <w:p w14:paraId="6BBBC1A6" w14:textId="77777777" w:rsidR="008329E1" w:rsidRDefault="008329E1" w:rsidP="008329E1">
            <w:r>
              <w:t>0.27.00</w:t>
            </w:r>
          </w:p>
        </w:tc>
        <w:tc>
          <w:tcPr>
            <w:tcW w:w="1007" w:type="dxa"/>
          </w:tcPr>
          <w:p w14:paraId="1D00ECF4" w14:textId="77777777" w:rsidR="008329E1" w:rsidRDefault="008329E1" w:rsidP="008329E1">
            <w:r>
              <w:t>0.25.00</w:t>
            </w:r>
          </w:p>
        </w:tc>
        <w:tc>
          <w:tcPr>
            <w:tcW w:w="1007" w:type="dxa"/>
          </w:tcPr>
          <w:p w14:paraId="478EFE05" w14:textId="77777777" w:rsidR="008329E1" w:rsidRDefault="008329E1" w:rsidP="008329E1">
            <w:r>
              <w:t>0.24.00</w:t>
            </w:r>
          </w:p>
        </w:tc>
        <w:tc>
          <w:tcPr>
            <w:tcW w:w="1327" w:type="dxa"/>
          </w:tcPr>
          <w:p w14:paraId="537A4DA8" w14:textId="6E90FF10" w:rsidR="008329E1" w:rsidRDefault="008329E1" w:rsidP="008329E1">
            <w:r>
              <w:t>0.24.00</w:t>
            </w:r>
          </w:p>
        </w:tc>
      </w:tr>
      <w:tr w:rsidR="008329E1" w14:paraId="2D992079" w14:textId="1601F6F5" w:rsidTr="008329E1">
        <w:tc>
          <w:tcPr>
            <w:tcW w:w="1242" w:type="dxa"/>
          </w:tcPr>
          <w:p w14:paraId="34E0357E" w14:textId="77777777" w:rsidR="008329E1" w:rsidRDefault="008329E1" w:rsidP="008329E1">
            <w:r>
              <w:t>50 Breast</w:t>
            </w:r>
          </w:p>
        </w:tc>
        <w:tc>
          <w:tcPr>
            <w:tcW w:w="1027" w:type="dxa"/>
          </w:tcPr>
          <w:p w14:paraId="6FCAB5D5" w14:textId="726FA67C" w:rsidR="008329E1" w:rsidRDefault="008329E1" w:rsidP="008329E1">
            <w:r w:rsidRPr="00633926">
              <w:t>0.39.00</w:t>
            </w:r>
          </w:p>
        </w:tc>
        <w:tc>
          <w:tcPr>
            <w:tcW w:w="1046" w:type="dxa"/>
          </w:tcPr>
          <w:p w14:paraId="3E47EADC" w14:textId="5D43095A" w:rsidR="008329E1" w:rsidRDefault="008329E1" w:rsidP="008329E1">
            <w:r>
              <w:t>0.39.00</w:t>
            </w:r>
          </w:p>
        </w:tc>
        <w:tc>
          <w:tcPr>
            <w:tcW w:w="966" w:type="dxa"/>
          </w:tcPr>
          <w:p w14:paraId="6809C765" w14:textId="77777777" w:rsidR="008329E1" w:rsidRDefault="008329E1" w:rsidP="008329E1">
            <w:r>
              <w:t>0.37.00</w:t>
            </w:r>
          </w:p>
        </w:tc>
        <w:tc>
          <w:tcPr>
            <w:tcW w:w="1006" w:type="dxa"/>
          </w:tcPr>
          <w:p w14:paraId="5A3366D9" w14:textId="77777777" w:rsidR="008329E1" w:rsidRDefault="008329E1" w:rsidP="008329E1">
            <w:r>
              <w:t>0.35.00</w:t>
            </w:r>
          </w:p>
        </w:tc>
        <w:tc>
          <w:tcPr>
            <w:tcW w:w="1006" w:type="dxa"/>
          </w:tcPr>
          <w:p w14:paraId="00FD8806" w14:textId="77777777" w:rsidR="008329E1" w:rsidRDefault="008329E1" w:rsidP="008329E1">
            <w:r>
              <w:t>0.33.00</w:t>
            </w:r>
          </w:p>
        </w:tc>
        <w:tc>
          <w:tcPr>
            <w:tcW w:w="1007" w:type="dxa"/>
          </w:tcPr>
          <w:p w14:paraId="195804F4" w14:textId="77777777" w:rsidR="008329E1" w:rsidRDefault="008329E1" w:rsidP="008329E1">
            <w:r>
              <w:t>0.30.00</w:t>
            </w:r>
          </w:p>
        </w:tc>
        <w:tc>
          <w:tcPr>
            <w:tcW w:w="1007" w:type="dxa"/>
          </w:tcPr>
          <w:p w14:paraId="60C2D603" w14:textId="77777777" w:rsidR="008329E1" w:rsidRDefault="008329E1" w:rsidP="008329E1">
            <w:r>
              <w:t>0.28.00</w:t>
            </w:r>
          </w:p>
        </w:tc>
        <w:tc>
          <w:tcPr>
            <w:tcW w:w="1327" w:type="dxa"/>
          </w:tcPr>
          <w:p w14:paraId="646BCF12" w14:textId="4B95FD67" w:rsidR="008329E1" w:rsidRDefault="008329E1" w:rsidP="008329E1">
            <w:r>
              <w:t>0.28.00</w:t>
            </w:r>
          </w:p>
        </w:tc>
      </w:tr>
      <w:tr w:rsidR="008329E1" w14:paraId="0A969078" w14:textId="16F3DCFA" w:rsidTr="008329E1">
        <w:tc>
          <w:tcPr>
            <w:tcW w:w="1242" w:type="dxa"/>
          </w:tcPr>
          <w:p w14:paraId="667F88FD" w14:textId="77777777" w:rsidR="008329E1" w:rsidRDefault="008329E1" w:rsidP="008329E1">
            <w:r>
              <w:t>200 IM</w:t>
            </w:r>
          </w:p>
        </w:tc>
        <w:tc>
          <w:tcPr>
            <w:tcW w:w="1027" w:type="dxa"/>
          </w:tcPr>
          <w:p w14:paraId="1B7F0024" w14:textId="4052CD72" w:rsidR="008329E1" w:rsidRDefault="008329E1" w:rsidP="008329E1">
            <w:r w:rsidRPr="00633926">
              <w:t>2.40.00</w:t>
            </w:r>
          </w:p>
        </w:tc>
        <w:tc>
          <w:tcPr>
            <w:tcW w:w="1046" w:type="dxa"/>
          </w:tcPr>
          <w:p w14:paraId="2035A97E" w14:textId="4EAE9B0C" w:rsidR="008329E1" w:rsidRDefault="008329E1" w:rsidP="008329E1">
            <w:r>
              <w:t>2.40.00</w:t>
            </w:r>
          </w:p>
        </w:tc>
        <w:tc>
          <w:tcPr>
            <w:tcW w:w="966" w:type="dxa"/>
          </w:tcPr>
          <w:p w14:paraId="45B403B1" w14:textId="130F6C8D" w:rsidR="008329E1" w:rsidRDefault="008329E1" w:rsidP="008329E1">
            <w:r>
              <w:t>2.28.00</w:t>
            </w:r>
          </w:p>
        </w:tc>
        <w:tc>
          <w:tcPr>
            <w:tcW w:w="1006" w:type="dxa"/>
          </w:tcPr>
          <w:p w14:paraId="25FE6AA1" w14:textId="6768A530" w:rsidR="008329E1" w:rsidRDefault="008329E1" w:rsidP="008329E1">
            <w:r>
              <w:t>2.25.00</w:t>
            </w:r>
          </w:p>
        </w:tc>
        <w:tc>
          <w:tcPr>
            <w:tcW w:w="1006" w:type="dxa"/>
          </w:tcPr>
          <w:p w14:paraId="2C4D6759" w14:textId="2BC0CCBA" w:rsidR="008329E1" w:rsidRDefault="008329E1" w:rsidP="008329E1">
            <w:r>
              <w:t>2.16.00</w:t>
            </w:r>
          </w:p>
        </w:tc>
        <w:tc>
          <w:tcPr>
            <w:tcW w:w="1007" w:type="dxa"/>
          </w:tcPr>
          <w:p w14:paraId="30829866" w14:textId="1ABF6A3F" w:rsidR="008329E1" w:rsidRDefault="008329E1" w:rsidP="008329E1">
            <w:r>
              <w:t>2.07.00</w:t>
            </w:r>
          </w:p>
        </w:tc>
        <w:tc>
          <w:tcPr>
            <w:tcW w:w="1007" w:type="dxa"/>
          </w:tcPr>
          <w:p w14:paraId="1D1D5D72" w14:textId="78FB4BC6" w:rsidR="008329E1" w:rsidRDefault="008329E1" w:rsidP="008329E1">
            <w:r>
              <w:t>2.05.00</w:t>
            </w:r>
          </w:p>
        </w:tc>
        <w:tc>
          <w:tcPr>
            <w:tcW w:w="1327" w:type="dxa"/>
          </w:tcPr>
          <w:p w14:paraId="24712AD4" w14:textId="5427242B" w:rsidR="008329E1" w:rsidRDefault="008329E1" w:rsidP="008329E1">
            <w:r>
              <w:t>2.05.00</w:t>
            </w:r>
          </w:p>
        </w:tc>
      </w:tr>
      <w:tr w:rsidR="008329E1" w14:paraId="416B70C5" w14:textId="2484CFD9" w:rsidTr="008329E1">
        <w:tc>
          <w:tcPr>
            <w:tcW w:w="1242" w:type="dxa"/>
          </w:tcPr>
          <w:p w14:paraId="4D310BF5" w14:textId="77777777" w:rsidR="008329E1" w:rsidRDefault="008329E1" w:rsidP="008329E1">
            <w:r>
              <w:t>400 IM</w:t>
            </w:r>
          </w:p>
        </w:tc>
        <w:tc>
          <w:tcPr>
            <w:tcW w:w="1027" w:type="dxa"/>
          </w:tcPr>
          <w:p w14:paraId="7BBF1CF3" w14:textId="43A0658E" w:rsidR="008329E1" w:rsidRDefault="008329E1" w:rsidP="008329E1">
            <w:r w:rsidRPr="00633926">
              <w:t>5.30.00</w:t>
            </w:r>
          </w:p>
        </w:tc>
        <w:tc>
          <w:tcPr>
            <w:tcW w:w="1046" w:type="dxa"/>
          </w:tcPr>
          <w:p w14:paraId="5D5A4133" w14:textId="72352451" w:rsidR="008329E1" w:rsidRDefault="008329E1" w:rsidP="008329E1">
            <w:r>
              <w:t>5.30.00</w:t>
            </w:r>
          </w:p>
        </w:tc>
        <w:tc>
          <w:tcPr>
            <w:tcW w:w="966" w:type="dxa"/>
          </w:tcPr>
          <w:p w14:paraId="6A8429E6" w14:textId="61C1D6AE" w:rsidR="008329E1" w:rsidRDefault="008329E1" w:rsidP="008329E1">
            <w:r>
              <w:t>5.15.00</w:t>
            </w:r>
          </w:p>
        </w:tc>
        <w:tc>
          <w:tcPr>
            <w:tcW w:w="1006" w:type="dxa"/>
          </w:tcPr>
          <w:p w14:paraId="6B485DBB" w14:textId="781DF0CB" w:rsidR="008329E1" w:rsidRDefault="008329E1" w:rsidP="008329E1">
            <w:r>
              <w:t>5.10.00</w:t>
            </w:r>
          </w:p>
        </w:tc>
        <w:tc>
          <w:tcPr>
            <w:tcW w:w="1006" w:type="dxa"/>
          </w:tcPr>
          <w:p w14:paraId="5240AE77" w14:textId="7CD5478D" w:rsidR="008329E1" w:rsidRDefault="008329E1" w:rsidP="008329E1">
            <w:r>
              <w:t>4.50.00</w:t>
            </w:r>
          </w:p>
        </w:tc>
        <w:tc>
          <w:tcPr>
            <w:tcW w:w="1007" w:type="dxa"/>
          </w:tcPr>
          <w:p w14:paraId="1671FBDA" w14:textId="73645466" w:rsidR="008329E1" w:rsidRDefault="008329E1" w:rsidP="008329E1">
            <w:r>
              <w:t>4.35.00</w:t>
            </w:r>
          </w:p>
        </w:tc>
        <w:tc>
          <w:tcPr>
            <w:tcW w:w="1007" w:type="dxa"/>
          </w:tcPr>
          <w:p w14:paraId="2DD78DE6" w14:textId="77501D01" w:rsidR="008329E1" w:rsidRDefault="008329E1" w:rsidP="008329E1">
            <w:r>
              <w:t>425.00</w:t>
            </w:r>
          </w:p>
        </w:tc>
        <w:tc>
          <w:tcPr>
            <w:tcW w:w="1327" w:type="dxa"/>
          </w:tcPr>
          <w:p w14:paraId="16268097" w14:textId="7CA377F5" w:rsidR="008329E1" w:rsidRDefault="008329E1" w:rsidP="008329E1">
            <w:r>
              <w:t>425.00</w:t>
            </w:r>
          </w:p>
        </w:tc>
      </w:tr>
      <w:tr w:rsidR="008329E1" w14:paraId="050BB072" w14:textId="5E1FE2A4" w:rsidTr="008329E1">
        <w:tc>
          <w:tcPr>
            <w:tcW w:w="1242" w:type="dxa"/>
          </w:tcPr>
          <w:p w14:paraId="51D20298" w14:textId="77777777" w:rsidR="008329E1" w:rsidRDefault="008329E1" w:rsidP="008329E1">
            <w:r>
              <w:t>400 Free</w:t>
            </w:r>
          </w:p>
        </w:tc>
        <w:tc>
          <w:tcPr>
            <w:tcW w:w="1027" w:type="dxa"/>
          </w:tcPr>
          <w:p w14:paraId="773FB627" w14:textId="7B64DBF0" w:rsidR="008329E1" w:rsidRDefault="008329E1" w:rsidP="008329E1">
            <w:r w:rsidRPr="00633926">
              <w:t>4.48.00</w:t>
            </w:r>
          </w:p>
        </w:tc>
        <w:tc>
          <w:tcPr>
            <w:tcW w:w="1046" w:type="dxa"/>
          </w:tcPr>
          <w:p w14:paraId="06B1B23B" w14:textId="6DC69B46" w:rsidR="008329E1" w:rsidRDefault="008329E1" w:rsidP="008329E1">
            <w:r>
              <w:t>4.48.00</w:t>
            </w:r>
          </w:p>
        </w:tc>
        <w:tc>
          <w:tcPr>
            <w:tcW w:w="966" w:type="dxa"/>
          </w:tcPr>
          <w:p w14:paraId="6A0F35F5" w14:textId="0BCCCA2A" w:rsidR="008329E1" w:rsidRDefault="008329E1" w:rsidP="008329E1">
            <w:r>
              <w:t>4.37.00</w:t>
            </w:r>
          </w:p>
        </w:tc>
        <w:tc>
          <w:tcPr>
            <w:tcW w:w="1006" w:type="dxa"/>
          </w:tcPr>
          <w:p w14:paraId="6495EA01" w14:textId="1776FA37" w:rsidR="008329E1" w:rsidRDefault="008329E1" w:rsidP="008329E1">
            <w:r>
              <w:t>4.34.00</w:t>
            </w:r>
          </w:p>
        </w:tc>
        <w:tc>
          <w:tcPr>
            <w:tcW w:w="1006" w:type="dxa"/>
          </w:tcPr>
          <w:p w14:paraId="663F2365" w14:textId="36214EF2" w:rsidR="008329E1" w:rsidRDefault="008329E1" w:rsidP="008329E1">
            <w:r>
              <w:t>4.15.00</w:t>
            </w:r>
          </w:p>
        </w:tc>
        <w:tc>
          <w:tcPr>
            <w:tcW w:w="1007" w:type="dxa"/>
          </w:tcPr>
          <w:p w14:paraId="1F3DBD46" w14:textId="73AD851F" w:rsidR="008329E1" w:rsidRDefault="008329E1" w:rsidP="008329E1">
            <w:r>
              <w:t>4.05.00</w:t>
            </w:r>
          </w:p>
        </w:tc>
        <w:tc>
          <w:tcPr>
            <w:tcW w:w="1007" w:type="dxa"/>
          </w:tcPr>
          <w:p w14:paraId="1E92E945" w14:textId="34D94E91" w:rsidR="008329E1" w:rsidRDefault="008329E1" w:rsidP="008329E1">
            <w:r>
              <w:t>4.01.00</w:t>
            </w:r>
          </w:p>
        </w:tc>
        <w:tc>
          <w:tcPr>
            <w:tcW w:w="1327" w:type="dxa"/>
          </w:tcPr>
          <w:p w14:paraId="084699DA" w14:textId="263DF940" w:rsidR="008329E1" w:rsidRDefault="008329E1" w:rsidP="008329E1">
            <w:r>
              <w:t>4.01.00</w:t>
            </w:r>
          </w:p>
        </w:tc>
      </w:tr>
      <w:bookmarkEnd w:id="1"/>
    </w:tbl>
    <w:p w14:paraId="2C7CB79E" w14:textId="77777777" w:rsidR="00B96BCB" w:rsidRDefault="00B96BCB" w:rsidP="00B96BCB"/>
    <w:p w14:paraId="479CF6B3" w14:textId="77777777" w:rsidR="00B96BCB" w:rsidRDefault="00B96BCB" w:rsidP="00B96BCB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66"/>
        <w:gridCol w:w="1041"/>
        <w:gridCol w:w="1061"/>
        <w:gridCol w:w="987"/>
        <w:gridCol w:w="1024"/>
        <w:gridCol w:w="1024"/>
        <w:gridCol w:w="1024"/>
        <w:gridCol w:w="1024"/>
        <w:gridCol w:w="1525"/>
      </w:tblGrid>
      <w:tr w:rsidR="008329E1" w14:paraId="5E718E83" w14:textId="09D1AB7A" w:rsidTr="008329E1">
        <w:tc>
          <w:tcPr>
            <w:tcW w:w="1066" w:type="dxa"/>
          </w:tcPr>
          <w:p w14:paraId="6BB103BF" w14:textId="3EA79731" w:rsidR="008329E1" w:rsidRDefault="008329E1" w:rsidP="00454112">
            <w:r>
              <w:t>Female</w:t>
            </w:r>
          </w:p>
        </w:tc>
        <w:tc>
          <w:tcPr>
            <w:tcW w:w="1041" w:type="dxa"/>
          </w:tcPr>
          <w:p w14:paraId="22319002" w14:textId="77777777" w:rsidR="008329E1" w:rsidRDefault="008329E1" w:rsidP="00454112"/>
        </w:tc>
        <w:tc>
          <w:tcPr>
            <w:tcW w:w="1061" w:type="dxa"/>
          </w:tcPr>
          <w:p w14:paraId="1E5CAFA5" w14:textId="07E61EA0" w:rsidR="008329E1" w:rsidRDefault="008329E1" w:rsidP="00454112"/>
        </w:tc>
        <w:tc>
          <w:tcPr>
            <w:tcW w:w="987" w:type="dxa"/>
          </w:tcPr>
          <w:p w14:paraId="64CAFE8B" w14:textId="77777777" w:rsidR="008329E1" w:rsidRDefault="008329E1" w:rsidP="00454112"/>
        </w:tc>
        <w:tc>
          <w:tcPr>
            <w:tcW w:w="1024" w:type="dxa"/>
          </w:tcPr>
          <w:p w14:paraId="5A940947" w14:textId="77777777" w:rsidR="008329E1" w:rsidRDefault="008329E1" w:rsidP="00454112"/>
        </w:tc>
        <w:tc>
          <w:tcPr>
            <w:tcW w:w="1024" w:type="dxa"/>
          </w:tcPr>
          <w:p w14:paraId="7C34C4CD" w14:textId="77777777" w:rsidR="008329E1" w:rsidRDefault="008329E1" w:rsidP="00454112"/>
        </w:tc>
        <w:tc>
          <w:tcPr>
            <w:tcW w:w="1024" w:type="dxa"/>
          </w:tcPr>
          <w:p w14:paraId="0F6EEEC7" w14:textId="77777777" w:rsidR="008329E1" w:rsidRDefault="008329E1" w:rsidP="00454112"/>
        </w:tc>
        <w:tc>
          <w:tcPr>
            <w:tcW w:w="1024" w:type="dxa"/>
          </w:tcPr>
          <w:p w14:paraId="2DCAF6FA" w14:textId="77777777" w:rsidR="008329E1" w:rsidRDefault="008329E1" w:rsidP="00454112"/>
        </w:tc>
        <w:tc>
          <w:tcPr>
            <w:tcW w:w="1525" w:type="dxa"/>
          </w:tcPr>
          <w:p w14:paraId="4BAC19AC" w14:textId="77777777" w:rsidR="008329E1" w:rsidRDefault="008329E1" w:rsidP="00454112"/>
        </w:tc>
      </w:tr>
      <w:tr w:rsidR="008329E1" w14:paraId="55052D1D" w14:textId="2461B7B9" w:rsidTr="008329E1">
        <w:tc>
          <w:tcPr>
            <w:tcW w:w="1066" w:type="dxa"/>
          </w:tcPr>
          <w:p w14:paraId="4575328C" w14:textId="77777777" w:rsidR="008329E1" w:rsidRDefault="008329E1" w:rsidP="00454112">
            <w:r>
              <w:t>Event</w:t>
            </w:r>
          </w:p>
        </w:tc>
        <w:tc>
          <w:tcPr>
            <w:tcW w:w="1041" w:type="dxa"/>
          </w:tcPr>
          <w:p w14:paraId="3D6C4809" w14:textId="2A117C5F" w:rsidR="008329E1" w:rsidRDefault="008329E1" w:rsidP="00454112">
            <w:r>
              <w:t>9 years</w:t>
            </w:r>
          </w:p>
        </w:tc>
        <w:tc>
          <w:tcPr>
            <w:tcW w:w="1061" w:type="dxa"/>
          </w:tcPr>
          <w:p w14:paraId="594245EA" w14:textId="626E52D3" w:rsidR="008329E1" w:rsidRDefault="008329E1" w:rsidP="00454112">
            <w:r>
              <w:t>10 years</w:t>
            </w:r>
          </w:p>
        </w:tc>
        <w:tc>
          <w:tcPr>
            <w:tcW w:w="987" w:type="dxa"/>
          </w:tcPr>
          <w:p w14:paraId="5E80FC5F" w14:textId="77777777" w:rsidR="008329E1" w:rsidRDefault="008329E1" w:rsidP="00454112">
            <w:r>
              <w:t>11 years</w:t>
            </w:r>
          </w:p>
        </w:tc>
        <w:tc>
          <w:tcPr>
            <w:tcW w:w="1024" w:type="dxa"/>
          </w:tcPr>
          <w:p w14:paraId="155EA49A" w14:textId="77777777" w:rsidR="008329E1" w:rsidRDefault="008329E1" w:rsidP="00454112">
            <w:r>
              <w:t>12 years</w:t>
            </w:r>
          </w:p>
        </w:tc>
        <w:tc>
          <w:tcPr>
            <w:tcW w:w="1024" w:type="dxa"/>
          </w:tcPr>
          <w:p w14:paraId="6ADD647C" w14:textId="77777777" w:rsidR="008329E1" w:rsidRDefault="008329E1" w:rsidP="00454112">
            <w:r>
              <w:t>13 years</w:t>
            </w:r>
          </w:p>
        </w:tc>
        <w:tc>
          <w:tcPr>
            <w:tcW w:w="1024" w:type="dxa"/>
          </w:tcPr>
          <w:p w14:paraId="4A64E042" w14:textId="77777777" w:rsidR="008329E1" w:rsidRDefault="008329E1" w:rsidP="00454112">
            <w:r>
              <w:t>14 years</w:t>
            </w:r>
          </w:p>
        </w:tc>
        <w:tc>
          <w:tcPr>
            <w:tcW w:w="1024" w:type="dxa"/>
          </w:tcPr>
          <w:p w14:paraId="1AFC1D85" w14:textId="0C775638" w:rsidR="008329E1" w:rsidRDefault="008329E1" w:rsidP="00454112">
            <w:r>
              <w:t>15 years</w:t>
            </w:r>
          </w:p>
        </w:tc>
        <w:tc>
          <w:tcPr>
            <w:tcW w:w="1525" w:type="dxa"/>
          </w:tcPr>
          <w:p w14:paraId="53D1FEAF" w14:textId="55CFC645" w:rsidR="008329E1" w:rsidRDefault="008329E1" w:rsidP="00454112">
            <w:r>
              <w:t>16+ Years</w:t>
            </w:r>
          </w:p>
        </w:tc>
      </w:tr>
      <w:tr w:rsidR="008329E1" w14:paraId="3CA384AF" w14:textId="3A246E8B" w:rsidTr="008329E1">
        <w:tc>
          <w:tcPr>
            <w:tcW w:w="1066" w:type="dxa"/>
          </w:tcPr>
          <w:p w14:paraId="42A09B69" w14:textId="77777777" w:rsidR="008329E1" w:rsidRPr="00A154D0" w:rsidRDefault="008329E1" w:rsidP="008329E1">
            <w:r>
              <w:t>50 Free</w:t>
            </w:r>
          </w:p>
        </w:tc>
        <w:tc>
          <w:tcPr>
            <w:tcW w:w="1041" w:type="dxa"/>
          </w:tcPr>
          <w:p w14:paraId="6F4863B6" w14:textId="45977F8B" w:rsidR="008329E1" w:rsidRDefault="008329E1" w:rsidP="008329E1">
            <w:r w:rsidRPr="001D3E7F">
              <w:t>0.30.00</w:t>
            </w:r>
          </w:p>
        </w:tc>
        <w:tc>
          <w:tcPr>
            <w:tcW w:w="1061" w:type="dxa"/>
          </w:tcPr>
          <w:p w14:paraId="38445FDA" w14:textId="7E1463DF" w:rsidR="008329E1" w:rsidRDefault="008329E1" w:rsidP="008329E1">
            <w:r>
              <w:t>0.30.00</w:t>
            </w:r>
          </w:p>
        </w:tc>
        <w:tc>
          <w:tcPr>
            <w:tcW w:w="987" w:type="dxa"/>
          </w:tcPr>
          <w:p w14:paraId="321DFFDE" w14:textId="54326291" w:rsidR="008329E1" w:rsidRDefault="008329E1" w:rsidP="008329E1">
            <w:r>
              <w:t>0.28.00</w:t>
            </w:r>
          </w:p>
        </w:tc>
        <w:tc>
          <w:tcPr>
            <w:tcW w:w="1024" w:type="dxa"/>
          </w:tcPr>
          <w:p w14:paraId="43EDC10A" w14:textId="2BFC28E6" w:rsidR="008329E1" w:rsidRDefault="008329E1" w:rsidP="008329E1">
            <w:r>
              <w:t>0.26.00</w:t>
            </w:r>
          </w:p>
        </w:tc>
        <w:tc>
          <w:tcPr>
            <w:tcW w:w="1024" w:type="dxa"/>
          </w:tcPr>
          <w:p w14:paraId="13136ADC" w14:textId="03B9B954" w:rsidR="008329E1" w:rsidRDefault="008329E1" w:rsidP="008329E1">
            <w:r>
              <w:t>0.24.00</w:t>
            </w:r>
          </w:p>
        </w:tc>
        <w:tc>
          <w:tcPr>
            <w:tcW w:w="1024" w:type="dxa"/>
          </w:tcPr>
          <w:p w14:paraId="6AF745AC" w14:textId="070780B8" w:rsidR="008329E1" w:rsidRDefault="008329E1" w:rsidP="008329E1">
            <w:r>
              <w:t>0.22.00</w:t>
            </w:r>
          </w:p>
        </w:tc>
        <w:tc>
          <w:tcPr>
            <w:tcW w:w="1024" w:type="dxa"/>
          </w:tcPr>
          <w:p w14:paraId="2B38C9D4" w14:textId="45E1C4F9" w:rsidR="008329E1" w:rsidRDefault="008329E1" w:rsidP="008329E1">
            <w:r>
              <w:t>0.21.00</w:t>
            </w:r>
          </w:p>
        </w:tc>
        <w:tc>
          <w:tcPr>
            <w:tcW w:w="1525" w:type="dxa"/>
          </w:tcPr>
          <w:p w14:paraId="22B1A4B6" w14:textId="718EE18F" w:rsidR="008329E1" w:rsidRDefault="008329E1" w:rsidP="008329E1">
            <w:r w:rsidRPr="0039463A">
              <w:t>0.21.00</w:t>
            </w:r>
          </w:p>
        </w:tc>
      </w:tr>
      <w:tr w:rsidR="008329E1" w14:paraId="61855506" w14:textId="1408A845" w:rsidTr="008329E1">
        <w:tc>
          <w:tcPr>
            <w:tcW w:w="1066" w:type="dxa"/>
          </w:tcPr>
          <w:p w14:paraId="68261007" w14:textId="77777777" w:rsidR="008329E1" w:rsidRPr="00A154D0" w:rsidRDefault="008329E1" w:rsidP="008329E1">
            <w:r>
              <w:t>50 Back</w:t>
            </w:r>
          </w:p>
        </w:tc>
        <w:tc>
          <w:tcPr>
            <w:tcW w:w="1041" w:type="dxa"/>
          </w:tcPr>
          <w:p w14:paraId="1DB86AD2" w14:textId="6004D561" w:rsidR="008329E1" w:rsidRDefault="008329E1" w:rsidP="008329E1">
            <w:r w:rsidRPr="001D3E7F">
              <w:t>0.33.00</w:t>
            </w:r>
          </w:p>
        </w:tc>
        <w:tc>
          <w:tcPr>
            <w:tcW w:w="1061" w:type="dxa"/>
          </w:tcPr>
          <w:p w14:paraId="52E13287" w14:textId="47262724" w:rsidR="008329E1" w:rsidRDefault="008329E1" w:rsidP="008329E1">
            <w:r>
              <w:t>0.33.00</w:t>
            </w:r>
          </w:p>
        </w:tc>
        <w:tc>
          <w:tcPr>
            <w:tcW w:w="987" w:type="dxa"/>
          </w:tcPr>
          <w:p w14:paraId="245C37FE" w14:textId="28BE878E" w:rsidR="008329E1" w:rsidRDefault="008329E1" w:rsidP="008329E1">
            <w:r>
              <w:t>0.32.00</w:t>
            </w:r>
          </w:p>
        </w:tc>
        <w:tc>
          <w:tcPr>
            <w:tcW w:w="1024" w:type="dxa"/>
          </w:tcPr>
          <w:p w14:paraId="00DCC1AD" w14:textId="30631C81" w:rsidR="008329E1" w:rsidRDefault="008329E1" w:rsidP="008329E1">
            <w:r>
              <w:t>0.30.00</w:t>
            </w:r>
          </w:p>
        </w:tc>
        <w:tc>
          <w:tcPr>
            <w:tcW w:w="1024" w:type="dxa"/>
          </w:tcPr>
          <w:p w14:paraId="2FFEB861" w14:textId="65494EC0" w:rsidR="008329E1" w:rsidRDefault="008329E1" w:rsidP="008329E1">
            <w:r>
              <w:t>0.27.00</w:t>
            </w:r>
          </w:p>
        </w:tc>
        <w:tc>
          <w:tcPr>
            <w:tcW w:w="1024" w:type="dxa"/>
          </w:tcPr>
          <w:p w14:paraId="59F4335C" w14:textId="485F01B1" w:rsidR="008329E1" w:rsidRDefault="008329E1" w:rsidP="008329E1">
            <w:r>
              <w:t>0.25.00</w:t>
            </w:r>
          </w:p>
        </w:tc>
        <w:tc>
          <w:tcPr>
            <w:tcW w:w="1024" w:type="dxa"/>
          </w:tcPr>
          <w:p w14:paraId="086338C3" w14:textId="7FD0AEAD" w:rsidR="008329E1" w:rsidRDefault="008329E1" w:rsidP="008329E1">
            <w:r>
              <w:t>0.24.00</w:t>
            </w:r>
          </w:p>
        </w:tc>
        <w:tc>
          <w:tcPr>
            <w:tcW w:w="1525" w:type="dxa"/>
          </w:tcPr>
          <w:p w14:paraId="2B2C23DA" w14:textId="11702A08" w:rsidR="008329E1" w:rsidRDefault="008329E1" w:rsidP="008329E1">
            <w:r w:rsidRPr="0039463A">
              <w:t>0.24.00</w:t>
            </w:r>
          </w:p>
        </w:tc>
      </w:tr>
      <w:tr w:rsidR="008329E1" w14:paraId="61BF3685" w14:textId="5768324B" w:rsidTr="008329E1">
        <w:tc>
          <w:tcPr>
            <w:tcW w:w="1066" w:type="dxa"/>
          </w:tcPr>
          <w:p w14:paraId="531BAC42" w14:textId="77777777" w:rsidR="008329E1" w:rsidRPr="00A154D0" w:rsidRDefault="008329E1" w:rsidP="008329E1">
            <w:r>
              <w:t>50 Fly</w:t>
            </w:r>
          </w:p>
        </w:tc>
        <w:tc>
          <w:tcPr>
            <w:tcW w:w="1041" w:type="dxa"/>
          </w:tcPr>
          <w:p w14:paraId="1A742C13" w14:textId="347ADAEE" w:rsidR="008329E1" w:rsidRDefault="008329E1" w:rsidP="008329E1">
            <w:r w:rsidRPr="001D3E7F">
              <w:t>0.32.00</w:t>
            </w:r>
          </w:p>
        </w:tc>
        <w:tc>
          <w:tcPr>
            <w:tcW w:w="1061" w:type="dxa"/>
          </w:tcPr>
          <w:p w14:paraId="5563B666" w14:textId="46E6AC7E" w:rsidR="008329E1" w:rsidRDefault="008329E1" w:rsidP="008329E1">
            <w:r>
              <w:t>0.32.00</w:t>
            </w:r>
          </w:p>
        </w:tc>
        <w:tc>
          <w:tcPr>
            <w:tcW w:w="987" w:type="dxa"/>
          </w:tcPr>
          <w:p w14:paraId="6D59471C" w14:textId="012B760B" w:rsidR="008329E1" w:rsidRDefault="008329E1" w:rsidP="008329E1">
            <w:r>
              <w:t>0.31.00</w:t>
            </w:r>
          </w:p>
        </w:tc>
        <w:tc>
          <w:tcPr>
            <w:tcW w:w="1024" w:type="dxa"/>
          </w:tcPr>
          <w:p w14:paraId="1509F822" w14:textId="7B5C40C2" w:rsidR="008329E1" w:rsidRDefault="008329E1" w:rsidP="008329E1">
            <w:r>
              <w:t>0.28.00</w:t>
            </w:r>
          </w:p>
        </w:tc>
        <w:tc>
          <w:tcPr>
            <w:tcW w:w="1024" w:type="dxa"/>
          </w:tcPr>
          <w:p w14:paraId="3A80E6AD" w14:textId="1D2D5E99" w:rsidR="008329E1" w:rsidRDefault="008329E1" w:rsidP="008329E1">
            <w:r>
              <w:t>0.27.00</w:t>
            </w:r>
          </w:p>
        </w:tc>
        <w:tc>
          <w:tcPr>
            <w:tcW w:w="1024" w:type="dxa"/>
          </w:tcPr>
          <w:p w14:paraId="7E1E48C5" w14:textId="7092C5DB" w:rsidR="008329E1" w:rsidRDefault="008329E1" w:rsidP="008329E1">
            <w:r>
              <w:t>0.25.00</w:t>
            </w:r>
          </w:p>
        </w:tc>
        <w:tc>
          <w:tcPr>
            <w:tcW w:w="1024" w:type="dxa"/>
          </w:tcPr>
          <w:p w14:paraId="6ADAAA2B" w14:textId="49BD5E31" w:rsidR="008329E1" w:rsidRDefault="008329E1" w:rsidP="008329E1">
            <w:r>
              <w:t>0.24.00</w:t>
            </w:r>
          </w:p>
        </w:tc>
        <w:tc>
          <w:tcPr>
            <w:tcW w:w="1525" w:type="dxa"/>
          </w:tcPr>
          <w:p w14:paraId="535E47C1" w14:textId="17092AC8" w:rsidR="008329E1" w:rsidRDefault="008329E1" w:rsidP="008329E1">
            <w:r w:rsidRPr="0039463A">
              <w:t>0.24.00</w:t>
            </w:r>
          </w:p>
        </w:tc>
      </w:tr>
      <w:tr w:rsidR="008329E1" w14:paraId="1F4C6221" w14:textId="62F38F27" w:rsidTr="008329E1">
        <w:tc>
          <w:tcPr>
            <w:tcW w:w="1066" w:type="dxa"/>
          </w:tcPr>
          <w:p w14:paraId="7F9B72BD" w14:textId="77777777" w:rsidR="008329E1" w:rsidRPr="00A154D0" w:rsidRDefault="008329E1" w:rsidP="008329E1">
            <w:r>
              <w:t>50 Breast</w:t>
            </w:r>
          </w:p>
        </w:tc>
        <w:tc>
          <w:tcPr>
            <w:tcW w:w="1041" w:type="dxa"/>
          </w:tcPr>
          <w:p w14:paraId="20EA6CFC" w14:textId="682DBD7E" w:rsidR="008329E1" w:rsidRDefault="008329E1" w:rsidP="008329E1">
            <w:r w:rsidRPr="001D3E7F">
              <w:t>0.39.00</w:t>
            </w:r>
          </w:p>
        </w:tc>
        <w:tc>
          <w:tcPr>
            <w:tcW w:w="1061" w:type="dxa"/>
          </w:tcPr>
          <w:p w14:paraId="1F50C810" w14:textId="75CBA79F" w:rsidR="008329E1" w:rsidRDefault="008329E1" w:rsidP="008329E1">
            <w:r>
              <w:t>0.39.00</w:t>
            </w:r>
          </w:p>
        </w:tc>
        <w:tc>
          <w:tcPr>
            <w:tcW w:w="987" w:type="dxa"/>
          </w:tcPr>
          <w:p w14:paraId="7917DC2F" w14:textId="5A1F38D2" w:rsidR="008329E1" w:rsidRDefault="008329E1" w:rsidP="008329E1">
            <w:r>
              <w:t>0.37.00</w:t>
            </w:r>
          </w:p>
        </w:tc>
        <w:tc>
          <w:tcPr>
            <w:tcW w:w="1024" w:type="dxa"/>
          </w:tcPr>
          <w:p w14:paraId="2366F721" w14:textId="7AD3BF41" w:rsidR="008329E1" w:rsidRDefault="008329E1" w:rsidP="008329E1">
            <w:r>
              <w:t>0.35.00</w:t>
            </w:r>
          </w:p>
        </w:tc>
        <w:tc>
          <w:tcPr>
            <w:tcW w:w="1024" w:type="dxa"/>
          </w:tcPr>
          <w:p w14:paraId="402370CC" w14:textId="285D2131" w:rsidR="008329E1" w:rsidRDefault="008329E1" w:rsidP="008329E1">
            <w:r>
              <w:t>0.33.00</w:t>
            </w:r>
          </w:p>
        </w:tc>
        <w:tc>
          <w:tcPr>
            <w:tcW w:w="1024" w:type="dxa"/>
          </w:tcPr>
          <w:p w14:paraId="2AAB2AB6" w14:textId="17CF22F4" w:rsidR="008329E1" w:rsidRDefault="008329E1" w:rsidP="008329E1">
            <w:r>
              <w:t>0.30.00</w:t>
            </w:r>
          </w:p>
        </w:tc>
        <w:tc>
          <w:tcPr>
            <w:tcW w:w="1024" w:type="dxa"/>
          </w:tcPr>
          <w:p w14:paraId="0392517A" w14:textId="007CAF6E" w:rsidR="008329E1" w:rsidRDefault="008329E1" w:rsidP="008329E1">
            <w:r>
              <w:t>0.28.00</w:t>
            </w:r>
          </w:p>
        </w:tc>
        <w:tc>
          <w:tcPr>
            <w:tcW w:w="1525" w:type="dxa"/>
          </w:tcPr>
          <w:p w14:paraId="34C7B56B" w14:textId="55BB0522" w:rsidR="008329E1" w:rsidRDefault="008329E1" w:rsidP="008329E1">
            <w:r w:rsidRPr="0039463A">
              <w:t>0.28.00</w:t>
            </w:r>
          </w:p>
        </w:tc>
      </w:tr>
      <w:tr w:rsidR="008329E1" w14:paraId="704238B6" w14:textId="6C879313" w:rsidTr="008329E1">
        <w:tc>
          <w:tcPr>
            <w:tcW w:w="1066" w:type="dxa"/>
          </w:tcPr>
          <w:p w14:paraId="505D574A" w14:textId="77777777" w:rsidR="008329E1" w:rsidRPr="00A154D0" w:rsidRDefault="008329E1" w:rsidP="008329E1">
            <w:r>
              <w:t>200IM</w:t>
            </w:r>
          </w:p>
        </w:tc>
        <w:tc>
          <w:tcPr>
            <w:tcW w:w="1041" w:type="dxa"/>
          </w:tcPr>
          <w:p w14:paraId="78F731EA" w14:textId="3DCB6D3B" w:rsidR="008329E1" w:rsidRDefault="008329E1" w:rsidP="008329E1">
            <w:r w:rsidRPr="001D3E7F">
              <w:t>2.40.00</w:t>
            </w:r>
          </w:p>
        </w:tc>
        <w:tc>
          <w:tcPr>
            <w:tcW w:w="1061" w:type="dxa"/>
          </w:tcPr>
          <w:p w14:paraId="6F26C589" w14:textId="5C63BA84" w:rsidR="008329E1" w:rsidRDefault="008329E1" w:rsidP="008329E1">
            <w:r>
              <w:t>2.40.00</w:t>
            </w:r>
          </w:p>
        </w:tc>
        <w:tc>
          <w:tcPr>
            <w:tcW w:w="987" w:type="dxa"/>
          </w:tcPr>
          <w:p w14:paraId="3D751168" w14:textId="68BA2C7D" w:rsidR="008329E1" w:rsidRDefault="008329E1" w:rsidP="008329E1">
            <w:r>
              <w:t>2.28.00</w:t>
            </w:r>
          </w:p>
        </w:tc>
        <w:tc>
          <w:tcPr>
            <w:tcW w:w="1024" w:type="dxa"/>
          </w:tcPr>
          <w:p w14:paraId="4F298757" w14:textId="494999A4" w:rsidR="008329E1" w:rsidRDefault="008329E1" w:rsidP="008329E1">
            <w:r>
              <w:t>2.25.00</w:t>
            </w:r>
          </w:p>
        </w:tc>
        <w:tc>
          <w:tcPr>
            <w:tcW w:w="1024" w:type="dxa"/>
          </w:tcPr>
          <w:p w14:paraId="0739F62A" w14:textId="27980770" w:rsidR="008329E1" w:rsidRDefault="008329E1" w:rsidP="008329E1">
            <w:r>
              <w:t>2.16.00</w:t>
            </w:r>
          </w:p>
        </w:tc>
        <w:tc>
          <w:tcPr>
            <w:tcW w:w="1024" w:type="dxa"/>
          </w:tcPr>
          <w:p w14:paraId="55A56FC4" w14:textId="0E622BE2" w:rsidR="008329E1" w:rsidRDefault="008329E1" w:rsidP="008329E1">
            <w:r>
              <w:t>2.07.00</w:t>
            </w:r>
          </w:p>
        </w:tc>
        <w:tc>
          <w:tcPr>
            <w:tcW w:w="1024" w:type="dxa"/>
          </w:tcPr>
          <w:p w14:paraId="46BD891F" w14:textId="673A288F" w:rsidR="008329E1" w:rsidRDefault="008329E1" w:rsidP="008329E1">
            <w:r>
              <w:t>2.05.00</w:t>
            </w:r>
          </w:p>
        </w:tc>
        <w:tc>
          <w:tcPr>
            <w:tcW w:w="1525" w:type="dxa"/>
          </w:tcPr>
          <w:p w14:paraId="28222B80" w14:textId="02C0D853" w:rsidR="008329E1" w:rsidRDefault="008329E1" w:rsidP="008329E1">
            <w:r w:rsidRPr="0039463A">
              <w:t>2.05.00</w:t>
            </w:r>
          </w:p>
        </w:tc>
      </w:tr>
      <w:tr w:rsidR="008329E1" w14:paraId="6D24F6F4" w14:textId="41EBA10C" w:rsidTr="008329E1">
        <w:tc>
          <w:tcPr>
            <w:tcW w:w="1066" w:type="dxa"/>
          </w:tcPr>
          <w:p w14:paraId="37867EC7" w14:textId="77777777" w:rsidR="008329E1" w:rsidRPr="00A154D0" w:rsidRDefault="008329E1" w:rsidP="008329E1">
            <w:r>
              <w:t>400IM</w:t>
            </w:r>
          </w:p>
        </w:tc>
        <w:tc>
          <w:tcPr>
            <w:tcW w:w="1041" w:type="dxa"/>
          </w:tcPr>
          <w:p w14:paraId="27BDBF12" w14:textId="402A3DD6" w:rsidR="008329E1" w:rsidRDefault="008329E1" w:rsidP="008329E1">
            <w:r w:rsidRPr="001D3E7F">
              <w:t>5.30.00</w:t>
            </w:r>
          </w:p>
        </w:tc>
        <w:tc>
          <w:tcPr>
            <w:tcW w:w="1061" w:type="dxa"/>
          </w:tcPr>
          <w:p w14:paraId="30D10108" w14:textId="3E42E7A7" w:rsidR="008329E1" w:rsidRDefault="008329E1" w:rsidP="008329E1">
            <w:r>
              <w:t>5.30.00</w:t>
            </w:r>
          </w:p>
        </w:tc>
        <w:tc>
          <w:tcPr>
            <w:tcW w:w="987" w:type="dxa"/>
          </w:tcPr>
          <w:p w14:paraId="5D21519E" w14:textId="695A48CB" w:rsidR="008329E1" w:rsidRDefault="008329E1" w:rsidP="008329E1">
            <w:r>
              <w:t>5.15.00</w:t>
            </w:r>
          </w:p>
        </w:tc>
        <w:tc>
          <w:tcPr>
            <w:tcW w:w="1024" w:type="dxa"/>
          </w:tcPr>
          <w:p w14:paraId="6244FFB3" w14:textId="47A77F0B" w:rsidR="008329E1" w:rsidRDefault="008329E1" w:rsidP="008329E1">
            <w:r>
              <w:t>5.10.00</w:t>
            </w:r>
          </w:p>
        </w:tc>
        <w:tc>
          <w:tcPr>
            <w:tcW w:w="1024" w:type="dxa"/>
          </w:tcPr>
          <w:p w14:paraId="0C12660C" w14:textId="7FC1A707" w:rsidR="008329E1" w:rsidRDefault="008329E1" w:rsidP="008329E1">
            <w:r>
              <w:t>4.50.00</w:t>
            </w:r>
          </w:p>
        </w:tc>
        <w:tc>
          <w:tcPr>
            <w:tcW w:w="1024" w:type="dxa"/>
          </w:tcPr>
          <w:p w14:paraId="38E1A30A" w14:textId="4331B62C" w:rsidR="008329E1" w:rsidRDefault="008329E1" w:rsidP="008329E1">
            <w:r>
              <w:t>4.35.00</w:t>
            </w:r>
          </w:p>
        </w:tc>
        <w:tc>
          <w:tcPr>
            <w:tcW w:w="1024" w:type="dxa"/>
          </w:tcPr>
          <w:p w14:paraId="433897D1" w14:textId="65268EEC" w:rsidR="008329E1" w:rsidRDefault="008329E1" w:rsidP="008329E1">
            <w:r>
              <w:t>425.00</w:t>
            </w:r>
          </w:p>
        </w:tc>
        <w:tc>
          <w:tcPr>
            <w:tcW w:w="1525" w:type="dxa"/>
          </w:tcPr>
          <w:p w14:paraId="078E1125" w14:textId="3B379C01" w:rsidR="008329E1" w:rsidRDefault="008329E1" w:rsidP="008329E1">
            <w:r w:rsidRPr="0039463A">
              <w:t>425.00</w:t>
            </w:r>
          </w:p>
        </w:tc>
      </w:tr>
      <w:tr w:rsidR="008329E1" w14:paraId="3A29FE5C" w14:textId="70346C5D" w:rsidTr="008329E1">
        <w:tc>
          <w:tcPr>
            <w:tcW w:w="1066" w:type="dxa"/>
          </w:tcPr>
          <w:p w14:paraId="3E22DA2A" w14:textId="77777777" w:rsidR="008329E1" w:rsidRPr="00A154D0" w:rsidRDefault="008329E1" w:rsidP="008329E1">
            <w:r>
              <w:t>400 Free</w:t>
            </w:r>
          </w:p>
        </w:tc>
        <w:tc>
          <w:tcPr>
            <w:tcW w:w="1041" w:type="dxa"/>
          </w:tcPr>
          <w:p w14:paraId="076DA619" w14:textId="2F930692" w:rsidR="008329E1" w:rsidRDefault="008329E1" w:rsidP="008329E1">
            <w:r w:rsidRPr="001D3E7F">
              <w:t>4.48.00</w:t>
            </w:r>
          </w:p>
        </w:tc>
        <w:tc>
          <w:tcPr>
            <w:tcW w:w="1061" w:type="dxa"/>
          </w:tcPr>
          <w:p w14:paraId="70D84283" w14:textId="3557E15E" w:rsidR="008329E1" w:rsidRDefault="008329E1" w:rsidP="008329E1">
            <w:r>
              <w:t>4.48.00</w:t>
            </w:r>
          </w:p>
        </w:tc>
        <w:tc>
          <w:tcPr>
            <w:tcW w:w="987" w:type="dxa"/>
          </w:tcPr>
          <w:p w14:paraId="337C97BF" w14:textId="37A0204A" w:rsidR="008329E1" w:rsidRDefault="008329E1" w:rsidP="008329E1">
            <w:r>
              <w:t>4.37.00</w:t>
            </w:r>
          </w:p>
        </w:tc>
        <w:tc>
          <w:tcPr>
            <w:tcW w:w="1024" w:type="dxa"/>
          </w:tcPr>
          <w:p w14:paraId="4DD6537A" w14:textId="15038689" w:rsidR="008329E1" w:rsidRDefault="008329E1" w:rsidP="008329E1">
            <w:r>
              <w:t>4.34.00</w:t>
            </w:r>
          </w:p>
        </w:tc>
        <w:tc>
          <w:tcPr>
            <w:tcW w:w="1024" w:type="dxa"/>
          </w:tcPr>
          <w:p w14:paraId="324D4809" w14:textId="434CEC78" w:rsidR="008329E1" w:rsidRDefault="008329E1" w:rsidP="008329E1">
            <w:r>
              <w:t>4.15.00</w:t>
            </w:r>
          </w:p>
        </w:tc>
        <w:tc>
          <w:tcPr>
            <w:tcW w:w="1024" w:type="dxa"/>
          </w:tcPr>
          <w:p w14:paraId="59D15D81" w14:textId="791881FF" w:rsidR="008329E1" w:rsidRDefault="008329E1" w:rsidP="008329E1">
            <w:r>
              <w:t>4.05.00</w:t>
            </w:r>
          </w:p>
        </w:tc>
        <w:tc>
          <w:tcPr>
            <w:tcW w:w="1024" w:type="dxa"/>
          </w:tcPr>
          <w:p w14:paraId="4FFD0EB4" w14:textId="3C3FFBA3" w:rsidR="008329E1" w:rsidRDefault="008329E1" w:rsidP="008329E1">
            <w:r>
              <w:t>4.01.00</w:t>
            </w:r>
          </w:p>
        </w:tc>
        <w:tc>
          <w:tcPr>
            <w:tcW w:w="1525" w:type="dxa"/>
          </w:tcPr>
          <w:p w14:paraId="262E2745" w14:textId="5F68A084" w:rsidR="008329E1" w:rsidRDefault="008329E1" w:rsidP="008329E1">
            <w:r w:rsidRPr="0039463A">
              <w:t>4.01.00</w:t>
            </w:r>
          </w:p>
        </w:tc>
      </w:tr>
    </w:tbl>
    <w:p w14:paraId="780FE9A2" w14:textId="77777777"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CB"/>
    <w:rsid w:val="004A1EE9"/>
    <w:rsid w:val="0050775A"/>
    <w:rsid w:val="00540E8B"/>
    <w:rsid w:val="005D7534"/>
    <w:rsid w:val="00664B42"/>
    <w:rsid w:val="00827048"/>
    <w:rsid w:val="008329E1"/>
    <w:rsid w:val="00AD6BC9"/>
    <w:rsid w:val="00B11B4A"/>
    <w:rsid w:val="00B96BCB"/>
    <w:rsid w:val="00BE6DAA"/>
    <w:rsid w:val="00C26A34"/>
    <w:rsid w:val="00CC32B3"/>
    <w:rsid w:val="00D370DC"/>
    <w:rsid w:val="00D736F2"/>
    <w:rsid w:val="00F670C0"/>
    <w:rsid w:val="00F7338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3B02"/>
  <w15:docId w15:val="{A9A293E2-7999-44EF-8BF3-92DAF899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rhys gormley</cp:lastModifiedBy>
  <cp:revision>2</cp:revision>
  <dcterms:created xsi:type="dcterms:W3CDTF">2024-07-12T13:08:00Z</dcterms:created>
  <dcterms:modified xsi:type="dcterms:W3CDTF">2024-07-12T13:08:00Z</dcterms:modified>
</cp:coreProperties>
</file>