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69C7" w14:textId="71F151FE" w:rsidR="00E44328" w:rsidRPr="00CD5D7D" w:rsidRDefault="00CD5D7D" w:rsidP="00CD5D7D">
      <w:pPr>
        <w:spacing w:after="0" w:line="240" w:lineRule="auto"/>
        <w:rPr>
          <w:b/>
          <w:bCs/>
        </w:rPr>
      </w:pPr>
      <w:r w:rsidRPr="00CD5D7D">
        <w:rPr>
          <w:b/>
          <w:bCs/>
        </w:rPr>
        <w:t>2023 OXFORDSHIRE &amp; NORTH BUCKINGHAMSHIRE COUNTIES CHAMPIONSHIPS</w:t>
      </w:r>
      <w:r w:rsidRPr="00CD5D7D">
        <w:rPr>
          <w:b/>
          <w:bCs/>
        </w:rPr>
        <w:br/>
      </w:r>
      <w:r w:rsidRPr="00CD5D7D">
        <w:rPr>
          <w:b/>
          <w:bCs/>
        </w:rPr>
        <w:t>AND AGE GROUP COMPETITIONS</w:t>
      </w:r>
    </w:p>
    <w:p w14:paraId="51E376CE" w14:textId="0438F0B9" w:rsidR="00CD5D7D" w:rsidRDefault="00CD5D7D" w:rsidP="00CD5D7D">
      <w:pPr>
        <w:spacing w:after="0" w:line="240" w:lineRule="auto"/>
      </w:pPr>
    </w:p>
    <w:p w14:paraId="177795DE" w14:textId="61BD2303" w:rsidR="00CD5D7D" w:rsidRDefault="00CD5D7D" w:rsidP="00CD5D7D">
      <w:pPr>
        <w:spacing w:after="0" w:line="240" w:lineRule="auto"/>
      </w:pPr>
    </w:p>
    <w:p w14:paraId="2FF5213A" w14:textId="4C704EE2" w:rsidR="00CD5D7D" w:rsidRPr="00CD5D7D" w:rsidRDefault="00292A99" w:rsidP="00CD5D7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BOURNE END SC </w:t>
      </w:r>
      <w:r w:rsidR="00145826">
        <w:rPr>
          <w:b/>
          <w:bCs/>
        </w:rPr>
        <w:t xml:space="preserve">– AGE GROUP </w:t>
      </w:r>
      <w:r w:rsidR="00CD5D7D" w:rsidRPr="00CD5D7D">
        <w:rPr>
          <w:b/>
          <w:bCs/>
        </w:rPr>
        <w:t>RESULTS:</w:t>
      </w:r>
    </w:p>
    <w:p w14:paraId="7199C2DA" w14:textId="32D521CD" w:rsidR="00CD5D7D" w:rsidRDefault="00CD5D7D" w:rsidP="00CD5D7D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2E74B5" w:themeColor="accent5" w:themeShade="BF"/>
          <w:left w:val="single" w:sz="6" w:space="0" w:color="2E74B5" w:themeColor="accent5" w:themeShade="BF"/>
          <w:bottom w:val="single" w:sz="6" w:space="0" w:color="2E74B5" w:themeColor="accent5" w:themeShade="BF"/>
          <w:right w:val="single" w:sz="6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838"/>
        <w:gridCol w:w="597"/>
        <w:gridCol w:w="1248"/>
        <w:gridCol w:w="922"/>
        <w:gridCol w:w="923"/>
        <w:gridCol w:w="848"/>
        <w:gridCol w:w="998"/>
        <w:gridCol w:w="845"/>
        <w:gridCol w:w="567"/>
        <w:gridCol w:w="1357"/>
      </w:tblGrid>
      <w:tr w:rsidR="00145826" w14:paraId="0EEA112A" w14:textId="77777777" w:rsidTr="0018604B">
        <w:tc>
          <w:tcPr>
            <w:tcW w:w="1838" w:type="dxa"/>
            <w:shd w:val="clear" w:color="auto" w:fill="2E74B5" w:themeFill="accent5" w:themeFillShade="BF"/>
          </w:tcPr>
          <w:p w14:paraId="12B45E1E" w14:textId="19ED70C6" w:rsidR="00CD5D7D" w:rsidRPr="00292A99" w:rsidRDefault="00391016" w:rsidP="00CD5D7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97" w:type="dxa"/>
            <w:shd w:val="clear" w:color="auto" w:fill="2E74B5" w:themeFill="accent5" w:themeFillShade="BF"/>
          </w:tcPr>
          <w:p w14:paraId="2C8B5A06" w14:textId="7EBB8EBC" w:rsidR="00CD5D7D" w:rsidRPr="00292A99" w:rsidRDefault="00391016" w:rsidP="00292A9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Age Up</w:t>
            </w:r>
          </w:p>
        </w:tc>
        <w:tc>
          <w:tcPr>
            <w:tcW w:w="1248" w:type="dxa"/>
            <w:shd w:val="clear" w:color="auto" w:fill="2E74B5" w:themeFill="accent5" w:themeFillShade="BF"/>
          </w:tcPr>
          <w:p w14:paraId="790969B3" w14:textId="0B145105" w:rsidR="00CD5D7D" w:rsidRPr="00292A99" w:rsidRDefault="00391016" w:rsidP="00292A9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922" w:type="dxa"/>
            <w:shd w:val="clear" w:color="auto" w:fill="2E74B5" w:themeFill="accent5" w:themeFillShade="BF"/>
          </w:tcPr>
          <w:p w14:paraId="7928E9D7" w14:textId="3AF91ED9" w:rsidR="00CD5D7D" w:rsidRPr="00292A99" w:rsidRDefault="00391016" w:rsidP="00292A9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Seed Time</w:t>
            </w:r>
          </w:p>
        </w:tc>
        <w:tc>
          <w:tcPr>
            <w:tcW w:w="923" w:type="dxa"/>
            <w:shd w:val="clear" w:color="auto" w:fill="2F5496" w:themeFill="accent1" w:themeFillShade="BF"/>
          </w:tcPr>
          <w:p w14:paraId="319FDA03" w14:textId="72BD049A" w:rsidR="00CD5D7D" w:rsidRPr="00292A99" w:rsidRDefault="00391016" w:rsidP="00292A9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Prelim Time</w:t>
            </w:r>
          </w:p>
        </w:tc>
        <w:tc>
          <w:tcPr>
            <w:tcW w:w="848" w:type="dxa"/>
            <w:shd w:val="clear" w:color="auto" w:fill="2F5496" w:themeFill="accent1" w:themeFillShade="BF"/>
          </w:tcPr>
          <w:p w14:paraId="00F3463C" w14:textId="476B3992" w:rsidR="00CD5D7D" w:rsidRPr="00292A99" w:rsidRDefault="00391016" w:rsidP="00AC196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PB / Q</w:t>
            </w:r>
          </w:p>
        </w:tc>
        <w:tc>
          <w:tcPr>
            <w:tcW w:w="998" w:type="dxa"/>
            <w:shd w:val="clear" w:color="auto" w:fill="2F5496" w:themeFill="accent1" w:themeFillShade="BF"/>
          </w:tcPr>
          <w:p w14:paraId="5C7B7723" w14:textId="5AAE91B4" w:rsidR="00391016" w:rsidRPr="00292A99" w:rsidRDefault="00391016" w:rsidP="00AC196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845" w:type="dxa"/>
            <w:shd w:val="clear" w:color="auto" w:fill="1F3864" w:themeFill="accent1" w:themeFillShade="80"/>
          </w:tcPr>
          <w:p w14:paraId="07964F96" w14:textId="3FC5BEAC" w:rsidR="00CD5D7D" w:rsidRPr="00292A99" w:rsidRDefault="00391016" w:rsidP="00292A9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Final Time</w:t>
            </w:r>
          </w:p>
        </w:tc>
        <w:tc>
          <w:tcPr>
            <w:tcW w:w="567" w:type="dxa"/>
            <w:shd w:val="clear" w:color="auto" w:fill="1F3864" w:themeFill="accent1" w:themeFillShade="80"/>
          </w:tcPr>
          <w:p w14:paraId="15853600" w14:textId="32B7D2A1" w:rsidR="00CD5D7D" w:rsidRPr="00292A99" w:rsidRDefault="00CD5D7D" w:rsidP="00AC1961">
            <w:pPr>
              <w:rPr>
                <w:b/>
                <w:bCs/>
                <w:color w:val="FFFFFF" w:themeColor="background1"/>
              </w:rPr>
            </w:pPr>
            <w:r w:rsidRPr="00292A99">
              <w:rPr>
                <w:b/>
                <w:bCs/>
                <w:color w:val="FFFFFF" w:themeColor="background1"/>
              </w:rPr>
              <w:t>PB</w:t>
            </w:r>
          </w:p>
        </w:tc>
        <w:tc>
          <w:tcPr>
            <w:tcW w:w="1357" w:type="dxa"/>
            <w:shd w:val="clear" w:color="auto" w:fill="1F3864" w:themeFill="accent1" w:themeFillShade="80"/>
          </w:tcPr>
          <w:p w14:paraId="2C77E71D" w14:textId="7EDC6057" w:rsidR="00CD5D7D" w:rsidRPr="00292A99" w:rsidRDefault="00CD5D7D" w:rsidP="00AC1961">
            <w:pPr>
              <w:rPr>
                <w:b/>
                <w:bCs/>
                <w:color w:val="FFFFFF" w:themeColor="background1"/>
              </w:rPr>
            </w:pPr>
            <w:r w:rsidRPr="00292A99">
              <w:rPr>
                <w:b/>
                <w:bCs/>
                <w:color w:val="FFFFFF" w:themeColor="background1"/>
              </w:rPr>
              <w:t>P</w:t>
            </w:r>
            <w:r w:rsidR="00B26B2E">
              <w:rPr>
                <w:b/>
                <w:bCs/>
                <w:color w:val="FFFFFF" w:themeColor="background1"/>
              </w:rPr>
              <w:t>lace / Medal / C</w:t>
            </w:r>
            <w:r w:rsidR="008F1149">
              <w:rPr>
                <w:b/>
                <w:bCs/>
                <w:color w:val="FFFFFF" w:themeColor="background1"/>
              </w:rPr>
              <w:t>R</w:t>
            </w:r>
          </w:p>
        </w:tc>
      </w:tr>
      <w:tr w:rsidR="00AC1961" w14:paraId="17AA76ED" w14:textId="77777777" w:rsidTr="0018604B">
        <w:tc>
          <w:tcPr>
            <w:tcW w:w="1838" w:type="dxa"/>
            <w:shd w:val="clear" w:color="auto" w:fill="BDD6EE" w:themeFill="accent5" w:themeFillTint="66"/>
            <w:vAlign w:val="center"/>
          </w:tcPr>
          <w:p w14:paraId="7691F4A1" w14:textId="7E3DFBAA" w:rsidR="00CD5D7D" w:rsidRPr="00292A99" w:rsidRDefault="00CD5D7D" w:rsidP="00CD5D7D">
            <w:pPr>
              <w:rPr>
                <w:b/>
                <w:bCs/>
              </w:rPr>
            </w:pPr>
            <w:r w:rsidRPr="00292A99">
              <w:rPr>
                <w:b/>
                <w:bCs/>
              </w:rPr>
              <w:t>Alex de Beer</w:t>
            </w:r>
          </w:p>
        </w:tc>
        <w:tc>
          <w:tcPr>
            <w:tcW w:w="597" w:type="dxa"/>
            <w:shd w:val="clear" w:color="auto" w:fill="BDD6EE" w:themeFill="accent5" w:themeFillTint="66"/>
            <w:vAlign w:val="center"/>
          </w:tcPr>
          <w:p w14:paraId="5862BDDF" w14:textId="62C782DC" w:rsidR="00CD5D7D" w:rsidRPr="00292A99" w:rsidRDefault="00CD5D7D" w:rsidP="00CD5D7D">
            <w:pPr>
              <w:rPr>
                <w:b/>
                <w:bCs/>
              </w:rPr>
            </w:pPr>
            <w:r w:rsidRPr="00292A99">
              <w:rPr>
                <w:b/>
                <w:bCs/>
              </w:rPr>
              <w:t>18</w:t>
            </w:r>
          </w:p>
        </w:tc>
        <w:tc>
          <w:tcPr>
            <w:tcW w:w="1248" w:type="dxa"/>
          </w:tcPr>
          <w:p w14:paraId="5F1AF7BD" w14:textId="0ADAFC08" w:rsidR="00CD5D7D" w:rsidRPr="00391016" w:rsidRDefault="00CD5D7D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50 Free</w:t>
            </w:r>
          </w:p>
        </w:tc>
        <w:tc>
          <w:tcPr>
            <w:tcW w:w="922" w:type="dxa"/>
          </w:tcPr>
          <w:p w14:paraId="289F04CC" w14:textId="71B1D8EA" w:rsidR="00CD5D7D" w:rsidRPr="00391016" w:rsidRDefault="00CD5D7D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27.63</w:t>
            </w:r>
          </w:p>
        </w:tc>
        <w:tc>
          <w:tcPr>
            <w:tcW w:w="923" w:type="dxa"/>
          </w:tcPr>
          <w:p w14:paraId="7787D89A" w14:textId="3939B078" w:rsidR="00CD5D7D" w:rsidRPr="00391016" w:rsidRDefault="00391016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27.55</w:t>
            </w:r>
          </w:p>
        </w:tc>
        <w:tc>
          <w:tcPr>
            <w:tcW w:w="848" w:type="dxa"/>
          </w:tcPr>
          <w:p w14:paraId="3CFD1CF7" w14:textId="5CD9B420" w:rsidR="00CD5D7D" w:rsidRPr="00391016" w:rsidRDefault="0039101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98" w:type="dxa"/>
          </w:tcPr>
          <w:p w14:paraId="318D8BA0" w14:textId="3048FCFE" w:rsidR="00CD5D7D" w:rsidRPr="00391016" w:rsidRDefault="0039101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391016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E324062" w14:textId="77777777" w:rsidR="00CD5D7D" w:rsidRPr="00391016" w:rsidRDefault="00CD5D7D" w:rsidP="008A6F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BDF2C2" w14:textId="77777777" w:rsidR="00CD5D7D" w:rsidRPr="00391016" w:rsidRDefault="00CD5D7D" w:rsidP="00AC1961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08DCBF7B" w14:textId="32754AA9" w:rsidR="00CD5D7D" w:rsidRPr="00391016" w:rsidRDefault="00CD5D7D" w:rsidP="00AC1961">
            <w:pPr>
              <w:rPr>
                <w:sz w:val="20"/>
                <w:szCs w:val="20"/>
              </w:rPr>
            </w:pPr>
          </w:p>
        </w:tc>
      </w:tr>
      <w:tr w:rsidR="00145826" w14:paraId="03747932" w14:textId="77777777" w:rsidTr="0018604B">
        <w:tc>
          <w:tcPr>
            <w:tcW w:w="1838" w:type="dxa"/>
            <w:vMerge w:val="restart"/>
            <w:shd w:val="clear" w:color="auto" w:fill="BDD6EE" w:themeFill="accent5" w:themeFillTint="66"/>
            <w:vAlign w:val="center"/>
          </w:tcPr>
          <w:p w14:paraId="01A12024" w14:textId="14162DA1" w:rsidR="00145826" w:rsidRPr="00292A99" w:rsidRDefault="00145826" w:rsidP="00CD5D7D">
            <w:pPr>
              <w:rPr>
                <w:b/>
                <w:bCs/>
              </w:rPr>
            </w:pPr>
            <w:r w:rsidRPr="00292A99">
              <w:rPr>
                <w:b/>
                <w:bCs/>
              </w:rPr>
              <w:t>Emily Grainger</w:t>
            </w:r>
          </w:p>
        </w:tc>
        <w:tc>
          <w:tcPr>
            <w:tcW w:w="597" w:type="dxa"/>
            <w:vMerge w:val="restart"/>
            <w:shd w:val="clear" w:color="auto" w:fill="BDD6EE" w:themeFill="accent5" w:themeFillTint="66"/>
            <w:vAlign w:val="center"/>
          </w:tcPr>
          <w:p w14:paraId="1D5AC7D7" w14:textId="7907639B" w:rsidR="00145826" w:rsidRPr="00292A99" w:rsidRDefault="00145826" w:rsidP="00CD5D7D">
            <w:pPr>
              <w:rPr>
                <w:b/>
                <w:bCs/>
              </w:rPr>
            </w:pPr>
            <w:r w:rsidRPr="00292A99">
              <w:rPr>
                <w:b/>
                <w:bCs/>
              </w:rPr>
              <w:t>15</w:t>
            </w:r>
          </w:p>
        </w:tc>
        <w:tc>
          <w:tcPr>
            <w:tcW w:w="1248" w:type="dxa"/>
          </w:tcPr>
          <w:p w14:paraId="3EB156E0" w14:textId="35AB3701" w:rsidR="00145826" w:rsidRPr="00391016" w:rsidRDefault="00145826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50 Free</w:t>
            </w:r>
          </w:p>
        </w:tc>
        <w:tc>
          <w:tcPr>
            <w:tcW w:w="922" w:type="dxa"/>
          </w:tcPr>
          <w:p w14:paraId="6D760C26" w14:textId="617C0FE7" w:rsidR="00145826" w:rsidRPr="00391016" w:rsidRDefault="00145826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29.78</w:t>
            </w:r>
          </w:p>
        </w:tc>
        <w:tc>
          <w:tcPr>
            <w:tcW w:w="5538" w:type="dxa"/>
            <w:gridSpan w:val="6"/>
            <w:shd w:val="clear" w:color="auto" w:fill="F2F2F2" w:themeFill="background1" w:themeFillShade="F2"/>
          </w:tcPr>
          <w:p w14:paraId="1908D8DE" w14:textId="66870C75" w:rsidR="00145826" w:rsidRPr="00CC729F" w:rsidRDefault="00145826" w:rsidP="00CC729F">
            <w:pPr>
              <w:rPr>
                <w:i/>
                <w:iCs/>
                <w:sz w:val="20"/>
                <w:szCs w:val="20"/>
              </w:rPr>
            </w:pPr>
            <w:r w:rsidRPr="00CC729F">
              <w:rPr>
                <w:i/>
                <w:iCs/>
                <w:sz w:val="20"/>
                <w:szCs w:val="20"/>
              </w:rPr>
              <w:t>Withdrew due to illness</w:t>
            </w:r>
          </w:p>
        </w:tc>
      </w:tr>
      <w:tr w:rsidR="00AC1961" w14:paraId="7B1391C1" w14:textId="77777777" w:rsidTr="0018604B">
        <w:tc>
          <w:tcPr>
            <w:tcW w:w="1838" w:type="dxa"/>
            <w:vMerge/>
            <w:shd w:val="clear" w:color="auto" w:fill="BDD6EE" w:themeFill="accent5" w:themeFillTint="66"/>
            <w:vAlign w:val="center"/>
          </w:tcPr>
          <w:p w14:paraId="09CD6BD3" w14:textId="77777777" w:rsidR="00CD5D7D" w:rsidRPr="00292A99" w:rsidRDefault="00CD5D7D" w:rsidP="00CD5D7D">
            <w:pPr>
              <w:rPr>
                <w:b/>
                <w:bCs/>
              </w:rPr>
            </w:pPr>
          </w:p>
        </w:tc>
        <w:tc>
          <w:tcPr>
            <w:tcW w:w="597" w:type="dxa"/>
            <w:vMerge/>
            <w:shd w:val="clear" w:color="auto" w:fill="BDD6EE" w:themeFill="accent5" w:themeFillTint="66"/>
            <w:vAlign w:val="center"/>
          </w:tcPr>
          <w:p w14:paraId="28AE21FF" w14:textId="77777777" w:rsidR="00CD5D7D" w:rsidRPr="00292A99" w:rsidRDefault="00CD5D7D" w:rsidP="00CD5D7D">
            <w:pPr>
              <w:rPr>
                <w:b/>
                <w:bCs/>
              </w:rPr>
            </w:pPr>
          </w:p>
        </w:tc>
        <w:tc>
          <w:tcPr>
            <w:tcW w:w="1248" w:type="dxa"/>
          </w:tcPr>
          <w:p w14:paraId="3B5AEAC9" w14:textId="6AEF3874" w:rsidR="00CD5D7D" w:rsidRPr="00391016" w:rsidRDefault="00CD5D7D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100 Free</w:t>
            </w:r>
          </w:p>
        </w:tc>
        <w:tc>
          <w:tcPr>
            <w:tcW w:w="922" w:type="dxa"/>
          </w:tcPr>
          <w:p w14:paraId="29EDEEDF" w14:textId="32E786E0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1:06.18</w:t>
            </w:r>
          </w:p>
        </w:tc>
        <w:tc>
          <w:tcPr>
            <w:tcW w:w="923" w:type="dxa"/>
          </w:tcPr>
          <w:p w14:paraId="27F1B04A" w14:textId="316E0E88" w:rsidR="00CD5D7D" w:rsidRPr="00391016" w:rsidRDefault="003B43A0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1:06.42</w:t>
            </w:r>
          </w:p>
        </w:tc>
        <w:tc>
          <w:tcPr>
            <w:tcW w:w="848" w:type="dxa"/>
          </w:tcPr>
          <w:p w14:paraId="7E04C119" w14:textId="4DE3C1AA" w:rsidR="00CD5D7D" w:rsidRPr="00AC1961" w:rsidRDefault="00AC1961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14:paraId="1770E175" w14:textId="0B75DAD4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3B43A0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60860544" w14:textId="77777777" w:rsidR="00CD5D7D" w:rsidRPr="00391016" w:rsidRDefault="00CD5D7D" w:rsidP="008A6F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084F1A6" w14:textId="77777777" w:rsidR="00CD5D7D" w:rsidRPr="00391016" w:rsidRDefault="00CD5D7D" w:rsidP="00AC1961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57372F04" w14:textId="77777777" w:rsidR="00CD5D7D" w:rsidRPr="00391016" w:rsidRDefault="00CD5D7D" w:rsidP="00AC1961">
            <w:pPr>
              <w:rPr>
                <w:sz w:val="20"/>
                <w:szCs w:val="20"/>
              </w:rPr>
            </w:pPr>
          </w:p>
        </w:tc>
      </w:tr>
      <w:tr w:rsidR="00AC1961" w14:paraId="59FD2E5E" w14:textId="77777777" w:rsidTr="0018604B">
        <w:tc>
          <w:tcPr>
            <w:tcW w:w="1838" w:type="dxa"/>
            <w:vMerge/>
            <w:shd w:val="clear" w:color="auto" w:fill="BDD6EE" w:themeFill="accent5" w:themeFillTint="66"/>
            <w:vAlign w:val="center"/>
          </w:tcPr>
          <w:p w14:paraId="006D1D0F" w14:textId="77777777" w:rsidR="00CD5D7D" w:rsidRPr="00292A99" w:rsidRDefault="00CD5D7D" w:rsidP="00CD5D7D">
            <w:pPr>
              <w:rPr>
                <w:b/>
                <w:bCs/>
              </w:rPr>
            </w:pPr>
          </w:p>
        </w:tc>
        <w:tc>
          <w:tcPr>
            <w:tcW w:w="597" w:type="dxa"/>
            <w:vMerge/>
            <w:shd w:val="clear" w:color="auto" w:fill="BDD6EE" w:themeFill="accent5" w:themeFillTint="66"/>
            <w:vAlign w:val="center"/>
          </w:tcPr>
          <w:p w14:paraId="75007720" w14:textId="77777777" w:rsidR="00CD5D7D" w:rsidRPr="00292A99" w:rsidRDefault="00CD5D7D" w:rsidP="00CD5D7D">
            <w:pPr>
              <w:rPr>
                <w:b/>
                <w:bCs/>
              </w:rPr>
            </w:pPr>
          </w:p>
        </w:tc>
        <w:tc>
          <w:tcPr>
            <w:tcW w:w="1248" w:type="dxa"/>
          </w:tcPr>
          <w:p w14:paraId="2DE70D0D" w14:textId="57DFA9A3" w:rsidR="00CD5D7D" w:rsidRPr="00391016" w:rsidRDefault="00CD5D7D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50 Fly</w:t>
            </w:r>
          </w:p>
        </w:tc>
        <w:tc>
          <w:tcPr>
            <w:tcW w:w="922" w:type="dxa"/>
          </w:tcPr>
          <w:p w14:paraId="13EC657F" w14:textId="2755A6E5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33.51</w:t>
            </w:r>
          </w:p>
        </w:tc>
        <w:tc>
          <w:tcPr>
            <w:tcW w:w="923" w:type="dxa"/>
          </w:tcPr>
          <w:p w14:paraId="6EFE6E55" w14:textId="789204F1" w:rsidR="00CD5D7D" w:rsidRPr="00391016" w:rsidRDefault="00391016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33.35</w:t>
            </w:r>
          </w:p>
        </w:tc>
        <w:tc>
          <w:tcPr>
            <w:tcW w:w="848" w:type="dxa"/>
          </w:tcPr>
          <w:p w14:paraId="31DBB1BC" w14:textId="3AA90245" w:rsidR="00CD5D7D" w:rsidRPr="00391016" w:rsidRDefault="0039101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98" w:type="dxa"/>
          </w:tcPr>
          <w:p w14:paraId="543E40B4" w14:textId="6575A467" w:rsidR="00CD5D7D" w:rsidRPr="00391016" w:rsidRDefault="0039101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39101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73451733" w14:textId="77777777" w:rsidR="00CD5D7D" w:rsidRPr="00391016" w:rsidRDefault="00CD5D7D" w:rsidP="008A6F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97E940" w14:textId="77777777" w:rsidR="00CD5D7D" w:rsidRPr="00391016" w:rsidRDefault="00CD5D7D" w:rsidP="00AC1961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2ADC217B" w14:textId="77777777" w:rsidR="00CD5D7D" w:rsidRPr="00391016" w:rsidRDefault="00CD5D7D" w:rsidP="00AC1961">
            <w:pPr>
              <w:rPr>
                <w:sz w:val="20"/>
                <w:szCs w:val="20"/>
              </w:rPr>
            </w:pPr>
          </w:p>
        </w:tc>
      </w:tr>
      <w:tr w:rsidR="00AC1961" w14:paraId="520ECD5B" w14:textId="77777777" w:rsidTr="0018604B">
        <w:tc>
          <w:tcPr>
            <w:tcW w:w="1838" w:type="dxa"/>
            <w:vMerge w:val="restart"/>
            <w:shd w:val="clear" w:color="auto" w:fill="BDD6EE" w:themeFill="accent5" w:themeFillTint="66"/>
            <w:vAlign w:val="center"/>
          </w:tcPr>
          <w:p w14:paraId="2012BE24" w14:textId="15D03EEC" w:rsidR="00CD5D7D" w:rsidRPr="00292A99" w:rsidRDefault="00CD5D7D" w:rsidP="00CD5D7D">
            <w:pPr>
              <w:rPr>
                <w:b/>
                <w:bCs/>
              </w:rPr>
            </w:pPr>
            <w:r w:rsidRPr="00292A99">
              <w:rPr>
                <w:b/>
                <w:bCs/>
              </w:rPr>
              <w:t>Ruby Millard</w:t>
            </w:r>
          </w:p>
        </w:tc>
        <w:tc>
          <w:tcPr>
            <w:tcW w:w="597" w:type="dxa"/>
            <w:vMerge w:val="restart"/>
            <w:shd w:val="clear" w:color="auto" w:fill="BDD6EE" w:themeFill="accent5" w:themeFillTint="66"/>
            <w:vAlign w:val="center"/>
          </w:tcPr>
          <w:p w14:paraId="0A153EC7" w14:textId="2E9E4DCA" w:rsidR="00CD5D7D" w:rsidRPr="00292A99" w:rsidRDefault="00CD5D7D" w:rsidP="00CD5D7D">
            <w:pPr>
              <w:rPr>
                <w:b/>
                <w:bCs/>
              </w:rPr>
            </w:pPr>
            <w:r w:rsidRPr="00292A99">
              <w:rPr>
                <w:b/>
                <w:bCs/>
              </w:rPr>
              <w:t>19</w:t>
            </w:r>
          </w:p>
        </w:tc>
        <w:tc>
          <w:tcPr>
            <w:tcW w:w="1248" w:type="dxa"/>
          </w:tcPr>
          <w:p w14:paraId="6C1607A5" w14:textId="677FFA33" w:rsidR="00CD5D7D" w:rsidRPr="00391016" w:rsidRDefault="00CD5D7D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50 Free</w:t>
            </w:r>
          </w:p>
        </w:tc>
        <w:tc>
          <w:tcPr>
            <w:tcW w:w="922" w:type="dxa"/>
          </w:tcPr>
          <w:p w14:paraId="24303D5A" w14:textId="043B8EE5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30.34</w:t>
            </w:r>
          </w:p>
        </w:tc>
        <w:tc>
          <w:tcPr>
            <w:tcW w:w="923" w:type="dxa"/>
          </w:tcPr>
          <w:p w14:paraId="69AE7BA3" w14:textId="1256C462" w:rsidR="00CD5D7D" w:rsidRPr="00391016" w:rsidRDefault="003B43A0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30.69</w:t>
            </w:r>
          </w:p>
        </w:tc>
        <w:tc>
          <w:tcPr>
            <w:tcW w:w="848" w:type="dxa"/>
          </w:tcPr>
          <w:p w14:paraId="70ADA8BC" w14:textId="35897CA9" w:rsidR="00CD5D7D" w:rsidRPr="00391016" w:rsidRDefault="00AC1961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14:paraId="65CA032A" w14:textId="0AC73B91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3B43A0">
              <w:rPr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1E85221" w14:textId="77777777" w:rsidR="00CD5D7D" w:rsidRPr="00391016" w:rsidRDefault="00CD5D7D" w:rsidP="008A6F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A603276" w14:textId="77777777" w:rsidR="00CD5D7D" w:rsidRPr="00391016" w:rsidRDefault="00CD5D7D" w:rsidP="00AC1961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18A376BC" w14:textId="06F75AB9" w:rsidR="00CD5D7D" w:rsidRPr="00391016" w:rsidRDefault="00CD5D7D" w:rsidP="00AC1961">
            <w:pPr>
              <w:rPr>
                <w:sz w:val="20"/>
                <w:szCs w:val="20"/>
              </w:rPr>
            </w:pPr>
          </w:p>
        </w:tc>
      </w:tr>
      <w:tr w:rsidR="00AC1961" w14:paraId="64066154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030102BC" w14:textId="77777777" w:rsidR="00CD5D7D" w:rsidRPr="00292A99" w:rsidRDefault="00CD5D7D" w:rsidP="00CD5D7D">
            <w:pPr>
              <w:rPr>
                <w:b/>
                <w:bCs/>
              </w:rPr>
            </w:pPr>
          </w:p>
        </w:tc>
        <w:tc>
          <w:tcPr>
            <w:tcW w:w="597" w:type="dxa"/>
            <w:vMerge/>
            <w:shd w:val="clear" w:color="auto" w:fill="BDD6EE" w:themeFill="accent5" w:themeFillTint="66"/>
            <w:vAlign w:val="center"/>
          </w:tcPr>
          <w:p w14:paraId="58D29EB7" w14:textId="77777777" w:rsidR="00CD5D7D" w:rsidRPr="00292A99" w:rsidRDefault="00CD5D7D" w:rsidP="00CD5D7D">
            <w:pPr>
              <w:rPr>
                <w:b/>
                <w:bCs/>
              </w:rPr>
            </w:pPr>
          </w:p>
        </w:tc>
        <w:tc>
          <w:tcPr>
            <w:tcW w:w="1248" w:type="dxa"/>
          </w:tcPr>
          <w:p w14:paraId="231FCA12" w14:textId="5A668537" w:rsidR="00CD5D7D" w:rsidRPr="00391016" w:rsidRDefault="00CD5D7D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100 Free</w:t>
            </w:r>
          </w:p>
        </w:tc>
        <w:tc>
          <w:tcPr>
            <w:tcW w:w="922" w:type="dxa"/>
          </w:tcPr>
          <w:p w14:paraId="1597DB20" w14:textId="00E39B01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1:07.56</w:t>
            </w:r>
          </w:p>
        </w:tc>
        <w:tc>
          <w:tcPr>
            <w:tcW w:w="923" w:type="dxa"/>
          </w:tcPr>
          <w:p w14:paraId="7DBE1225" w14:textId="0BEEB7AA" w:rsidR="00CD5D7D" w:rsidRPr="00391016" w:rsidRDefault="003B43A0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1:06.72</w:t>
            </w:r>
          </w:p>
        </w:tc>
        <w:tc>
          <w:tcPr>
            <w:tcW w:w="848" w:type="dxa"/>
          </w:tcPr>
          <w:p w14:paraId="7FCB0621" w14:textId="488F476F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98" w:type="dxa"/>
          </w:tcPr>
          <w:p w14:paraId="2AB72763" w14:textId="473C2CF3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B43A0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4F6EBD22" w14:textId="77777777" w:rsidR="00CD5D7D" w:rsidRPr="00391016" w:rsidRDefault="00CD5D7D" w:rsidP="008A6F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65A95B8" w14:textId="77777777" w:rsidR="00CD5D7D" w:rsidRPr="00391016" w:rsidRDefault="00CD5D7D" w:rsidP="00AC1961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3C2EA1EA" w14:textId="77777777" w:rsidR="00CD5D7D" w:rsidRPr="00391016" w:rsidRDefault="00CD5D7D" w:rsidP="00AC1961">
            <w:pPr>
              <w:rPr>
                <w:sz w:val="20"/>
                <w:szCs w:val="20"/>
              </w:rPr>
            </w:pPr>
          </w:p>
        </w:tc>
      </w:tr>
      <w:tr w:rsidR="00145826" w14:paraId="085900EB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12F6C96A" w14:textId="77777777" w:rsidR="00145826" w:rsidRPr="00292A99" w:rsidRDefault="00145826" w:rsidP="00CD5D7D">
            <w:pPr>
              <w:rPr>
                <w:b/>
                <w:bCs/>
              </w:rPr>
            </w:pPr>
          </w:p>
        </w:tc>
        <w:tc>
          <w:tcPr>
            <w:tcW w:w="597" w:type="dxa"/>
            <w:vMerge/>
            <w:shd w:val="clear" w:color="auto" w:fill="BDD6EE" w:themeFill="accent5" w:themeFillTint="66"/>
            <w:vAlign w:val="center"/>
          </w:tcPr>
          <w:p w14:paraId="20999D9C" w14:textId="77777777" w:rsidR="00145826" w:rsidRPr="00292A99" w:rsidRDefault="00145826" w:rsidP="00CD5D7D">
            <w:pPr>
              <w:rPr>
                <w:b/>
                <w:bCs/>
              </w:rPr>
            </w:pPr>
          </w:p>
        </w:tc>
        <w:tc>
          <w:tcPr>
            <w:tcW w:w="1248" w:type="dxa"/>
          </w:tcPr>
          <w:p w14:paraId="404022B1" w14:textId="1C484869" w:rsidR="00145826" w:rsidRPr="00391016" w:rsidRDefault="00145826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200 Free</w:t>
            </w:r>
          </w:p>
        </w:tc>
        <w:tc>
          <w:tcPr>
            <w:tcW w:w="922" w:type="dxa"/>
          </w:tcPr>
          <w:p w14:paraId="777FC2E7" w14:textId="612CB68F" w:rsidR="00145826" w:rsidRPr="00391016" w:rsidRDefault="00145826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2:29.10</w:t>
            </w:r>
          </w:p>
        </w:tc>
        <w:tc>
          <w:tcPr>
            <w:tcW w:w="2769" w:type="dxa"/>
            <w:gridSpan w:val="3"/>
            <w:shd w:val="clear" w:color="auto" w:fill="E7E6E6" w:themeFill="background2"/>
          </w:tcPr>
          <w:p w14:paraId="12A785FA" w14:textId="71E7502C" w:rsidR="00145826" w:rsidRPr="003B43A0" w:rsidRDefault="003B43A0" w:rsidP="00391016">
            <w:pPr>
              <w:jc w:val="center"/>
              <w:rPr>
                <w:i/>
                <w:iCs/>
                <w:sz w:val="20"/>
                <w:szCs w:val="20"/>
              </w:rPr>
            </w:pPr>
            <w:r w:rsidRPr="003B43A0">
              <w:rPr>
                <w:i/>
                <w:iCs/>
                <w:sz w:val="20"/>
                <w:szCs w:val="20"/>
              </w:rPr>
              <w:t>Swum as Final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3FCB7A19" w14:textId="478179C9" w:rsidR="00145826" w:rsidRPr="00391016" w:rsidRDefault="00CC729F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C17E659" w14:textId="5A40FD7E" w:rsidR="00145826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3BECD94C" w14:textId="4C4C5D23" w:rsidR="00145826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C729F">
              <w:rPr>
                <w:sz w:val="20"/>
                <w:szCs w:val="20"/>
                <w:vertAlign w:val="superscript"/>
              </w:rPr>
              <w:t>th</w:t>
            </w:r>
          </w:p>
        </w:tc>
      </w:tr>
      <w:tr w:rsidR="00AC1961" w14:paraId="244F1F18" w14:textId="77777777" w:rsidTr="0018604B">
        <w:tc>
          <w:tcPr>
            <w:tcW w:w="1838" w:type="dxa"/>
            <w:vMerge w:val="restart"/>
            <w:shd w:val="clear" w:color="auto" w:fill="BDD6EE" w:themeFill="accent5" w:themeFillTint="66"/>
            <w:vAlign w:val="center"/>
          </w:tcPr>
          <w:p w14:paraId="7713AEF2" w14:textId="1F0F1880" w:rsidR="00CD5D7D" w:rsidRPr="00292A99" w:rsidRDefault="00CD5D7D" w:rsidP="00CD5D7D">
            <w:pPr>
              <w:rPr>
                <w:b/>
                <w:bCs/>
              </w:rPr>
            </w:pPr>
            <w:r w:rsidRPr="00292A99">
              <w:rPr>
                <w:b/>
                <w:bCs/>
              </w:rPr>
              <w:t>Caitlin Valentine</w:t>
            </w:r>
          </w:p>
        </w:tc>
        <w:tc>
          <w:tcPr>
            <w:tcW w:w="597" w:type="dxa"/>
            <w:vMerge w:val="restart"/>
            <w:shd w:val="clear" w:color="auto" w:fill="BDD6EE" w:themeFill="accent5" w:themeFillTint="66"/>
            <w:vAlign w:val="center"/>
          </w:tcPr>
          <w:p w14:paraId="492B6A28" w14:textId="48B45FF6" w:rsidR="00CD5D7D" w:rsidRPr="00292A99" w:rsidRDefault="00CD5D7D" w:rsidP="00CD5D7D">
            <w:pPr>
              <w:rPr>
                <w:b/>
                <w:bCs/>
              </w:rPr>
            </w:pPr>
            <w:r w:rsidRPr="00292A99">
              <w:rPr>
                <w:b/>
                <w:bCs/>
              </w:rPr>
              <w:t>14</w:t>
            </w:r>
          </w:p>
        </w:tc>
        <w:tc>
          <w:tcPr>
            <w:tcW w:w="1248" w:type="dxa"/>
          </w:tcPr>
          <w:p w14:paraId="21945E45" w14:textId="7F0356A6" w:rsidR="00CD5D7D" w:rsidRPr="00391016" w:rsidRDefault="00292A99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50 Free</w:t>
            </w:r>
          </w:p>
        </w:tc>
        <w:tc>
          <w:tcPr>
            <w:tcW w:w="922" w:type="dxa"/>
          </w:tcPr>
          <w:p w14:paraId="53F13975" w14:textId="2AAFD633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30.76</w:t>
            </w:r>
          </w:p>
        </w:tc>
        <w:tc>
          <w:tcPr>
            <w:tcW w:w="923" w:type="dxa"/>
          </w:tcPr>
          <w:p w14:paraId="683626C7" w14:textId="3F0E4F78" w:rsidR="00CD5D7D" w:rsidRPr="00391016" w:rsidRDefault="003B43A0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29.46</w:t>
            </w:r>
          </w:p>
        </w:tc>
        <w:tc>
          <w:tcPr>
            <w:tcW w:w="848" w:type="dxa"/>
          </w:tcPr>
          <w:p w14:paraId="1AF82482" w14:textId="46F196A6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 - Q</w:t>
            </w:r>
          </w:p>
        </w:tc>
        <w:tc>
          <w:tcPr>
            <w:tcW w:w="998" w:type="dxa"/>
          </w:tcPr>
          <w:p w14:paraId="007A8201" w14:textId="7CEA39E8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B43A0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76DA0E71" w14:textId="2BCF88C5" w:rsidR="00CD5D7D" w:rsidRPr="00391016" w:rsidRDefault="00CC729F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220A69" w14:textId="596D6D05" w:rsidR="00CD5D7D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2668FA18" w14:textId="63C6526D" w:rsidR="00CD5D7D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729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="00AA21F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</w:t>
            </w:r>
          </w:p>
        </w:tc>
      </w:tr>
      <w:tr w:rsidR="00AC1961" w14:paraId="5AA9E5ED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607D65CD" w14:textId="77777777" w:rsidR="00CD5D7D" w:rsidRDefault="00CD5D7D" w:rsidP="00CD5D7D"/>
        </w:tc>
        <w:tc>
          <w:tcPr>
            <w:tcW w:w="597" w:type="dxa"/>
            <w:vMerge/>
            <w:shd w:val="clear" w:color="auto" w:fill="BDD6EE" w:themeFill="accent5" w:themeFillTint="66"/>
          </w:tcPr>
          <w:p w14:paraId="45B74F26" w14:textId="77777777" w:rsidR="00CD5D7D" w:rsidRDefault="00CD5D7D" w:rsidP="00CD5D7D"/>
        </w:tc>
        <w:tc>
          <w:tcPr>
            <w:tcW w:w="1248" w:type="dxa"/>
          </w:tcPr>
          <w:p w14:paraId="2464514E" w14:textId="0CDA7897" w:rsidR="00CD5D7D" w:rsidRPr="00391016" w:rsidRDefault="00292A99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100 Free</w:t>
            </w:r>
          </w:p>
        </w:tc>
        <w:tc>
          <w:tcPr>
            <w:tcW w:w="922" w:type="dxa"/>
          </w:tcPr>
          <w:p w14:paraId="378FD169" w14:textId="2CFE8AD8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1:08.27</w:t>
            </w:r>
          </w:p>
        </w:tc>
        <w:tc>
          <w:tcPr>
            <w:tcW w:w="923" w:type="dxa"/>
          </w:tcPr>
          <w:p w14:paraId="23618C34" w14:textId="1523B03A" w:rsidR="00CD5D7D" w:rsidRPr="00391016" w:rsidRDefault="003B43A0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1:05.58</w:t>
            </w:r>
          </w:p>
        </w:tc>
        <w:tc>
          <w:tcPr>
            <w:tcW w:w="848" w:type="dxa"/>
          </w:tcPr>
          <w:p w14:paraId="704C5F4F" w14:textId="537EDED5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 - Q</w:t>
            </w:r>
          </w:p>
        </w:tc>
        <w:tc>
          <w:tcPr>
            <w:tcW w:w="998" w:type="dxa"/>
          </w:tcPr>
          <w:p w14:paraId="3CF15149" w14:textId="68238130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B43A0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0C83377" w14:textId="3DC0D257" w:rsidR="00CD5D7D" w:rsidRPr="00391016" w:rsidRDefault="003B43A0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6B1CD1" w14:textId="4E4A9B3E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73D6DCC" w14:textId="163C2186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B43A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CC729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FM</w:t>
            </w:r>
          </w:p>
        </w:tc>
      </w:tr>
      <w:tr w:rsidR="00CC729F" w14:paraId="2D8C4FE4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2CC16233" w14:textId="77777777" w:rsidR="00CC729F" w:rsidRDefault="00CC729F" w:rsidP="00CC729F"/>
        </w:tc>
        <w:tc>
          <w:tcPr>
            <w:tcW w:w="597" w:type="dxa"/>
            <w:vMerge/>
            <w:shd w:val="clear" w:color="auto" w:fill="BDD6EE" w:themeFill="accent5" w:themeFillTint="66"/>
          </w:tcPr>
          <w:p w14:paraId="11E10869" w14:textId="77777777" w:rsidR="00CC729F" w:rsidRDefault="00CC729F" w:rsidP="00CC729F"/>
        </w:tc>
        <w:tc>
          <w:tcPr>
            <w:tcW w:w="1248" w:type="dxa"/>
          </w:tcPr>
          <w:p w14:paraId="010C5B5F" w14:textId="2CF71D39" w:rsidR="00CC729F" w:rsidRPr="00391016" w:rsidRDefault="00CC729F" w:rsidP="00CC729F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200 Free</w:t>
            </w:r>
          </w:p>
        </w:tc>
        <w:tc>
          <w:tcPr>
            <w:tcW w:w="922" w:type="dxa"/>
          </w:tcPr>
          <w:p w14:paraId="5219F9F7" w14:textId="1AF60365" w:rsidR="00CC729F" w:rsidRPr="00391016" w:rsidRDefault="00CC729F" w:rsidP="00CC729F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2:32.19</w:t>
            </w:r>
          </w:p>
        </w:tc>
        <w:tc>
          <w:tcPr>
            <w:tcW w:w="2769" w:type="dxa"/>
            <w:gridSpan w:val="3"/>
            <w:shd w:val="clear" w:color="auto" w:fill="E7E6E6" w:themeFill="background2"/>
          </w:tcPr>
          <w:p w14:paraId="6B2AAD2B" w14:textId="54B13512" w:rsidR="00CC729F" w:rsidRPr="00391016" w:rsidRDefault="00CC729F" w:rsidP="00CC729F">
            <w:pPr>
              <w:jc w:val="center"/>
              <w:rPr>
                <w:sz w:val="20"/>
                <w:szCs w:val="20"/>
              </w:rPr>
            </w:pPr>
            <w:r w:rsidRPr="003B43A0">
              <w:rPr>
                <w:i/>
                <w:iCs/>
                <w:sz w:val="20"/>
                <w:szCs w:val="20"/>
              </w:rPr>
              <w:t>Swum as Final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F4231CC" w14:textId="17DDE54E" w:rsidR="00CC729F" w:rsidRPr="00391016" w:rsidRDefault="00CC729F" w:rsidP="00CC72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97D3D99" w14:textId="7B0F6C39" w:rsidR="00CC729F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24B0CBEF" w14:textId="6E3C9B4D" w:rsidR="00CC729F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C729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FM</w:t>
            </w:r>
          </w:p>
        </w:tc>
      </w:tr>
      <w:tr w:rsidR="00AC1961" w14:paraId="6B79C5F6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3CD8B794" w14:textId="77777777" w:rsidR="00CD5D7D" w:rsidRDefault="00CD5D7D" w:rsidP="00CD5D7D"/>
        </w:tc>
        <w:tc>
          <w:tcPr>
            <w:tcW w:w="597" w:type="dxa"/>
            <w:vMerge/>
            <w:shd w:val="clear" w:color="auto" w:fill="BDD6EE" w:themeFill="accent5" w:themeFillTint="66"/>
          </w:tcPr>
          <w:p w14:paraId="61078646" w14:textId="77777777" w:rsidR="00CD5D7D" w:rsidRDefault="00CD5D7D" w:rsidP="00CD5D7D"/>
        </w:tc>
        <w:tc>
          <w:tcPr>
            <w:tcW w:w="1248" w:type="dxa"/>
          </w:tcPr>
          <w:p w14:paraId="78B71FA4" w14:textId="75D6A9CA" w:rsidR="00CD5D7D" w:rsidRPr="00391016" w:rsidRDefault="00292A99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50 Breast</w:t>
            </w:r>
          </w:p>
        </w:tc>
        <w:tc>
          <w:tcPr>
            <w:tcW w:w="922" w:type="dxa"/>
          </w:tcPr>
          <w:p w14:paraId="2445CC38" w14:textId="11131827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39.70</w:t>
            </w:r>
          </w:p>
        </w:tc>
        <w:tc>
          <w:tcPr>
            <w:tcW w:w="923" w:type="dxa"/>
          </w:tcPr>
          <w:p w14:paraId="24B83AB7" w14:textId="38553770" w:rsidR="00CD5D7D" w:rsidRPr="00391016" w:rsidRDefault="00CC729F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38.14</w:t>
            </w:r>
          </w:p>
        </w:tc>
        <w:tc>
          <w:tcPr>
            <w:tcW w:w="848" w:type="dxa"/>
          </w:tcPr>
          <w:p w14:paraId="4AB14510" w14:textId="5EE80728" w:rsidR="00CD5D7D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 - Q</w:t>
            </w:r>
          </w:p>
        </w:tc>
        <w:tc>
          <w:tcPr>
            <w:tcW w:w="998" w:type="dxa"/>
          </w:tcPr>
          <w:p w14:paraId="0DB354B3" w14:textId="6EEEEC1C" w:rsidR="00CD5D7D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729F">
              <w:rPr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33C5215B" w14:textId="36852298" w:rsidR="00CD5D7D" w:rsidRPr="00391016" w:rsidRDefault="00AC1961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C9D8118" w14:textId="3751B995" w:rsidR="00CD5D7D" w:rsidRPr="00391016" w:rsidRDefault="00AC1961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316E31D0" w14:textId="78F8B786" w:rsidR="00CD5D7D" w:rsidRPr="00391016" w:rsidRDefault="00AC1961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C196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– S – CR</w:t>
            </w:r>
          </w:p>
        </w:tc>
      </w:tr>
      <w:tr w:rsidR="00AC1961" w14:paraId="7402FB8E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137F3693" w14:textId="77777777" w:rsidR="00CD5D7D" w:rsidRDefault="00CD5D7D" w:rsidP="00CD5D7D"/>
        </w:tc>
        <w:tc>
          <w:tcPr>
            <w:tcW w:w="597" w:type="dxa"/>
            <w:vMerge/>
            <w:shd w:val="clear" w:color="auto" w:fill="BDD6EE" w:themeFill="accent5" w:themeFillTint="66"/>
          </w:tcPr>
          <w:p w14:paraId="125D5E20" w14:textId="77777777" w:rsidR="00CD5D7D" w:rsidRDefault="00CD5D7D" w:rsidP="00CD5D7D"/>
        </w:tc>
        <w:tc>
          <w:tcPr>
            <w:tcW w:w="1248" w:type="dxa"/>
          </w:tcPr>
          <w:p w14:paraId="22F0B85C" w14:textId="0063EC77" w:rsidR="00CD5D7D" w:rsidRPr="00391016" w:rsidRDefault="00292A99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100 Breast</w:t>
            </w:r>
          </w:p>
        </w:tc>
        <w:tc>
          <w:tcPr>
            <w:tcW w:w="922" w:type="dxa"/>
          </w:tcPr>
          <w:p w14:paraId="07DD66E2" w14:textId="26ED86D0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1:26.78</w:t>
            </w:r>
          </w:p>
        </w:tc>
        <w:tc>
          <w:tcPr>
            <w:tcW w:w="923" w:type="dxa"/>
          </w:tcPr>
          <w:p w14:paraId="53C0AE30" w14:textId="50CCB16F" w:rsidR="00CD5D7D" w:rsidRPr="00391016" w:rsidRDefault="00391016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1:25.20</w:t>
            </w:r>
          </w:p>
        </w:tc>
        <w:tc>
          <w:tcPr>
            <w:tcW w:w="848" w:type="dxa"/>
          </w:tcPr>
          <w:p w14:paraId="21E74939" w14:textId="5B69C18A" w:rsidR="00CD5D7D" w:rsidRPr="00391016" w:rsidRDefault="00391016" w:rsidP="00AC1961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PB</w:t>
            </w:r>
            <w:r w:rsidR="0014582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Q</w:t>
            </w:r>
          </w:p>
        </w:tc>
        <w:tc>
          <w:tcPr>
            <w:tcW w:w="998" w:type="dxa"/>
          </w:tcPr>
          <w:p w14:paraId="40F0C4C2" w14:textId="518457C5" w:rsidR="00CD5D7D" w:rsidRPr="00391016" w:rsidRDefault="0039101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9101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6FB91107" w14:textId="5350B60D" w:rsidR="00CD5D7D" w:rsidRPr="00391016" w:rsidRDefault="00145826" w:rsidP="00A024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</w:t>
            </w:r>
            <w:r w:rsidR="00A0243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CF2F7B" w14:textId="427EE94E" w:rsidR="00CD5D7D" w:rsidRPr="00391016" w:rsidRDefault="0014582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C5D57EE" w14:textId="5E720705" w:rsidR="00CD5D7D" w:rsidRPr="00391016" w:rsidRDefault="0014582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4582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FM</w:t>
            </w:r>
          </w:p>
        </w:tc>
      </w:tr>
      <w:tr w:rsidR="00CC729F" w14:paraId="548C18CF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7147A5CC" w14:textId="77777777" w:rsidR="00CC729F" w:rsidRDefault="00CC729F" w:rsidP="00CC729F"/>
        </w:tc>
        <w:tc>
          <w:tcPr>
            <w:tcW w:w="597" w:type="dxa"/>
            <w:vMerge/>
            <w:shd w:val="clear" w:color="auto" w:fill="BDD6EE" w:themeFill="accent5" w:themeFillTint="66"/>
          </w:tcPr>
          <w:p w14:paraId="64B07A3E" w14:textId="77777777" w:rsidR="00CC729F" w:rsidRDefault="00CC729F" w:rsidP="00CC729F"/>
        </w:tc>
        <w:tc>
          <w:tcPr>
            <w:tcW w:w="1248" w:type="dxa"/>
          </w:tcPr>
          <w:p w14:paraId="614E9588" w14:textId="46F63633" w:rsidR="00CC729F" w:rsidRPr="00391016" w:rsidRDefault="00CC729F" w:rsidP="00CC729F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200 Breast</w:t>
            </w:r>
          </w:p>
        </w:tc>
        <w:tc>
          <w:tcPr>
            <w:tcW w:w="922" w:type="dxa"/>
          </w:tcPr>
          <w:p w14:paraId="1ECB69A9" w14:textId="7EB06000" w:rsidR="00CC729F" w:rsidRPr="00391016" w:rsidRDefault="00CC729F" w:rsidP="00CC729F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3:18.01</w:t>
            </w:r>
          </w:p>
        </w:tc>
        <w:tc>
          <w:tcPr>
            <w:tcW w:w="2769" w:type="dxa"/>
            <w:gridSpan w:val="3"/>
            <w:shd w:val="clear" w:color="auto" w:fill="E7E6E6" w:themeFill="background2"/>
          </w:tcPr>
          <w:p w14:paraId="1A805521" w14:textId="2B7C2BFB" w:rsidR="00CC729F" w:rsidRPr="00391016" w:rsidRDefault="00CC729F" w:rsidP="00CC729F">
            <w:pPr>
              <w:jc w:val="center"/>
              <w:rPr>
                <w:sz w:val="20"/>
                <w:szCs w:val="20"/>
              </w:rPr>
            </w:pPr>
            <w:r w:rsidRPr="003B43A0">
              <w:rPr>
                <w:i/>
                <w:iCs/>
                <w:sz w:val="20"/>
                <w:szCs w:val="20"/>
              </w:rPr>
              <w:t>Swum as Final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484E8E2E" w14:textId="26944F02" w:rsidR="00CC729F" w:rsidRPr="00391016" w:rsidRDefault="00CC729F" w:rsidP="00CC72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3:05.07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B16796" w14:textId="1B864A88" w:rsidR="00CC729F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18DF960C" w14:textId="686D4ADD" w:rsidR="00CC729F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C729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AC196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FM</w:t>
            </w:r>
          </w:p>
        </w:tc>
      </w:tr>
      <w:tr w:rsidR="00AC1961" w14:paraId="2E24807F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28F2A5C8" w14:textId="77777777" w:rsidR="00CD5D7D" w:rsidRDefault="00CD5D7D" w:rsidP="00CD5D7D"/>
        </w:tc>
        <w:tc>
          <w:tcPr>
            <w:tcW w:w="597" w:type="dxa"/>
            <w:vMerge/>
            <w:shd w:val="clear" w:color="auto" w:fill="BDD6EE" w:themeFill="accent5" w:themeFillTint="66"/>
          </w:tcPr>
          <w:p w14:paraId="7FCEA9F1" w14:textId="77777777" w:rsidR="00CD5D7D" w:rsidRDefault="00CD5D7D" w:rsidP="00CD5D7D"/>
        </w:tc>
        <w:tc>
          <w:tcPr>
            <w:tcW w:w="1248" w:type="dxa"/>
          </w:tcPr>
          <w:p w14:paraId="365A7CE9" w14:textId="09DF39DE" w:rsidR="00CD5D7D" w:rsidRPr="00391016" w:rsidRDefault="00292A99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50 Fly</w:t>
            </w:r>
          </w:p>
        </w:tc>
        <w:tc>
          <w:tcPr>
            <w:tcW w:w="922" w:type="dxa"/>
          </w:tcPr>
          <w:p w14:paraId="4876C1F3" w14:textId="57641EF5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34.50</w:t>
            </w:r>
          </w:p>
        </w:tc>
        <w:tc>
          <w:tcPr>
            <w:tcW w:w="923" w:type="dxa"/>
          </w:tcPr>
          <w:p w14:paraId="0EFB4FD0" w14:textId="080B9895" w:rsidR="00CD5D7D" w:rsidRPr="00391016" w:rsidRDefault="00391016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32.47</w:t>
            </w:r>
          </w:p>
        </w:tc>
        <w:tc>
          <w:tcPr>
            <w:tcW w:w="848" w:type="dxa"/>
          </w:tcPr>
          <w:p w14:paraId="5A318B71" w14:textId="66FA330A" w:rsidR="00CD5D7D" w:rsidRPr="00391016" w:rsidRDefault="0039101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  <w:r w:rsidR="0014582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Q</w:t>
            </w:r>
          </w:p>
        </w:tc>
        <w:tc>
          <w:tcPr>
            <w:tcW w:w="998" w:type="dxa"/>
          </w:tcPr>
          <w:p w14:paraId="39BF66B0" w14:textId="3DCA8B79" w:rsidR="00CD5D7D" w:rsidRPr="00391016" w:rsidRDefault="0039101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91016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7ED33258" w14:textId="2DEE9815" w:rsidR="00CD5D7D" w:rsidRPr="00391016" w:rsidRDefault="00145826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3F53F5" w14:textId="0654CE87" w:rsidR="00CD5D7D" w:rsidRPr="00391016" w:rsidRDefault="0014582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23848664" w14:textId="542B3CC1" w:rsidR="00CD5D7D" w:rsidRPr="00391016" w:rsidRDefault="0014582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4582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FM</w:t>
            </w:r>
            <w:r w:rsidR="00AC1961">
              <w:rPr>
                <w:sz w:val="20"/>
                <w:szCs w:val="20"/>
              </w:rPr>
              <w:t xml:space="preserve"> – CR</w:t>
            </w:r>
          </w:p>
        </w:tc>
      </w:tr>
      <w:tr w:rsidR="00AC1961" w14:paraId="202DEDF1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5D3E1651" w14:textId="77777777" w:rsidR="00CD5D7D" w:rsidRDefault="00CD5D7D" w:rsidP="00CD5D7D"/>
        </w:tc>
        <w:tc>
          <w:tcPr>
            <w:tcW w:w="597" w:type="dxa"/>
            <w:vMerge/>
            <w:shd w:val="clear" w:color="auto" w:fill="BDD6EE" w:themeFill="accent5" w:themeFillTint="66"/>
          </w:tcPr>
          <w:p w14:paraId="31EAFA84" w14:textId="77777777" w:rsidR="00CD5D7D" w:rsidRDefault="00CD5D7D" w:rsidP="00CD5D7D"/>
        </w:tc>
        <w:tc>
          <w:tcPr>
            <w:tcW w:w="1248" w:type="dxa"/>
          </w:tcPr>
          <w:p w14:paraId="1E9972AC" w14:textId="2ECD8ED6" w:rsidR="00CD5D7D" w:rsidRPr="00391016" w:rsidRDefault="00292A99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50 Back</w:t>
            </w:r>
          </w:p>
        </w:tc>
        <w:tc>
          <w:tcPr>
            <w:tcW w:w="922" w:type="dxa"/>
          </w:tcPr>
          <w:p w14:paraId="7FD0E65B" w14:textId="6EBB285A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35.20</w:t>
            </w:r>
          </w:p>
        </w:tc>
        <w:tc>
          <w:tcPr>
            <w:tcW w:w="923" w:type="dxa"/>
          </w:tcPr>
          <w:p w14:paraId="0C2221E7" w14:textId="06679C11" w:rsidR="00CD5D7D" w:rsidRPr="00391016" w:rsidRDefault="003B43A0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33.98</w:t>
            </w:r>
          </w:p>
        </w:tc>
        <w:tc>
          <w:tcPr>
            <w:tcW w:w="848" w:type="dxa"/>
          </w:tcPr>
          <w:p w14:paraId="147B63AD" w14:textId="1EDC5C21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 - Q</w:t>
            </w:r>
          </w:p>
        </w:tc>
        <w:tc>
          <w:tcPr>
            <w:tcW w:w="998" w:type="dxa"/>
          </w:tcPr>
          <w:p w14:paraId="5CABA5A2" w14:textId="66B22FB4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B43A0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3FFE2420" w14:textId="501462FA" w:rsidR="00CD5D7D" w:rsidRPr="00391016" w:rsidRDefault="003B43A0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BCA529" w14:textId="7FE738B5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4718DEF3" w14:textId="1F0CE694" w:rsidR="00CD5D7D" w:rsidRPr="00391016" w:rsidRDefault="003B43A0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B43A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  <w:r w:rsidR="00CC729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B</w:t>
            </w:r>
            <w:r w:rsidR="00AC1961">
              <w:rPr>
                <w:sz w:val="20"/>
                <w:szCs w:val="20"/>
              </w:rPr>
              <w:t xml:space="preserve"> – CR</w:t>
            </w:r>
          </w:p>
        </w:tc>
      </w:tr>
      <w:tr w:rsidR="00AC1961" w14:paraId="0F23D669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4968CAA6" w14:textId="77777777" w:rsidR="00CD5D7D" w:rsidRDefault="00CD5D7D" w:rsidP="00CD5D7D"/>
        </w:tc>
        <w:tc>
          <w:tcPr>
            <w:tcW w:w="597" w:type="dxa"/>
            <w:vMerge/>
            <w:shd w:val="clear" w:color="auto" w:fill="BDD6EE" w:themeFill="accent5" w:themeFillTint="66"/>
          </w:tcPr>
          <w:p w14:paraId="54331E04" w14:textId="77777777" w:rsidR="00CD5D7D" w:rsidRDefault="00CD5D7D" w:rsidP="00CD5D7D"/>
        </w:tc>
        <w:tc>
          <w:tcPr>
            <w:tcW w:w="1248" w:type="dxa"/>
          </w:tcPr>
          <w:p w14:paraId="481365E1" w14:textId="0B5DEE99" w:rsidR="00CD5D7D" w:rsidRPr="00391016" w:rsidRDefault="00292A99" w:rsidP="00CD5D7D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100 Back</w:t>
            </w:r>
          </w:p>
        </w:tc>
        <w:tc>
          <w:tcPr>
            <w:tcW w:w="922" w:type="dxa"/>
          </w:tcPr>
          <w:p w14:paraId="2B384E31" w14:textId="19592CC0" w:rsidR="00CD5D7D" w:rsidRPr="00391016" w:rsidRDefault="008A6F20" w:rsidP="008A6F20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1:18.45</w:t>
            </w:r>
          </w:p>
        </w:tc>
        <w:tc>
          <w:tcPr>
            <w:tcW w:w="923" w:type="dxa"/>
          </w:tcPr>
          <w:p w14:paraId="2A1C8565" w14:textId="3937327C" w:rsidR="00CD5D7D" w:rsidRPr="00391016" w:rsidRDefault="00CC729F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1:12.99</w:t>
            </w:r>
          </w:p>
        </w:tc>
        <w:tc>
          <w:tcPr>
            <w:tcW w:w="848" w:type="dxa"/>
          </w:tcPr>
          <w:p w14:paraId="23363422" w14:textId="622DDCC7" w:rsidR="00CD5D7D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 - Q</w:t>
            </w:r>
          </w:p>
        </w:tc>
        <w:tc>
          <w:tcPr>
            <w:tcW w:w="998" w:type="dxa"/>
          </w:tcPr>
          <w:p w14:paraId="717AB7EB" w14:textId="3D460B85" w:rsidR="00CD5D7D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C729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0BEE9BB9" w14:textId="3941E395" w:rsidR="00CD5D7D" w:rsidRPr="00391016" w:rsidRDefault="00AC1961" w:rsidP="008A6F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BD8CAAB" w14:textId="76803A6E" w:rsidR="00CD5D7D" w:rsidRPr="00391016" w:rsidRDefault="00AC1961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26E3E062" w14:textId="0C9EA0A7" w:rsidR="00CD5D7D" w:rsidRPr="00391016" w:rsidRDefault="00AC1961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C196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FM – CR</w:t>
            </w:r>
          </w:p>
        </w:tc>
      </w:tr>
      <w:tr w:rsidR="00CC729F" w14:paraId="398C794A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66809AE4" w14:textId="77777777" w:rsidR="00CC729F" w:rsidRDefault="00CC729F" w:rsidP="00CC729F"/>
        </w:tc>
        <w:tc>
          <w:tcPr>
            <w:tcW w:w="597" w:type="dxa"/>
            <w:vMerge/>
            <w:shd w:val="clear" w:color="auto" w:fill="BDD6EE" w:themeFill="accent5" w:themeFillTint="66"/>
          </w:tcPr>
          <w:p w14:paraId="6EC31B88" w14:textId="77777777" w:rsidR="00CC729F" w:rsidRDefault="00CC729F" w:rsidP="00CC729F"/>
        </w:tc>
        <w:tc>
          <w:tcPr>
            <w:tcW w:w="1248" w:type="dxa"/>
          </w:tcPr>
          <w:p w14:paraId="4E04102A" w14:textId="325AF151" w:rsidR="00CC729F" w:rsidRPr="00391016" w:rsidRDefault="00CC729F" w:rsidP="00CC729F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200 Back</w:t>
            </w:r>
          </w:p>
        </w:tc>
        <w:tc>
          <w:tcPr>
            <w:tcW w:w="922" w:type="dxa"/>
          </w:tcPr>
          <w:p w14:paraId="0CECFA7F" w14:textId="0C881D13" w:rsidR="00CC729F" w:rsidRPr="00391016" w:rsidRDefault="00CC729F" w:rsidP="00CC729F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2:50.43</w:t>
            </w:r>
          </w:p>
        </w:tc>
        <w:tc>
          <w:tcPr>
            <w:tcW w:w="2769" w:type="dxa"/>
            <w:gridSpan w:val="3"/>
            <w:shd w:val="clear" w:color="auto" w:fill="E7E6E6" w:themeFill="background2"/>
          </w:tcPr>
          <w:p w14:paraId="535B1BC3" w14:textId="1C16B014" w:rsidR="00CC729F" w:rsidRPr="00391016" w:rsidRDefault="00CC729F" w:rsidP="00CC729F">
            <w:pPr>
              <w:jc w:val="center"/>
              <w:rPr>
                <w:sz w:val="20"/>
                <w:szCs w:val="20"/>
              </w:rPr>
            </w:pPr>
            <w:r w:rsidRPr="00145826">
              <w:rPr>
                <w:i/>
                <w:iCs/>
                <w:sz w:val="20"/>
                <w:szCs w:val="20"/>
              </w:rPr>
              <w:t>Swum as Final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6944E98B" w14:textId="7CEF76EF" w:rsidR="00CC729F" w:rsidRPr="00391016" w:rsidRDefault="00CC729F" w:rsidP="00CC72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C0744E" w14:textId="23AFD6CC" w:rsidR="00CC729F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593AA302" w14:textId="7595D48B" w:rsidR="00CC729F" w:rsidRPr="00391016" w:rsidRDefault="00CC729F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B43A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AC196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FM</w:t>
            </w:r>
            <w:r w:rsidR="00AC1961">
              <w:rPr>
                <w:sz w:val="20"/>
                <w:szCs w:val="20"/>
              </w:rPr>
              <w:t xml:space="preserve"> – CR</w:t>
            </w:r>
          </w:p>
        </w:tc>
      </w:tr>
      <w:tr w:rsidR="00145826" w14:paraId="2AA16EAE" w14:textId="77777777" w:rsidTr="0018604B">
        <w:tc>
          <w:tcPr>
            <w:tcW w:w="1838" w:type="dxa"/>
            <w:vMerge/>
            <w:shd w:val="clear" w:color="auto" w:fill="BDD6EE" w:themeFill="accent5" w:themeFillTint="66"/>
          </w:tcPr>
          <w:p w14:paraId="02EB13C7" w14:textId="77777777" w:rsidR="00145826" w:rsidRDefault="00145826" w:rsidP="00145826"/>
        </w:tc>
        <w:tc>
          <w:tcPr>
            <w:tcW w:w="597" w:type="dxa"/>
            <w:vMerge/>
            <w:shd w:val="clear" w:color="auto" w:fill="BDD6EE" w:themeFill="accent5" w:themeFillTint="66"/>
          </w:tcPr>
          <w:p w14:paraId="0F625E03" w14:textId="77777777" w:rsidR="00145826" w:rsidRDefault="00145826" w:rsidP="00145826"/>
        </w:tc>
        <w:tc>
          <w:tcPr>
            <w:tcW w:w="1248" w:type="dxa"/>
          </w:tcPr>
          <w:p w14:paraId="4BBD4CB8" w14:textId="2E41AC10" w:rsidR="00145826" w:rsidRPr="00391016" w:rsidRDefault="00145826" w:rsidP="00145826">
            <w:pPr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200 IM</w:t>
            </w:r>
          </w:p>
        </w:tc>
        <w:tc>
          <w:tcPr>
            <w:tcW w:w="922" w:type="dxa"/>
          </w:tcPr>
          <w:p w14:paraId="3834FF18" w14:textId="6BFC5129" w:rsidR="00145826" w:rsidRPr="00391016" w:rsidRDefault="00145826" w:rsidP="00145826">
            <w:pPr>
              <w:jc w:val="right"/>
              <w:rPr>
                <w:sz w:val="20"/>
                <w:szCs w:val="20"/>
              </w:rPr>
            </w:pPr>
            <w:r w:rsidRPr="00391016">
              <w:rPr>
                <w:sz w:val="20"/>
                <w:szCs w:val="20"/>
              </w:rPr>
              <w:t>2:51.44</w:t>
            </w:r>
          </w:p>
        </w:tc>
        <w:tc>
          <w:tcPr>
            <w:tcW w:w="2769" w:type="dxa"/>
            <w:gridSpan w:val="3"/>
            <w:shd w:val="clear" w:color="auto" w:fill="E7E6E6" w:themeFill="background2"/>
          </w:tcPr>
          <w:p w14:paraId="14140511" w14:textId="564A3918" w:rsidR="00145826" w:rsidRPr="00145826" w:rsidRDefault="00145826" w:rsidP="00145826">
            <w:pPr>
              <w:jc w:val="center"/>
              <w:rPr>
                <w:i/>
                <w:iCs/>
                <w:sz w:val="20"/>
                <w:szCs w:val="20"/>
              </w:rPr>
            </w:pPr>
            <w:r w:rsidRPr="00145826">
              <w:rPr>
                <w:i/>
                <w:iCs/>
                <w:sz w:val="20"/>
                <w:szCs w:val="20"/>
              </w:rPr>
              <w:t>Swum as Final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F131F56" w14:textId="069EF2BA" w:rsidR="00145826" w:rsidRPr="00391016" w:rsidRDefault="00145826" w:rsidP="001458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A60EFD" w14:textId="1AD26B71" w:rsidR="00145826" w:rsidRPr="00391016" w:rsidRDefault="0014582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2C99FD91" w14:textId="15313DE2" w:rsidR="00145826" w:rsidRPr="00391016" w:rsidRDefault="00145826" w:rsidP="00A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4582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FM</w:t>
            </w:r>
            <w:r w:rsidR="00AC1961">
              <w:rPr>
                <w:sz w:val="20"/>
                <w:szCs w:val="20"/>
              </w:rPr>
              <w:t xml:space="preserve"> – CR</w:t>
            </w:r>
          </w:p>
        </w:tc>
      </w:tr>
    </w:tbl>
    <w:p w14:paraId="357E9203" w14:textId="0B8F03E7" w:rsidR="00CD5D7D" w:rsidRPr="00145826" w:rsidRDefault="00CD5D7D" w:rsidP="00292A99">
      <w:pPr>
        <w:tabs>
          <w:tab w:val="left" w:pos="3759"/>
        </w:tabs>
        <w:spacing w:after="0" w:line="240" w:lineRule="auto"/>
        <w:rPr>
          <w:sz w:val="18"/>
          <w:szCs w:val="18"/>
        </w:rPr>
      </w:pPr>
    </w:p>
    <w:p w14:paraId="0895798E" w14:textId="78222567" w:rsidR="00145826" w:rsidRPr="00AC1961" w:rsidRDefault="00AC1961" w:rsidP="00292A99">
      <w:pPr>
        <w:tabs>
          <w:tab w:val="left" w:pos="3759"/>
        </w:tabs>
        <w:spacing w:after="0" w:line="240" w:lineRule="auto"/>
        <w:rPr>
          <w:b/>
          <w:bCs/>
          <w:sz w:val="18"/>
          <w:szCs w:val="18"/>
          <w:u w:val="single"/>
        </w:rPr>
      </w:pPr>
      <w:r w:rsidRPr="00AC1961">
        <w:rPr>
          <w:b/>
          <w:bCs/>
          <w:sz w:val="18"/>
          <w:szCs w:val="18"/>
          <w:u w:val="single"/>
        </w:rPr>
        <w:t>KEY:</w:t>
      </w:r>
    </w:p>
    <w:p w14:paraId="3DBF08E1" w14:textId="6851C6FB" w:rsidR="008F1149" w:rsidRDefault="008F1149" w:rsidP="00292A99">
      <w:pPr>
        <w:tabs>
          <w:tab w:val="left" w:pos="3759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Age Up – Swimmer’s Age @ 31</w:t>
      </w:r>
      <w:r w:rsidRPr="008F1149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December 2023</w:t>
      </w:r>
    </w:p>
    <w:p w14:paraId="4D3DDA4E" w14:textId="2EDA2D2E" w:rsidR="005F20B6" w:rsidRDefault="005F20B6" w:rsidP="00292A99">
      <w:pPr>
        <w:tabs>
          <w:tab w:val="left" w:pos="3759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Seed Time – Entry Time</w:t>
      </w:r>
    </w:p>
    <w:p w14:paraId="0F7E51BC" w14:textId="6768E250" w:rsidR="008A6F20" w:rsidRDefault="008A6F20" w:rsidP="00292A99">
      <w:pPr>
        <w:tabs>
          <w:tab w:val="left" w:pos="3759"/>
        </w:tabs>
        <w:spacing w:after="0" w:line="240" w:lineRule="auto"/>
        <w:rPr>
          <w:sz w:val="16"/>
          <w:szCs w:val="16"/>
        </w:rPr>
      </w:pPr>
      <w:r w:rsidRPr="008A6F20">
        <w:rPr>
          <w:sz w:val="16"/>
          <w:szCs w:val="16"/>
        </w:rPr>
        <w:t>PB</w:t>
      </w:r>
      <w:r>
        <w:rPr>
          <w:sz w:val="16"/>
          <w:szCs w:val="16"/>
        </w:rPr>
        <w:t xml:space="preserve"> – P</w:t>
      </w:r>
      <w:r w:rsidRPr="008A6F20">
        <w:rPr>
          <w:sz w:val="16"/>
          <w:szCs w:val="16"/>
        </w:rPr>
        <w:t>ersonal Best</w:t>
      </w:r>
    </w:p>
    <w:p w14:paraId="069AF973" w14:textId="2A30C722" w:rsidR="00391016" w:rsidRPr="008A6F20" w:rsidRDefault="00391016" w:rsidP="00292A99">
      <w:pPr>
        <w:tabs>
          <w:tab w:val="left" w:pos="3759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Q – Qualifying Time for Final</w:t>
      </w:r>
    </w:p>
    <w:p w14:paraId="0B1F89F8" w14:textId="52D43D9F" w:rsidR="008A6F20" w:rsidRPr="008A6F20" w:rsidRDefault="008A6F20" w:rsidP="00292A99">
      <w:pPr>
        <w:tabs>
          <w:tab w:val="left" w:pos="3759"/>
        </w:tabs>
        <w:spacing w:after="0" w:line="240" w:lineRule="auto"/>
        <w:rPr>
          <w:sz w:val="16"/>
          <w:szCs w:val="16"/>
        </w:rPr>
      </w:pPr>
      <w:r w:rsidRPr="008A6F20">
        <w:rPr>
          <w:sz w:val="16"/>
          <w:szCs w:val="16"/>
        </w:rPr>
        <w:t>CR</w:t>
      </w:r>
      <w:r>
        <w:rPr>
          <w:sz w:val="16"/>
          <w:szCs w:val="16"/>
        </w:rPr>
        <w:t xml:space="preserve"> – C</w:t>
      </w:r>
      <w:r w:rsidRPr="008A6F20">
        <w:rPr>
          <w:sz w:val="16"/>
          <w:szCs w:val="16"/>
        </w:rPr>
        <w:t>lub Record</w:t>
      </w:r>
      <w:r w:rsidR="00AC1961">
        <w:rPr>
          <w:sz w:val="16"/>
          <w:szCs w:val="16"/>
        </w:rPr>
        <w:t xml:space="preserve"> (</w:t>
      </w:r>
      <w:r w:rsidR="00731277">
        <w:rPr>
          <w:sz w:val="16"/>
          <w:szCs w:val="16"/>
        </w:rPr>
        <w:t xml:space="preserve">Short Course Record </w:t>
      </w:r>
      <w:r w:rsidR="00AC1961">
        <w:rPr>
          <w:sz w:val="16"/>
          <w:szCs w:val="16"/>
        </w:rPr>
        <w:t>subject to ratification)</w:t>
      </w:r>
    </w:p>
    <w:p w14:paraId="55194C30" w14:textId="376AFF47" w:rsidR="008A6F20" w:rsidRPr="008A6F20" w:rsidRDefault="008A6F20" w:rsidP="00292A99">
      <w:pPr>
        <w:tabs>
          <w:tab w:val="left" w:pos="3759"/>
        </w:tabs>
        <w:spacing w:after="0" w:line="240" w:lineRule="auto"/>
        <w:rPr>
          <w:sz w:val="16"/>
          <w:szCs w:val="16"/>
        </w:rPr>
      </w:pPr>
      <w:r w:rsidRPr="008A6F20">
        <w:rPr>
          <w:sz w:val="16"/>
          <w:szCs w:val="16"/>
        </w:rPr>
        <w:t>FM – Finalist Medal</w:t>
      </w:r>
      <w:r w:rsidR="00CC729F">
        <w:rPr>
          <w:sz w:val="16"/>
          <w:szCs w:val="16"/>
        </w:rPr>
        <w:t xml:space="preserve"> (places 4</w:t>
      </w:r>
      <w:r w:rsidR="00CC729F" w:rsidRPr="00CC729F">
        <w:rPr>
          <w:sz w:val="16"/>
          <w:szCs w:val="16"/>
          <w:vertAlign w:val="superscript"/>
        </w:rPr>
        <w:t>th</w:t>
      </w:r>
      <w:r w:rsidR="00CC729F">
        <w:rPr>
          <w:sz w:val="16"/>
          <w:szCs w:val="16"/>
        </w:rPr>
        <w:t xml:space="preserve"> to 8</w:t>
      </w:r>
      <w:r w:rsidR="00CC729F" w:rsidRPr="00CC729F">
        <w:rPr>
          <w:sz w:val="16"/>
          <w:szCs w:val="16"/>
          <w:vertAlign w:val="superscript"/>
        </w:rPr>
        <w:t>th</w:t>
      </w:r>
      <w:r w:rsidR="00CC729F">
        <w:rPr>
          <w:sz w:val="16"/>
          <w:szCs w:val="16"/>
        </w:rPr>
        <w:t>)</w:t>
      </w:r>
    </w:p>
    <w:p w14:paraId="0B9D8341" w14:textId="703B91A7" w:rsidR="008A6F20" w:rsidRPr="008A6F20" w:rsidRDefault="008A6F20" w:rsidP="00292A99">
      <w:pPr>
        <w:tabs>
          <w:tab w:val="left" w:pos="3759"/>
        </w:tabs>
        <w:spacing w:after="0" w:line="240" w:lineRule="auto"/>
        <w:rPr>
          <w:sz w:val="16"/>
          <w:szCs w:val="16"/>
        </w:rPr>
      </w:pPr>
      <w:r w:rsidRPr="008A6F20">
        <w:rPr>
          <w:sz w:val="16"/>
          <w:szCs w:val="16"/>
        </w:rPr>
        <w:t>B – Bronze Medal</w:t>
      </w:r>
    </w:p>
    <w:p w14:paraId="384F9646" w14:textId="72EC5A57" w:rsidR="008A6F20" w:rsidRPr="008A6F20" w:rsidRDefault="008A6F20" w:rsidP="00292A99">
      <w:pPr>
        <w:tabs>
          <w:tab w:val="left" w:pos="3759"/>
        </w:tabs>
        <w:spacing w:after="0" w:line="240" w:lineRule="auto"/>
        <w:rPr>
          <w:sz w:val="16"/>
          <w:szCs w:val="16"/>
        </w:rPr>
      </w:pPr>
      <w:r w:rsidRPr="008A6F20">
        <w:rPr>
          <w:sz w:val="16"/>
          <w:szCs w:val="16"/>
        </w:rPr>
        <w:t>S – Silver Medal</w:t>
      </w:r>
    </w:p>
    <w:p w14:paraId="7052C373" w14:textId="7079EB94" w:rsidR="008A6F20" w:rsidRPr="008A6F20" w:rsidRDefault="008A6F20" w:rsidP="00292A99">
      <w:pPr>
        <w:tabs>
          <w:tab w:val="left" w:pos="3759"/>
        </w:tabs>
        <w:spacing w:after="0" w:line="240" w:lineRule="auto"/>
        <w:rPr>
          <w:sz w:val="16"/>
          <w:szCs w:val="16"/>
        </w:rPr>
      </w:pPr>
      <w:r w:rsidRPr="008A6F20">
        <w:rPr>
          <w:sz w:val="16"/>
          <w:szCs w:val="16"/>
        </w:rPr>
        <w:t>G – Gold Medal</w:t>
      </w:r>
    </w:p>
    <w:sectPr w:rsidR="008A6F20" w:rsidRPr="008A6F20" w:rsidSect="00CD5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40430"/>
    <w:multiLevelType w:val="hybridMultilevel"/>
    <w:tmpl w:val="53E282F4"/>
    <w:lvl w:ilvl="0" w:tplc="AAA4D4E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06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7D"/>
    <w:rsid w:val="00145826"/>
    <w:rsid w:val="0018604B"/>
    <w:rsid w:val="0023196F"/>
    <w:rsid w:val="00292A99"/>
    <w:rsid w:val="00391016"/>
    <w:rsid w:val="003B43A0"/>
    <w:rsid w:val="005F20B6"/>
    <w:rsid w:val="00731277"/>
    <w:rsid w:val="008A6F20"/>
    <w:rsid w:val="008F1149"/>
    <w:rsid w:val="00A0243A"/>
    <w:rsid w:val="00AA21FB"/>
    <w:rsid w:val="00AC1961"/>
    <w:rsid w:val="00B26B2E"/>
    <w:rsid w:val="00CC729F"/>
    <w:rsid w:val="00CD5D7D"/>
    <w:rsid w:val="00E4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DA55"/>
  <w15:chartTrackingRefBased/>
  <w15:docId w15:val="{144C67F4-94A0-4448-9D39-DA3A6C18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Valentine</dc:creator>
  <cp:keywords/>
  <dc:description/>
  <cp:lastModifiedBy>Gillian Valentine</cp:lastModifiedBy>
  <cp:revision>8</cp:revision>
  <dcterms:created xsi:type="dcterms:W3CDTF">2023-02-13T13:27:00Z</dcterms:created>
  <dcterms:modified xsi:type="dcterms:W3CDTF">2023-02-13T15:01:00Z</dcterms:modified>
</cp:coreProperties>
</file>