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A4939" w14:textId="77777777" w:rsidR="00793B27" w:rsidRDefault="00793B27" w:rsidP="00793B27">
      <w:pPr>
        <w:spacing w:after="0" w:line="240" w:lineRule="auto"/>
        <w:jc w:val="right"/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</w:pPr>
    </w:p>
    <w:p w14:paraId="68B9C61A" w14:textId="77777777" w:rsidR="00793B27" w:rsidRPr="00542649" w:rsidRDefault="00793B27" w:rsidP="00793B27">
      <w:pPr>
        <w:rPr>
          <w:rFonts w:ascii="Arial" w:hAnsi="Arial" w:cs="Arial"/>
          <w:kern w:val="0"/>
          <w14:ligatures w14:val="none"/>
        </w:rPr>
      </w:pPr>
      <w:bookmarkStart w:id="0" w:name="_Hlk108699480"/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0288" behindDoc="1" locked="0" layoutInCell="1" allowOverlap="1" wp14:anchorId="39F1BCF2" wp14:editId="09EA602A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2336" behindDoc="1" locked="0" layoutInCell="1" allowOverlap="1" wp14:anchorId="7F77F356" wp14:editId="37BF2068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cstheme="minorHAnsi"/>
          <w:b/>
          <w:noProof/>
          <w:kern w:val="0"/>
          <w:sz w:val="20"/>
          <w:szCs w:val="2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AFA7E" wp14:editId="69787CE7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8B390" w14:textId="75083430" w:rsidR="00793B27" w:rsidRPr="002E7C16" w:rsidRDefault="00793B27" w:rsidP="00793B27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Treasurer</w:t>
                            </w:r>
                          </w:p>
                          <w:p w14:paraId="01CD5A68" w14:textId="77777777" w:rsidR="00793B27" w:rsidRPr="006A0116" w:rsidRDefault="00793B27" w:rsidP="00793B27">
                            <w:pP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14:paraId="3E11F902" w14:textId="77777777" w:rsidR="00793B27" w:rsidRPr="005A7BE4" w:rsidRDefault="00793B27" w:rsidP="00793B27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528AA888" w14:textId="77777777" w:rsidR="00793B27" w:rsidRPr="006A0116" w:rsidRDefault="00793B27" w:rsidP="00793B27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AFA7E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0DB8B390" w14:textId="75083430" w:rsidR="00793B27" w:rsidRPr="002E7C16" w:rsidRDefault="00793B27" w:rsidP="00793B27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Treasurer</w:t>
                      </w:r>
                    </w:p>
                    <w:p w14:paraId="01CD5A68" w14:textId="77777777" w:rsidR="00793B27" w:rsidRPr="006A0116" w:rsidRDefault="00793B27" w:rsidP="00793B27">
                      <w:pP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14:paraId="3E11F902" w14:textId="77777777" w:rsidR="00793B27" w:rsidRPr="005A7BE4" w:rsidRDefault="00793B27" w:rsidP="00793B27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528AA888" w14:textId="77777777" w:rsidR="00793B27" w:rsidRPr="006A0116" w:rsidRDefault="00793B27" w:rsidP="00793B27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2649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4E5C8E8C" wp14:editId="4FD56886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649">
        <w:rPr>
          <w:rFonts w:ascii="Arial" w:hAnsi="Arial" w:cs="Arial"/>
          <w:kern w:val="0"/>
          <w14:ligatures w14:val="none"/>
        </w:rPr>
        <w:br w:type="page"/>
      </w:r>
    </w:p>
    <w:bookmarkEnd w:id="0"/>
    <w:p w14:paraId="018F5A2F" w14:textId="1519AEFB" w:rsidR="00793B27" w:rsidRPr="00793B27" w:rsidRDefault="00CC31B6" w:rsidP="00CC31B6">
      <w:pPr>
        <w:tabs>
          <w:tab w:val="left" w:pos="1200"/>
          <w:tab w:val="right" w:pos="9026"/>
        </w:tabs>
        <w:spacing w:after="0" w:line="240" w:lineRule="auto"/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</w:pPr>
      <w:r>
        <w:rPr>
          <w:rFonts w:ascii="Arial" w:eastAsia="Times New Roman" w:hAnsi="Arial" w:cs="Arial"/>
          <w:b/>
          <w:noProof/>
          <w:color w:val="002060"/>
          <w:kern w:val="0"/>
          <w:sz w:val="40"/>
          <w:szCs w:val="40"/>
          <w:lang w:eastAsia="en-GB"/>
          <w14:ligatures w14:val="none"/>
        </w:rPr>
        <w:lastRenderedPageBreak/>
        <w:drawing>
          <wp:anchor distT="0" distB="0" distL="114300" distR="114300" simplePos="0" relativeHeight="251663360" behindDoc="0" locked="0" layoutInCell="1" allowOverlap="1" wp14:anchorId="1AD0B959" wp14:editId="0C53C642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1038225" cy="1038225"/>
            <wp:effectExtent l="0" t="0" r="9525" b="9525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  <w:tab/>
      </w:r>
      <w:r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  <w:tab/>
      </w:r>
      <w:r w:rsidR="00793B27" w:rsidRPr="00793B27"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  <w:t>TREASURER</w:t>
      </w:r>
    </w:p>
    <w:p w14:paraId="73835F9D" w14:textId="77777777" w:rsidR="00793B27" w:rsidRPr="000A39D2" w:rsidRDefault="00793B27" w:rsidP="00793B27">
      <w:pPr>
        <w:spacing w:after="0" w:line="240" w:lineRule="auto"/>
        <w:jc w:val="right"/>
        <w:rPr>
          <w:rFonts w:ascii="Arial" w:eastAsia="Times New Roman" w:hAnsi="Arial" w:cs="Arial"/>
          <w:b/>
          <w:color w:val="00B0F0"/>
          <w:kern w:val="0"/>
          <w:sz w:val="32"/>
          <w:szCs w:val="32"/>
          <w:lang w:eastAsia="en-GB"/>
          <w14:ligatures w14:val="none"/>
        </w:rPr>
      </w:pPr>
      <w:r w:rsidRPr="000A39D2">
        <w:rPr>
          <w:rFonts w:ascii="Arial" w:eastAsia="Times New Roman" w:hAnsi="Arial" w:cs="Arial"/>
          <w:b/>
          <w:color w:val="00B0F0"/>
          <w:kern w:val="0"/>
          <w:sz w:val="32"/>
          <w:szCs w:val="32"/>
          <w:lang w:eastAsia="en-GB"/>
          <w14:ligatures w14:val="none"/>
        </w:rPr>
        <w:t>Role Descriptor</w:t>
      </w:r>
    </w:p>
    <w:p w14:paraId="11F80020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722994D4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403F749D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PURPOSE</w:t>
      </w:r>
    </w:p>
    <w:p w14:paraId="5D697E94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kern w:val="0"/>
          <w:lang w:eastAsia="en-GB"/>
          <w14:ligatures w14:val="none"/>
        </w:rPr>
        <w:t>Ensure that the Clubs finances are organised and managed effectively.</w:t>
      </w:r>
    </w:p>
    <w:p w14:paraId="3329E1E9" w14:textId="77777777" w:rsidR="00793B27" w:rsidRPr="00793B27" w:rsidRDefault="00793B27" w:rsidP="00793B27">
      <w:pPr>
        <w:spacing w:before="120"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68CC81EE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MAIN FUNCTIONS AND DUTIES</w:t>
      </w:r>
    </w:p>
    <w:p w14:paraId="08A182F2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Responsible for the club finances </w:t>
      </w:r>
    </w:p>
    <w:p w14:paraId="37293E94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Deal efficiently and effectively with all income and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expenditure</w:t>
      </w:r>
      <w:proofErr w:type="gramEnd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4452843D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Keep up to date records of all financial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transactions</w:t>
      </w:r>
      <w:proofErr w:type="gramEnd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2CA7F526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Ensure that funds are spent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properly</w:t>
      </w:r>
      <w:proofErr w:type="gramEnd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4274763E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Issue receipts and record all monies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received</w:t>
      </w:r>
      <w:proofErr w:type="gramEnd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08E8EE49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Attend committee meetings and present the budget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report</w:t>
      </w:r>
      <w:proofErr w:type="gramEnd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6B0A1E1D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Prepare the end of year accounts to present to the auditors and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AGM</w:t>
      </w:r>
      <w:proofErr w:type="gramEnd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7E323631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Plan the annual budget in agreement with the committee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plan</w:t>
      </w:r>
      <w:proofErr w:type="gramEnd"/>
    </w:p>
    <w:p w14:paraId="6755F926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Monitor the budget throughout the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year</w:t>
      </w:r>
      <w:proofErr w:type="gramEnd"/>
    </w:p>
    <w:p w14:paraId="684410AD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1640AFF1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SKILLS / ATTRIBUTES</w:t>
      </w:r>
    </w:p>
    <w:p w14:paraId="4AAA6407" w14:textId="77777777" w:rsidR="00793B27" w:rsidRPr="00793B27" w:rsidRDefault="00793B27" w:rsidP="00793B2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Good organisation and communication skills</w:t>
      </w:r>
    </w:p>
    <w:p w14:paraId="05CC3238" w14:textId="77777777" w:rsidR="00793B27" w:rsidRPr="00793B27" w:rsidRDefault="00793B27" w:rsidP="00793B2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Reliable &amp; trustworthy</w:t>
      </w:r>
    </w:p>
    <w:p w14:paraId="05AF4160" w14:textId="77777777" w:rsidR="00793B27" w:rsidRPr="00793B27" w:rsidRDefault="00793B27" w:rsidP="00793B2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Ability to keep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records</w:t>
      </w:r>
      <w:proofErr w:type="gramEnd"/>
    </w:p>
    <w:p w14:paraId="2F6BA7BD" w14:textId="77777777" w:rsidR="00793B27" w:rsidRPr="00793B27" w:rsidRDefault="00793B27" w:rsidP="00793B2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Confident when dealing with figures and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money</w:t>
      </w:r>
      <w:proofErr w:type="gramEnd"/>
    </w:p>
    <w:p w14:paraId="500EC969" w14:textId="77777777" w:rsidR="00793B27" w:rsidRPr="00793B27" w:rsidRDefault="00793B27" w:rsidP="00793B27">
      <w:pPr>
        <w:spacing w:before="120"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6251B37C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REQUIREMENTS</w:t>
      </w:r>
    </w:p>
    <w:p w14:paraId="735F7CED" w14:textId="77777777" w:rsidR="00793B27" w:rsidRPr="00793B27" w:rsidRDefault="00793B27" w:rsidP="00793B2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Financial experience</w:t>
      </w:r>
    </w:p>
    <w:p w14:paraId="31488AFB" w14:textId="77777777" w:rsidR="00793B27" w:rsidRPr="00793B27" w:rsidRDefault="00793B27" w:rsidP="00793B2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Be a member of Scottish Swimming</w:t>
      </w:r>
    </w:p>
    <w:p w14:paraId="470894D4" w14:textId="77777777" w:rsidR="00793B27" w:rsidRPr="00793B27" w:rsidRDefault="00793B27" w:rsidP="00793B2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Sign and adhere to the Club’s Volunteer Code of Conduct</w:t>
      </w:r>
    </w:p>
    <w:p w14:paraId="2F425418" w14:textId="77777777" w:rsidR="00793B27" w:rsidRPr="00793B27" w:rsidRDefault="00793B27" w:rsidP="00793B2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Attend appropriate </w:t>
      </w:r>
      <w:proofErr w:type="gramStart"/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training</w:t>
      </w:r>
      <w:proofErr w:type="gramEnd"/>
    </w:p>
    <w:p w14:paraId="1EA0F6B6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20255D5D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TRAINING AND SUPPORT</w:t>
      </w:r>
    </w:p>
    <w:p w14:paraId="547B89EE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Child Wellbeing and Protection in Sport Workshop (renewable every 3 years)</w:t>
      </w:r>
    </w:p>
    <w:p w14:paraId="226764CD" w14:textId="77777777" w:rsidR="00793B27" w:rsidRPr="00793B27" w:rsidRDefault="00793B27" w:rsidP="00793B27">
      <w:pPr>
        <w:spacing w:before="120"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7392D12E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TIME COMMITMENT</w:t>
      </w:r>
    </w:p>
    <w:p w14:paraId="626FC134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Time commitment can vary dependant on size and nature of club, and events attending.</w:t>
      </w:r>
    </w:p>
    <w:p w14:paraId="513560B1" w14:textId="77777777" w:rsidR="00CB22D2" w:rsidRDefault="00CB22D2"/>
    <w:sectPr w:rsidR="00CB22D2">
      <w:footerReference w:type="even" r:id="rId14"/>
      <w:footerReference w:type="defaul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CCCBF" w14:textId="77777777" w:rsidR="00CC31B6" w:rsidRDefault="00CC31B6" w:rsidP="00CC31B6">
      <w:pPr>
        <w:spacing w:after="0" w:line="240" w:lineRule="auto"/>
      </w:pPr>
      <w:r>
        <w:separator/>
      </w:r>
    </w:p>
  </w:endnote>
  <w:endnote w:type="continuationSeparator" w:id="0">
    <w:p w14:paraId="0558F75C" w14:textId="77777777" w:rsidR="00CC31B6" w:rsidRDefault="00CC31B6" w:rsidP="00CC3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0D3CB" w14:textId="1DF0B048" w:rsidR="00CC31B6" w:rsidRDefault="00CC31B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A780AA" wp14:editId="39C8C25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BB17FA" w14:textId="77777777" w:rsidR="00CC31B6" w:rsidRPr="00CC31B6" w:rsidRDefault="00CC31B6" w:rsidP="00CC31B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CC31B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6A568357" w14:textId="0F93BE65" w:rsidR="00CC31B6" w:rsidRPr="00CC31B6" w:rsidRDefault="00CC31B6" w:rsidP="00CC31B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CC31B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780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7BB17FA" w14:textId="77777777" w:rsidR="00CC31B6" w:rsidRPr="00CC31B6" w:rsidRDefault="00CC31B6" w:rsidP="00CC31B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CC31B6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6A568357" w14:textId="0F93BE65" w:rsidR="00CC31B6" w:rsidRPr="00CC31B6" w:rsidRDefault="00CC31B6" w:rsidP="00CC31B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CC31B6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A9316" w14:textId="4239BB2B" w:rsidR="00CC31B6" w:rsidRDefault="00CC31B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BCE2D0C" wp14:editId="66013775">
              <wp:simplePos x="9144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6C7C7" w14:textId="77777777" w:rsidR="00CC31B6" w:rsidRPr="00CC31B6" w:rsidRDefault="00CC31B6" w:rsidP="00CC31B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CC31B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07C67BC3" w14:textId="70DAE286" w:rsidR="00CC31B6" w:rsidRPr="00CC31B6" w:rsidRDefault="00CC31B6" w:rsidP="00CC31B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CC31B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E2D0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D76C7C7" w14:textId="77777777" w:rsidR="00CC31B6" w:rsidRPr="00CC31B6" w:rsidRDefault="00CC31B6" w:rsidP="00CC31B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CC31B6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07C67BC3" w14:textId="70DAE286" w:rsidR="00CC31B6" w:rsidRPr="00CC31B6" w:rsidRDefault="00CC31B6" w:rsidP="00CC31B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CC31B6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5E1F3" w14:textId="0E87F062" w:rsidR="00CC31B6" w:rsidRDefault="00CC31B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01D9D7F" wp14:editId="0E0F242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DE2284" w14:textId="77777777" w:rsidR="00CC31B6" w:rsidRPr="00CC31B6" w:rsidRDefault="00CC31B6" w:rsidP="00CC31B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CC31B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3594472D" w14:textId="73DEFAAA" w:rsidR="00CC31B6" w:rsidRPr="00CC31B6" w:rsidRDefault="00CC31B6" w:rsidP="00CC31B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CC31B6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D9D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SW Internal&#10;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5BDE2284" w14:textId="77777777" w:rsidR="00CC31B6" w:rsidRPr="00CC31B6" w:rsidRDefault="00CC31B6" w:rsidP="00CC31B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CC31B6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3594472D" w14:textId="73DEFAAA" w:rsidR="00CC31B6" w:rsidRPr="00CC31B6" w:rsidRDefault="00CC31B6" w:rsidP="00CC31B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CC31B6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2FE95" w14:textId="77777777" w:rsidR="00CC31B6" w:rsidRDefault="00CC31B6" w:rsidP="00CC31B6">
      <w:pPr>
        <w:spacing w:after="0" w:line="240" w:lineRule="auto"/>
      </w:pPr>
      <w:r>
        <w:separator/>
      </w:r>
    </w:p>
  </w:footnote>
  <w:footnote w:type="continuationSeparator" w:id="0">
    <w:p w14:paraId="02C5079D" w14:textId="77777777" w:rsidR="00CC31B6" w:rsidRDefault="00CC31B6" w:rsidP="00CC3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C4D"/>
    <w:multiLevelType w:val="hybridMultilevel"/>
    <w:tmpl w:val="2ACAEC1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F85508"/>
    <w:multiLevelType w:val="hybridMultilevel"/>
    <w:tmpl w:val="B2D0555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DD1D08"/>
    <w:multiLevelType w:val="hybridMultilevel"/>
    <w:tmpl w:val="E538483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1550937">
    <w:abstractNumId w:val="1"/>
  </w:num>
  <w:num w:numId="2" w16cid:durableId="985552701">
    <w:abstractNumId w:val="2"/>
  </w:num>
  <w:num w:numId="3" w16cid:durableId="2139912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B27"/>
    <w:rsid w:val="000A39D2"/>
    <w:rsid w:val="00793B27"/>
    <w:rsid w:val="00CB22D2"/>
    <w:rsid w:val="00CC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36EAE9"/>
  <w15:chartTrackingRefBased/>
  <w15:docId w15:val="{5A9EBF90-4D9C-4B52-8146-1FA5053B3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31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FDEC2D-636D-4D24-A672-0B7F60EC9FED}">
  <ds:schemaRefs>
    <ds:schemaRef ds:uri="http://schemas.microsoft.com/office/2006/metadata/properties"/>
    <ds:schemaRef ds:uri="http://schemas.microsoft.com/office/infopath/2007/PartnerControls"/>
    <ds:schemaRef ds:uri="77128c44-bc85-42de-b0c6-7c05a1ec64ee"/>
    <ds:schemaRef ds:uri="d9c7c703-20c2-4b57-b2c8-474364248129"/>
    <ds:schemaRef ds:uri="b4ec8ee4-e15a-4c76-a97b-0280268cd83b"/>
    <ds:schemaRef ds:uri="dbcaeceb-fcd8-4b2f-8405-4b3bd60f3e62"/>
  </ds:schemaRefs>
</ds:datastoreItem>
</file>

<file path=customXml/itemProps2.xml><?xml version="1.0" encoding="utf-8"?>
<ds:datastoreItem xmlns:ds="http://schemas.openxmlformats.org/officeDocument/2006/customXml" ds:itemID="{3E34A5A5-C038-4D5E-A988-E3868F223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E357D1-7FC8-4502-B45C-6D48B13FAC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Fiona McCreadie</cp:lastModifiedBy>
  <cp:revision>3</cp:revision>
  <dcterms:created xsi:type="dcterms:W3CDTF">2023-07-31T08:53:00Z</dcterms:created>
  <dcterms:modified xsi:type="dcterms:W3CDTF">2024-04-17T13:19:00Z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26500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ClassificationContentMarkingFooterShapeIds">
    <vt:lpwstr>2,3,5</vt:lpwstr>
  </property>
  <property fmtid="{D5CDD505-2E9C-101B-9397-08002B2CF9AE}" pid="8" name="ClassificationContentMarkingFooterFontProps">
    <vt:lpwstr>#000000,11,Arial</vt:lpwstr>
  </property>
  <property fmtid="{D5CDD505-2E9C-101B-9397-08002B2CF9AE}" pid="9" name="ClassificationContentMarkingFooterText">
    <vt:lpwstr>SW Internal
General</vt:lpwstr>
  </property>
  <property fmtid="{D5CDD505-2E9C-101B-9397-08002B2CF9AE}" pid="10" name="MSIP_Label_329195c1-9c36-48a3-ab81-3f312605d3c4_Enabled">
    <vt:lpwstr>true</vt:lpwstr>
  </property>
  <property fmtid="{D5CDD505-2E9C-101B-9397-08002B2CF9AE}" pid="11" name="MSIP_Label_329195c1-9c36-48a3-ab81-3f312605d3c4_SetDate">
    <vt:lpwstr>2024-04-17T13:18:39Z</vt:lpwstr>
  </property>
  <property fmtid="{D5CDD505-2E9C-101B-9397-08002B2CF9AE}" pid="12" name="MSIP_Label_329195c1-9c36-48a3-ab81-3f312605d3c4_Method">
    <vt:lpwstr>Privileged</vt:lpwstr>
  </property>
  <property fmtid="{D5CDD505-2E9C-101B-9397-08002B2CF9AE}" pid="13" name="MSIP_Label_329195c1-9c36-48a3-ab81-3f312605d3c4_Name">
    <vt:lpwstr>329195c1-9c36-48a3-ab81-3f312605d3c4</vt:lpwstr>
  </property>
  <property fmtid="{D5CDD505-2E9C-101B-9397-08002B2CF9AE}" pid="14" name="MSIP_Label_329195c1-9c36-48a3-ab81-3f312605d3c4_SiteId">
    <vt:lpwstr>f90bd2e7-b5c0-4b25-9e27-226ff8b6c17b</vt:lpwstr>
  </property>
  <property fmtid="{D5CDD505-2E9C-101B-9397-08002B2CF9AE}" pid="15" name="MSIP_Label_329195c1-9c36-48a3-ab81-3f312605d3c4_ActionId">
    <vt:lpwstr>9e1fe51e-2036-493d-9f2d-d80f8dc01093</vt:lpwstr>
  </property>
  <property fmtid="{D5CDD505-2E9C-101B-9397-08002B2CF9AE}" pid="16" name="MSIP_Label_329195c1-9c36-48a3-ab81-3f312605d3c4_ContentBits">
    <vt:lpwstr>2</vt:lpwstr>
  </property>
</Properties>
</file>