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3E062" w14:textId="47329E5E" w:rsidR="006637F4" w:rsidRDefault="006637F4" w:rsidP="006637F4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n-GB"/>
          <w14:ligatures w14:val="none"/>
        </w:rPr>
      </w:pPr>
    </w:p>
    <w:p w14:paraId="7BF25D7A" w14:textId="77777777" w:rsidR="006637F4" w:rsidRDefault="006637F4">
      <w:pPr>
        <w:rPr>
          <w:rFonts w:ascii="Arial" w:eastAsia="Times New Roman" w:hAnsi="Arial" w:cs="Arial"/>
          <w:b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b/>
          <w:kern w:val="0"/>
          <w:lang w:eastAsia="en-GB"/>
          <w14:ligatures w14:val="none"/>
        </w:rPr>
        <w:br w:type="page"/>
      </w:r>
    </w:p>
    <w:p w14:paraId="6C88625E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n-GB"/>
          <w14:ligatures w14:val="none"/>
        </w:rPr>
      </w:pPr>
    </w:p>
    <w:p w14:paraId="6803DDE6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PURPOSE</w:t>
      </w:r>
    </w:p>
    <w:p w14:paraId="7764B9A3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To ensure the Club is run effectively and efficiently whilst providing a safe environment for all.</w:t>
      </w:r>
    </w:p>
    <w:p w14:paraId="6E32906F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</w:p>
    <w:p w14:paraId="24DBD3A8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MAIN FUNCTIONS AND DUTIES</w:t>
      </w:r>
    </w:p>
    <w:p w14:paraId="2053AC13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Oversee and guide all decisions taken by the executive committee and sub </w:t>
      </w:r>
      <w:proofErr w:type="gramStart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committees</w:t>
      </w:r>
      <w:proofErr w:type="gramEnd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</w:t>
      </w:r>
    </w:p>
    <w:p w14:paraId="44FD18CA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In conjunction with the secretary, prepare and present the annual </w:t>
      </w:r>
      <w:proofErr w:type="gramStart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report</w:t>
      </w:r>
      <w:proofErr w:type="gramEnd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</w:t>
      </w:r>
    </w:p>
    <w:p w14:paraId="3CACC697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Liaise with the secretary on the agenda for each meeting and approve the minutes before they are </w:t>
      </w:r>
      <w:proofErr w:type="gramStart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circulated</w:t>
      </w:r>
      <w:proofErr w:type="gramEnd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</w:t>
      </w:r>
    </w:p>
    <w:p w14:paraId="4B4B5417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Be completely familiar with the constitution, club rules, committee procedures and the Scottish Swimming rules and </w:t>
      </w:r>
      <w:proofErr w:type="gramStart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regulations</w:t>
      </w:r>
      <w:proofErr w:type="gramEnd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</w:t>
      </w:r>
    </w:p>
    <w:p w14:paraId="23E5C9E7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Liaise with the Treasurer to ensure effective financial management of the </w:t>
      </w:r>
      <w:proofErr w:type="gramStart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club</w:t>
      </w:r>
      <w:proofErr w:type="gramEnd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</w:t>
      </w:r>
    </w:p>
    <w:p w14:paraId="417F6AB3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Help to prepare and submit any statutory documents that are required (</w:t>
      </w:r>
      <w:proofErr w:type="gramStart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e.g.</w:t>
      </w:r>
      <w:proofErr w:type="gramEnd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VAT, grant aid reports) </w:t>
      </w:r>
    </w:p>
    <w:p w14:paraId="502D2F51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To chair the committee meetings and the AGM</w:t>
      </w:r>
    </w:p>
    <w:p w14:paraId="707D0B8B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To provide line management for paid and voluntary staff</w:t>
      </w:r>
    </w:p>
    <w:p w14:paraId="0830BA87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To support and encourage the work of all </w:t>
      </w:r>
      <w:proofErr w:type="gramStart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involved</w:t>
      </w:r>
      <w:proofErr w:type="gramEnd"/>
    </w:p>
    <w:p w14:paraId="5070773A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To handle complaints appropriately</w:t>
      </w:r>
    </w:p>
    <w:p w14:paraId="059AD007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To promote the need for regular training for all staff</w:t>
      </w:r>
    </w:p>
    <w:p w14:paraId="1F2B5BDC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To ensure an effective, safe environment for all</w:t>
      </w:r>
    </w:p>
    <w:p w14:paraId="5D6FCD0E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</w:p>
    <w:p w14:paraId="251A6C87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SKILLS / ATTRIBUTES</w:t>
      </w:r>
    </w:p>
    <w:p w14:paraId="01C233BD" w14:textId="77777777" w:rsidR="006637F4" w:rsidRPr="006637F4" w:rsidRDefault="006637F4" w:rsidP="006637F4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Good organisation and communication skills</w:t>
      </w:r>
    </w:p>
    <w:p w14:paraId="12479216" w14:textId="77777777" w:rsidR="006637F4" w:rsidRPr="006637F4" w:rsidRDefault="006637F4" w:rsidP="006637F4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Reliable &amp; trustworthy</w:t>
      </w:r>
    </w:p>
    <w:p w14:paraId="5EBC00DA" w14:textId="77777777" w:rsidR="006637F4" w:rsidRPr="006637F4" w:rsidRDefault="006637F4" w:rsidP="006637F4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Approachable &amp; friendly</w:t>
      </w:r>
    </w:p>
    <w:p w14:paraId="6D799823" w14:textId="77777777" w:rsidR="006637F4" w:rsidRPr="006637F4" w:rsidRDefault="006637F4" w:rsidP="006637F4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Able to maintain </w:t>
      </w:r>
      <w:proofErr w:type="gramStart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confidentiality</w:t>
      </w:r>
      <w:proofErr w:type="gramEnd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</w:t>
      </w:r>
    </w:p>
    <w:p w14:paraId="6CCE7AF6" w14:textId="77777777" w:rsidR="006637F4" w:rsidRPr="006637F4" w:rsidRDefault="006637F4" w:rsidP="006637F4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Confident in keeping order during </w:t>
      </w:r>
      <w:proofErr w:type="gramStart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meetings</w:t>
      </w:r>
      <w:proofErr w:type="gramEnd"/>
    </w:p>
    <w:p w14:paraId="48502022" w14:textId="77777777" w:rsidR="006637F4" w:rsidRPr="006637F4" w:rsidRDefault="006637F4" w:rsidP="006637F4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Prepared to make instant decisions when </w:t>
      </w:r>
      <w:proofErr w:type="gramStart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necessary</w:t>
      </w:r>
      <w:proofErr w:type="gramEnd"/>
    </w:p>
    <w:p w14:paraId="44EDA06D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</w:p>
    <w:p w14:paraId="6B305AE6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REQUIREMENTS</w:t>
      </w:r>
    </w:p>
    <w:p w14:paraId="391C1993" w14:textId="77777777" w:rsidR="006637F4" w:rsidRPr="006637F4" w:rsidRDefault="006637F4" w:rsidP="006637F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PVG Scheme Membership</w:t>
      </w:r>
    </w:p>
    <w:p w14:paraId="060DE529" w14:textId="77777777" w:rsidR="006637F4" w:rsidRPr="006637F4" w:rsidRDefault="006637F4" w:rsidP="006637F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Complete a self-</w:t>
      </w:r>
      <w:proofErr w:type="gramStart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declaration</w:t>
      </w:r>
      <w:proofErr w:type="gramEnd"/>
    </w:p>
    <w:p w14:paraId="5E1D17AE" w14:textId="77777777" w:rsidR="006637F4" w:rsidRPr="006637F4" w:rsidRDefault="006637F4" w:rsidP="006637F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Be a member of Scottish Swimming</w:t>
      </w:r>
    </w:p>
    <w:p w14:paraId="1D225A7C" w14:textId="77777777" w:rsidR="006637F4" w:rsidRPr="006637F4" w:rsidRDefault="006637F4" w:rsidP="006637F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Attend appropriate </w:t>
      </w:r>
      <w:proofErr w:type="gramStart"/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training</w:t>
      </w:r>
      <w:proofErr w:type="gramEnd"/>
    </w:p>
    <w:p w14:paraId="49F60C94" w14:textId="77777777" w:rsidR="006637F4" w:rsidRPr="006637F4" w:rsidRDefault="006637F4" w:rsidP="006637F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Sign and adhere to the Club’s Volunteer Code of Conduct</w:t>
      </w:r>
    </w:p>
    <w:p w14:paraId="7F4D792E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</w:p>
    <w:p w14:paraId="5A2EDDBC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TRAINING AND SUPPORT</w:t>
      </w:r>
    </w:p>
    <w:p w14:paraId="52FD513C" w14:textId="77777777" w:rsidR="006637F4" w:rsidRPr="006637F4" w:rsidRDefault="006637F4" w:rsidP="006637F4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Child Wellbeing &amp; Protection in Sport (renewable every 3 years)</w:t>
      </w:r>
    </w:p>
    <w:p w14:paraId="5B223FC4" w14:textId="77777777" w:rsidR="006637F4" w:rsidRPr="006637F4" w:rsidRDefault="006637F4" w:rsidP="006637F4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National Chairs meetings and local club forums</w:t>
      </w:r>
    </w:p>
    <w:p w14:paraId="4BF51B4B" w14:textId="77777777" w:rsidR="006637F4" w:rsidRPr="006637F4" w:rsidRDefault="006637F4" w:rsidP="006637F4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Volunteer Management workshops, SS Connect</w:t>
      </w:r>
    </w:p>
    <w:p w14:paraId="1524E4F7" w14:textId="77777777" w:rsidR="006637F4" w:rsidRPr="006637F4" w:rsidRDefault="006637F4" w:rsidP="006637F4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Virtual support network through the HIVE Learning platform </w:t>
      </w:r>
    </w:p>
    <w:p w14:paraId="43708D9B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</w:p>
    <w:p w14:paraId="4FF53DC9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TIME COMMITMENT</w:t>
      </w:r>
    </w:p>
    <w:p w14:paraId="0E5036FE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Time commitment can vary dependant on size and nature of club, and events attending.</w:t>
      </w:r>
    </w:p>
    <w:p w14:paraId="365A6220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n-GB"/>
          <w14:ligatures w14:val="none"/>
        </w:rPr>
      </w:pPr>
    </w:p>
    <w:p w14:paraId="498EC6D1" w14:textId="77777777" w:rsidR="00CB22D2" w:rsidRDefault="00CB22D2"/>
    <w:sectPr w:rsidR="00CB22D2" w:rsidSect="006637F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720" w:bottom="720" w:left="720" w:header="227" w:footer="24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52D49" w14:textId="77777777" w:rsidR="00DF3290" w:rsidRDefault="00DF3290" w:rsidP="006637F4">
      <w:pPr>
        <w:spacing w:after="0" w:line="240" w:lineRule="auto"/>
      </w:pPr>
      <w:r>
        <w:separator/>
      </w:r>
    </w:p>
  </w:endnote>
  <w:endnote w:type="continuationSeparator" w:id="0">
    <w:p w14:paraId="21938525" w14:textId="77777777" w:rsidR="00DF3290" w:rsidRDefault="00DF3290" w:rsidP="0066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78380" w14:textId="74BAFD3D" w:rsidR="00D5286D" w:rsidRDefault="00D528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491FCCE" wp14:editId="18645A1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928C84" w14:textId="77777777" w:rsidR="00D5286D" w:rsidRPr="00D5286D" w:rsidRDefault="00D5286D" w:rsidP="00D5286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D5286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2ACABD63" w14:textId="66258A01" w:rsidR="00D5286D" w:rsidRPr="00D5286D" w:rsidRDefault="00D5286D" w:rsidP="00D5286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D5286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91FC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W Internal&#10;General" style="position:absolute;margin-left:0;margin-top:0;width:34.95pt;height:34.95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9928C84" w14:textId="77777777" w:rsidR="00D5286D" w:rsidRPr="00D5286D" w:rsidRDefault="00D5286D" w:rsidP="00D5286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D5286D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2ACABD63" w14:textId="66258A01" w:rsidR="00D5286D" w:rsidRPr="00D5286D" w:rsidRDefault="00D5286D" w:rsidP="00D5286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D5286D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CBB2B" w14:textId="165A8470" w:rsidR="0082104A" w:rsidRPr="008F347A" w:rsidRDefault="00D5286D" w:rsidP="008F347A">
    <w:pPr>
      <w:pStyle w:val="Footer"/>
      <w:tabs>
        <w:tab w:val="left" w:pos="1418"/>
        <w:tab w:val="right" w:pos="9072"/>
      </w:tabs>
      <w:rPr>
        <w:rFonts w:cs="Arial"/>
        <w:sz w:val="16"/>
        <w:szCs w:val="16"/>
      </w:rPr>
    </w:pPr>
    <w:r>
      <w:rPr>
        <w:rFonts w:cs="Arial"/>
        <w:b/>
        <w:noProof/>
        <w:sz w:val="16"/>
        <w:szCs w:val="16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2997793B" wp14:editId="63A56BE0">
              <wp:simplePos x="457200" y="978217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D22383" w14:textId="77777777" w:rsidR="00D5286D" w:rsidRPr="00D5286D" w:rsidRDefault="00D5286D" w:rsidP="00D5286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D5286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6F7324F4" w14:textId="1FA938CD" w:rsidR="00D5286D" w:rsidRPr="00D5286D" w:rsidRDefault="00D5286D" w:rsidP="00D5286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D5286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97793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Internal&#10;General" style="position:absolute;margin-left:0;margin-top:0;width:34.95pt;height:34.95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33D22383" w14:textId="77777777" w:rsidR="00D5286D" w:rsidRPr="00D5286D" w:rsidRDefault="00D5286D" w:rsidP="00D5286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D5286D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6F7324F4" w14:textId="1FA938CD" w:rsidR="00D5286D" w:rsidRPr="00D5286D" w:rsidRDefault="00D5286D" w:rsidP="00D5286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D5286D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F347A">
      <w:rPr>
        <w:rFonts w:cs="Arial"/>
        <w:b/>
        <w:sz w:val="16"/>
        <w:szCs w:val="16"/>
      </w:rPr>
      <w:t>NB</w:t>
    </w:r>
    <w:r w:rsidRPr="008F347A">
      <w:rPr>
        <w:rFonts w:cs="Arial"/>
        <w:sz w:val="16"/>
        <w:szCs w:val="16"/>
      </w:rPr>
      <w:t xml:space="preserve"> This is not an exhaustive list and can be adapted by the club.</w:t>
    </w:r>
    <w:r w:rsidRPr="008F347A">
      <w:rPr>
        <w:rFonts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2B4E" w14:textId="51061AC5" w:rsidR="00D5286D" w:rsidRDefault="00D528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23DCE1B" wp14:editId="760F6A13">
              <wp:simplePos x="457200" y="973455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1" name="Text Box 1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1A128C" w14:textId="77777777" w:rsidR="00D5286D" w:rsidRPr="00D5286D" w:rsidRDefault="00D5286D" w:rsidP="00D5286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D5286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449B8973" w14:textId="7B46771F" w:rsidR="00D5286D" w:rsidRPr="00D5286D" w:rsidRDefault="00D5286D" w:rsidP="00D5286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D5286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3DCE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SW Internal&#10;General" style="position:absolute;margin-left:0;margin-top:0;width:34.95pt;height:34.95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J3EAIAACEEAAAOAAAAZHJzL2Uyb0RvYy54bWysU01v2zAMvQ/YfxB0X+ykSdEZcYqsRYYB&#10;QVsgHXpWZCk2IImCpMTOfv0o2U62bqdhF/mJpPnx+LS877QiJ+F8A6ak00lOiTAcqsYcSvr9dfPp&#10;jhIfmKmYAiNKehae3q8+fli2thAzqEFVwhFMYnzR2pLWIdgiyzyvhWZ+AlYYdEpwmgW8ukNWOdZi&#10;dq2yWZ7fZi24yjrgwnu0PvZOukr5pRQ8PEvpRSCqpNhbSKdL5z6e2WrJioNjtm740Ab7hy40awwW&#10;vaR6ZIGRo2v+SKUb7sCDDBMOOgMpGy7SDDjNNH83za5mVqRZkBxvLzT5/5eWP5129sWR0H2BDhcY&#10;CWmtLzwa4zyddDp+sVOCfqTwfKFNdIFwNM7nN3e3C0o4ugaMWbLrz9b58FWAJhGU1OFWElnstPWh&#10;Dx1DYi0Dm0aptBllfjNgzmjJrh1GFLp9R5qqpDdj93uozjiUg37f3vJNg6W3zIcX5nDBOAeKNjzj&#10;IRW0JYUBUVKD+/E3e4xH3tFLSYuCKalBRVOivhncx2wxz/MosHRD4EawT2D6OV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NYvUncQAgAAIQQA&#10;AA4AAAAAAAAAAAAAAAAALgIAAGRycy9lMm9Eb2MueG1sUEsBAi0AFAAGAAgAAAAhANhtPP7XAAAA&#10;AwEAAA8AAAAAAAAAAAAAAAAAagQAAGRycy9kb3ducmV2LnhtbFBLBQYAAAAABAAEAPMAAABuBQAA&#10;AAA=&#10;" filled="f" stroked="f">
              <v:textbox style="mso-fit-shape-to-text:t" inset="20pt,0,0,15pt">
                <w:txbxContent>
                  <w:p w14:paraId="581A128C" w14:textId="77777777" w:rsidR="00D5286D" w:rsidRPr="00D5286D" w:rsidRDefault="00D5286D" w:rsidP="00D5286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D5286D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449B8973" w14:textId="7B46771F" w:rsidR="00D5286D" w:rsidRPr="00D5286D" w:rsidRDefault="00D5286D" w:rsidP="00D5286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D5286D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D214D" w14:textId="77777777" w:rsidR="00DF3290" w:rsidRDefault="00DF3290" w:rsidP="006637F4">
      <w:pPr>
        <w:spacing w:after="0" w:line="240" w:lineRule="auto"/>
      </w:pPr>
      <w:r>
        <w:separator/>
      </w:r>
    </w:p>
  </w:footnote>
  <w:footnote w:type="continuationSeparator" w:id="0">
    <w:p w14:paraId="0E58E29E" w14:textId="77777777" w:rsidR="00DF3290" w:rsidRDefault="00DF3290" w:rsidP="00663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FB9BE" w14:textId="77777777" w:rsidR="00F33AB6" w:rsidRDefault="00F33A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581EC" w14:textId="7268E3DF" w:rsidR="006637F4" w:rsidRDefault="00F33AB6" w:rsidP="006637F4">
    <w:pPr>
      <w:jc w:val="right"/>
      <w:rPr>
        <w:rFonts w:ascii="Arial" w:hAnsi="Arial" w:cs="Arial"/>
        <w:b/>
        <w:bCs/>
        <w:sz w:val="40"/>
        <w:szCs w:val="40"/>
      </w:rPr>
    </w:pPr>
    <w:r>
      <w:rPr>
        <w:noProof/>
        <w:sz w:val="16"/>
      </w:rPr>
      <w:drawing>
        <wp:anchor distT="0" distB="0" distL="114300" distR="114300" simplePos="0" relativeHeight="251666432" behindDoc="0" locked="0" layoutInCell="1" allowOverlap="1" wp14:anchorId="3058AAEE" wp14:editId="612EA373">
          <wp:simplePos x="0" y="0"/>
          <wp:positionH relativeFrom="column">
            <wp:posOffset>571500</wp:posOffset>
          </wp:positionH>
          <wp:positionV relativeFrom="paragraph">
            <wp:posOffset>8255</wp:posOffset>
          </wp:positionV>
          <wp:extent cx="847725" cy="847725"/>
          <wp:effectExtent l="0" t="0" r="9525" b="9525"/>
          <wp:wrapThrough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37F4">
      <w:rPr>
        <w:rFonts w:ascii="Arial" w:hAnsi="Arial" w:cs="Arial"/>
        <w:b/>
        <w:bCs/>
        <w:noProof/>
        <w:color w:val="00B0F0"/>
        <w:sz w:val="32"/>
        <w:szCs w:val="32"/>
      </w:rPr>
      <w:drawing>
        <wp:anchor distT="0" distB="0" distL="114300" distR="114300" simplePos="0" relativeHeight="251658240" behindDoc="1" locked="0" layoutInCell="1" allowOverlap="1" wp14:anchorId="550F8373" wp14:editId="162E3F2F">
          <wp:simplePos x="0" y="0"/>
          <wp:positionH relativeFrom="margin">
            <wp:align>left</wp:align>
          </wp:positionH>
          <wp:positionV relativeFrom="paragraph">
            <wp:posOffset>27305</wp:posOffset>
          </wp:positionV>
          <wp:extent cx="1904365" cy="838200"/>
          <wp:effectExtent l="0" t="0" r="635" b="0"/>
          <wp:wrapNone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37F4">
      <w:tab/>
    </w:r>
    <w:r w:rsidR="006637F4">
      <w:tab/>
    </w:r>
    <w:r w:rsidR="006637F4">
      <w:tab/>
    </w:r>
    <w:r w:rsidR="006637F4">
      <w:tab/>
    </w:r>
    <w:r w:rsidR="006637F4">
      <w:tab/>
    </w:r>
    <w:r w:rsidR="006637F4">
      <w:tab/>
    </w:r>
    <w:r w:rsidR="006637F4">
      <w:tab/>
    </w:r>
    <w:r w:rsidR="006637F4">
      <w:tab/>
    </w:r>
    <w:r w:rsidR="006637F4">
      <w:rPr>
        <w:sz w:val="16"/>
      </w:rPr>
      <w:t xml:space="preserve"> </w:t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 w:rsidRPr="00FC3029">
      <w:rPr>
        <w:rFonts w:ascii="Arial" w:hAnsi="Arial" w:cs="Arial"/>
        <w:b/>
        <w:bCs/>
        <w:color w:val="002060"/>
        <w:sz w:val="40"/>
        <w:szCs w:val="40"/>
      </w:rPr>
      <w:t>PRESIDENT/CHAIR</w:t>
    </w:r>
  </w:p>
  <w:p w14:paraId="169A39AB" w14:textId="27148276" w:rsidR="006637F4" w:rsidRPr="00FC3029" w:rsidRDefault="006637F4" w:rsidP="006637F4">
    <w:pPr>
      <w:ind w:left="6480" w:firstLine="720"/>
      <w:jc w:val="right"/>
      <w:rPr>
        <w:rFonts w:ascii="Arial" w:hAnsi="Arial" w:cs="Arial"/>
        <w:b/>
        <w:bCs/>
        <w:color w:val="00B0F0"/>
        <w:sz w:val="40"/>
        <w:szCs w:val="40"/>
      </w:rPr>
    </w:pPr>
    <w:r w:rsidRPr="00FC3029">
      <w:rPr>
        <w:rFonts w:ascii="Arial" w:hAnsi="Arial" w:cs="Arial"/>
        <w:b/>
        <w:bCs/>
        <w:color w:val="00B0F0"/>
        <w:sz w:val="32"/>
        <w:szCs w:val="32"/>
      </w:rPr>
      <w:t>Role Descriptor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152A7" w14:textId="77777777" w:rsidR="006637F4" w:rsidRPr="006637F4" w:rsidRDefault="006637F4" w:rsidP="006637F4">
    <w:pPr>
      <w:spacing w:after="200" w:line="276" w:lineRule="auto"/>
      <w:jc w:val="both"/>
      <w:rPr>
        <w:rFonts w:ascii="Arial" w:hAnsi="Arial" w:cs="Arial"/>
        <w:kern w:val="0"/>
        <w:sz w:val="20"/>
        <w:szCs w:val="20"/>
        <w14:ligatures w14:val="none"/>
      </w:rPr>
    </w:pPr>
  </w:p>
  <w:p w14:paraId="00AC97B4" w14:textId="77777777" w:rsidR="006637F4" w:rsidRPr="006637F4" w:rsidRDefault="006637F4" w:rsidP="006637F4">
    <w:pPr>
      <w:rPr>
        <w:rFonts w:ascii="Arial" w:hAnsi="Arial" w:cs="Arial"/>
        <w:kern w:val="0"/>
        <w14:ligatures w14:val="none"/>
      </w:rPr>
    </w:pPr>
    <w:bookmarkStart w:id="0" w:name="_Hlk108699480"/>
    <w:r w:rsidRPr="006637F4">
      <w:rPr>
        <w:rFonts w:ascii="Arial" w:hAnsi="Arial" w:cs="Arial"/>
        <w:noProof/>
        <w:kern w:val="0"/>
        <w14:ligatures w14:val="none"/>
      </w:rPr>
      <w:drawing>
        <wp:anchor distT="0" distB="0" distL="114300" distR="114300" simplePos="0" relativeHeight="251660288" behindDoc="1" locked="0" layoutInCell="1" allowOverlap="1" wp14:anchorId="78448F5B" wp14:editId="793C9463">
          <wp:simplePos x="0" y="0"/>
          <wp:positionH relativeFrom="page">
            <wp:posOffset>5388610</wp:posOffset>
          </wp:positionH>
          <wp:positionV relativeFrom="paragraph">
            <wp:posOffset>-885825</wp:posOffset>
          </wp:positionV>
          <wp:extent cx="2167890" cy="2167890"/>
          <wp:effectExtent l="0" t="0" r="3810" b="3810"/>
          <wp:wrapNone/>
          <wp:docPr id="155154834" name="Picture 155154834" descr="A picture containing clipart, candelabru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lipart, candelabru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7890" cy="216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37F4">
      <w:rPr>
        <w:rFonts w:ascii="Arial" w:hAnsi="Arial" w:cs="Arial"/>
        <w:noProof/>
        <w:kern w:val="0"/>
        <w14:ligatures w14:val="none"/>
      </w:rPr>
      <w:drawing>
        <wp:anchor distT="0" distB="0" distL="114300" distR="114300" simplePos="0" relativeHeight="251662336" behindDoc="1" locked="0" layoutInCell="1" allowOverlap="1" wp14:anchorId="241588C9" wp14:editId="692D535F">
          <wp:simplePos x="0" y="0"/>
          <wp:positionH relativeFrom="page">
            <wp:posOffset>2419985</wp:posOffset>
          </wp:positionH>
          <wp:positionV relativeFrom="paragraph">
            <wp:posOffset>8086725</wp:posOffset>
          </wp:positionV>
          <wp:extent cx="5135880" cy="2130425"/>
          <wp:effectExtent l="0" t="0" r="762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5880" cy="2130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37F4">
      <w:rPr>
        <w:rFonts w:cstheme="minorHAnsi"/>
        <w:b/>
        <w:noProof/>
        <w:kern w:val="0"/>
        <w:sz w:val="20"/>
        <w:szCs w:val="20"/>
        <w:lang w:eastAsia="en-GB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E440E0" wp14:editId="71999149">
              <wp:simplePos x="0" y="0"/>
              <wp:positionH relativeFrom="margin">
                <wp:posOffset>-161925</wp:posOffset>
              </wp:positionH>
              <wp:positionV relativeFrom="paragraph">
                <wp:posOffset>2771775</wp:posOffset>
              </wp:positionV>
              <wp:extent cx="7058025" cy="6667500"/>
              <wp:effectExtent l="0" t="0" r="0" b="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8025" cy="666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24179E" w14:textId="05F83FC6" w:rsidR="006637F4" w:rsidRPr="002E7C16" w:rsidRDefault="006637F4" w:rsidP="006637F4">
                          <w:pPr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  <w:t>President/Chair</w:t>
                          </w:r>
                        </w:p>
                        <w:p w14:paraId="3EAB0A79" w14:textId="06A3CA44" w:rsidR="006637F4" w:rsidRPr="006A0116" w:rsidRDefault="006637F4" w:rsidP="006637F4">
                          <w:pPr>
                            <w:rPr>
                              <w:rFonts w:ascii="Arial" w:hAnsi="Arial" w:cs="Arial"/>
                              <w:color w:val="22164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rial" w:hAnsi="Arial" w:cs="Arial"/>
                              <w:color w:val="221646"/>
                              <w:sz w:val="96"/>
                              <w:szCs w:val="96"/>
                            </w:rPr>
                            <w:t>Role Descriptor</w:t>
                          </w:r>
                        </w:p>
                        <w:p w14:paraId="42BDAA62" w14:textId="77777777" w:rsidR="006637F4" w:rsidRPr="005A7BE4" w:rsidRDefault="006637F4" w:rsidP="006637F4">
                          <w:pPr>
                            <w:rPr>
                              <w:rFonts w:ascii="Arial" w:hAnsi="Arial" w:cs="Arial"/>
                              <w:color w:val="002060"/>
                              <w:sz w:val="56"/>
                              <w:szCs w:val="56"/>
                            </w:rPr>
                          </w:pPr>
                        </w:p>
                        <w:p w14:paraId="013E570F" w14:textId="77777777" w:rsidR="006637F4" w:rsidRPr="006A0116" w:rsidRDefault="006637F4" w:rsidP="006637F4">
                          <w:pPr>
                            <w:rPr>
                              <w:color w:val="E50051"/>
                              <w:sz w:val="56"/>
                              <w:szCs w:val="56"/>
                            </w:rPr>
                          </w:pPr>
                          <w:r w:rsidRPr="006A0116"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 xml:space="preserve">Version </w:t>
                          </w:r>
                          <w:r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>2</w:t>
                          </w:r>
                          <w:r w:rsidRPr="006A0116"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 xml:space="preserve">, Date </w:t>
                          </w:r>
                          <w:r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>22/02/23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E440E0"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028" type="#_x0000_t202" style="position:absolute;margin-left:-12.75pt;margin-top:218.25pt;width:555.75pt;height:5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Ow+wEAANUDAAAOAAAAZHJzL2Uyb0RvYy54bWysU9tuGyEQfa/Uf0C817u2fMvKOEqTpqqU&#10;XqS0H4BZ1osKDAXsXffrO7Abx0reou4DGpidw5wzh811bzQ5Sh8UWEank5ISaQXUyu4Z/fXz/sOa&#10;khC5rbkGKxk9yUCvt+/fbTpXyRm0oGvpCYLYUHWO0TZGVxVFEK00PEzASYvJBrzhEbd+X9Sed4hu&#10;dDEry2XRga+dByFDwNO7IUm3Gb9ppIjfmybISDSj2FvMq8/rLq3FdsOrveeuVWJsg7+hC8OVxUvP&#10;UHc8cnLw6hWUUcJDgCZOBJgCmkYJmTkgm2n5gs1jy53MXFCc4M4yhf8HK74dH90PT2L/EXocYCYR&#10;3AOI34FYuG253csb76FrJa/x4mmSrOhcqMbSJHWoQgLZdV+hxiHzQ4QM1DfeJFWQJ0F0HMDpLLrs&#10;IxF4uCoX63K2oERgbrlcrhZlHkvBq6dy50P8LMGQFDDqcaoZnh8fQkzt8Orpl3SbhXuldZ6stqRj&#10;9GqB+C8yRkU0nlaG0XWZvsEKieUnW+fiyJUeYrxA25F2Yjpwjv2uJ6pmdJZqkwo7qE+og4fBZ/gu&#10;MGjB/6WkQ48xGv4cuJeU6C8WtbyazufJlHkzX6xmuPGXmd1lhluBUIxGSobwNmYjD8RuUPNGZTWe&#10;OxlbRu9kkUafJ3Ne7vNfz69x+w8AAP//AwBQSwMEFAAGAAgAAAAhANYLH5bfAAAADQEAAA8AAABk&#10;cnMvZG93bnJldi54bWxMj81OwzAQhO9IvIO1SNxam5JEaYhTIRBXEOVH6s2Nt0lEvI5itwlvz/ZE&#10;b7O7o9lvys3senHCMXSeNNwtFQik2tuOGg2fHy+LHESIhqzpPaGGXwywqa6vSlNYP9E7nraxERxC&#10;oTAa2hiHQspQt+hMWPoBiW8HPzoTeRwbaUczcbjr5UqpTDrTEX9ozYBPLdY/26PT8PV62H0n6q15&#10;dukw+VlJcmup9e3N/PgAIuIc/81wxmd0qJhp749kg+g1LFZpylYNyX3G4uxQecb19qySnHeyKuVl&#10;i+oPAAD//wMAUEsBAi0AFAAGAAgAAAAhALaDOJL+AAAA4QEAABMAAAAAAAAAAAAAAAAAAAAAAFtD&#10;b250ZW50X1R5cGVzXS54bWxQSwECLQAUAAYACAAAACEAOP0h/9YAAACUAQAACwAAAAAAAAAAAAAA&#10;AAAvAQAAX3JlbHMvLnJlbHNQSwECLQAUAAYACAAAACEA9bLDsPsBAADVAwAADgAAAAAAAAAAAAAA&#10;AAAuAgAAZHJzL2Uyb0RvYy54bWxQSwECLQAUAAYACAAAACEA1gsflt8AAAANAQAADwAAAAAAAAAA&#10;AAAAAABVBAAAZHJzL2Rvd25yZXYueG1sUEsFBgAAAAAEAAQA8wAAAGEFAAAAAA==&#10;" filled="f" stroked="f">
              <v:textbox>
                <w:txbxContent>
                  <w:p w14:paraId="7724179E" w14:textId="05F83FC6" w:rsidR="006637F4" w:rsidRPr="002E7C16" w:rsidRDefault="006637F4" w:rsidP="006637F4">
                    <w:pPr>
                      <w:rPr>
                        <w:rFonts w:ascii="Arial" w:hAnsi="Arial" w:cs="Arial"/>
                        <w:b/>
                        <w:color w:val="E50051"/>
                        <w:sz w:val="96"/>
                        <w:szCs w:val="96"/>
                      </w:rPr>
                    </w:pPr>
                    <w:r>
                      <w:rPr>
                        <w:rFonts w:ascii="Arial" w:hAnsi="Arial" w:cs="Arial"/>
                        <w:b/>
                        <w:color w:val="E50051"/>
                        <w:sz w:val="96"/>
                        <w:szCs w:val="96"/>
                      </w:rPr>
                      <w:t>President/Chair</w:t>
                    </w:r>
                  </w:p>
                  <w:p w14:paraId="3EAB0A79" w14:textId="06A3CA44" w:rsidR="006637F4" w:rsidRPr="006A0116" w:rsidRDefault="006637F4" w:rsidP="006637F4">
                    <w:pPr>
                      <w:rPr>
                        <w:rFonts w:ascii="Arial" w:hAnsi="Arial" w:cs="Arial"/>
                        <w:color w:val="221646"/>
                        <w:sz w:val="96"/>
                        <w:szCs w:val="96"/>
                      </w:rPr>
                    </w:pPr>
                    <w:r>
                      <w:rPr>
                        <w:rFonts w:ascii="Arial" w:hAnsi="Arial" w:cs="Arial"/>
                        <w:color w:val="221646"/>
                        <w:sz w:val="96"/>
                        <w:szCs w:val="96"/>
                      </w:rPr>
                      <w:t>Role Descriptor</w:t>
                    </w:r>
                  </w:p>
                  <w:p w14:paraId="42BDAA62" w14:textId="77777777" w:rsidR="006637F4" w:rsidRPr="005A7BE4" w:rsidRDefault="006637F4" w:rsidP="006637F4">
                    <w:pPr>
                      <w:rPr>
                        <w:rFonts w:ascii="Arial" w:hAnsi="Arial" w:cs="Arial"/>
                        <w:color w:val="002060"/>
                        <w:sz w:val="56"/>
                        <w:szCs w:val="56"/>
                      </w:rPr>
                    </w:pPr>
                  </w:p>
                  <w:p w14:paraId="013E570F" w14:textId="77777777" w:rsidR="006637F4" w:rsidRPr="006A0116" w:rsidRDefault="006637F4" w:rsidP="006637F4">
                    <w:pPr>
                      <w:rPr>
                        <w:color w:val="E50051"/>
                        <w:sz w:val="56"/>
                        <w:szCs w:val="56"/>
                      </w:rPr>
                    </w:pPr>
                    <w:r w:rsidRPr="006A0116">
                      <w:rPr>
                        <w:rFonts w:ascii="Arial" w:hAnsi="Arial" w:cs="Arial"/>
                        <w:b/>
                        <w:color w:val="E50051"/>
                        <w:sz w:val="40"/>
                        <w:szCs w:val="28"/>
                      </w:rPr>
                      <w:t xml:space="preserve">Version </w:t>
                    </w:r>
                    <w:r>
                      <w:rPr>
                        <w:rFonts w:ascii="Arial" w:hAnsi="Arial" w:cs="Arial"/>
                        <w:b/>
                        <w:color w:val="E50051"/>
                        <w:sz w:val="40"/>
                        <w:szCs w:val="28"/>
                      </w:rPr>
                      <w:t>2</w:t>
                    </w:r>
                    <w:r w:rsidRPr="006A0116">
                      <w:rPr>
                        <w:rFonts w:ascii="Arial" w:hAnsi="Arial" w:cs="Arial"/>
                        <w:b/>
                        <w:color w:val="E50051"/>
                        <w:sz w:val="40"/>
                        <w:szCs w:val="28"/>
                      </w:rPr>
                      <w:t xml:space="preserve">, Date </w:t>
                    </w:r>
                    <w:r>
                      <w:rPr>
                        <w:rFonts w:ascii="Arial" w:hAnsi="Arial" w:cs="Arial"/>
                        <w:b/>
                        <w:color w:val="E50051"/>
                        <w:sz w:val="40"/>
                        <w:szCs w:val="28"/>
                      </w:rPr>
                      <w:t>22/02/23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637F4">
      <w:rPr>
        <w:rFonts w:ascii="Arial" w:hAnsi="Arial" w:cs="Arial"/>
        <w:noProof/>
        <w:kern w:val="0"/>
        <w14:ligatures w14:val="none"/>
      </w:rPr>
      <w:drawing>
        <wp:inline distT="0" distB="0" distL="0" distR="0" wp14:anchorId="2B679B67" wp14:editId="40C177E3">
          <wp:extent cx="3074017" cy="10477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087414" cy="1052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637F4">
      <w:rPr>
        <w:rFonts w:ascii="Arial" w:hAnsi="Arial" w:cs="Arial"/>
        <w:kern w:val="0"/>
        <w14:ligatures w14:val="none"/>
      </w:rPr>
      <w:br w:type="page"/>
    </w:r>
  </w:p>
  <w:bookmarkEnd w:id="0"/>
  <w:p w14:paraId="1628BC24" w14:textId="77777777" w:rsidR="006637F4" w:rsidRDefault="006637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024E9"/>
    <w:multiLevelType w:val="hybridMultilevel"/>
    <w:tmpl w:val="901ADA3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F8794E"/>
    <w:multiLevelType w:val="hybridMultilevel"/>
    <w:tmpl w:val="E40069E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5744BC"/>
    <w:multiLevelType w:val="hybridMultilevel"/>
    <w:tmpl w:val="2DCE83E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3C4BA5"/>
    <w:multiLevelType w:val="hybridMultilevel"/>
    <w:tmpl w:val="7222004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335747">
    <w:abstractNumId w:val="2"/>
  </w:num>
  <w:num w:numId="2" w16cid:durableId="832183352">
    <w:abstractNumId w:val="3"/>
  </w:num>
  <w:num w:numId="3" w16cid:durableId="1468666460">
    <w:abstractNumId w:val="1"/>
  </w:num>
  <w:num w:numId="4" w16cid:durableId="188421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F4"/>
    <w:rsid w:val="006637F4"/>
    <w:rsid w:val="0082104A"/>
    <w:rsid w:val="00A920E6"/>
    <w:rsid w:val="00B9070F"/>
    <w:rsid w:val="00CB22D2"/>
    <w:rsid w:val="00D5286D"/>
    <w:rsid w:val="00DF3290"/>
    <w:rsid w:val="00F33AB6"/>
    <w:rsid w:val="00FC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E06A6"/>
  <w15:chartTrackingRefBased/>
  <w15:docId w15:val="{290A7476-98B6-4383-B47B-5ED460A7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7F4"/>
  </w:style>
  <w:style w:type="paragraph" w:styleId="Footer">
    <w:name w:val="footer"/>
    <w:basedOn w:val="Normal"/>
    <w:link w:val="FooterChar"/>
    <w:uiPriority w:val="99"/>
    <w:unhideWhenUsed/>
    <w:rsid w:val="00663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ec8ee4-e15a-4c76-a97b-0280268cd83b">
      <UserInfo>
        <DisplayName/>
        <AccountId xsi:nil="true"/>
        <AccountType/>
      </UserInfo>
    </SharedWithUsers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3D979B-A856-4003-B872-A29B10420B24}">
  <ds:schemaRefs>
    <ds:schemaRef ds:uri="http://schemas.microsoft.com/office/2006/metadata/properties"/>
    <ds:schemaRef ds:uri="http://schemas.microsoft.com/office/infopath/2007/PartnerControls"/>
    <ds:schemaRef ds:uri="b4ec8ee4-e15a-4c76-a97b-0280268cd83b"/>
    <ds:schemaRef ds:uri="dbcaeceb-fcd8-4b2f-8405-4b3bd60f3e62"/>
  </ds:schemaRefs>
</ds:datastoreItem>
</file>

<file path=customXml/itemProps2.xml><?xml version="1.0" encoding="utf-8"?>
<ds:datastoreItem xmlns:ds="http://schemas.openxmlformats.org/officeDocument/2006/customXml" ds:itemID="{5676B936-4A8B-42CF-BAD8-C37F5DF93A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701D7A-D0F3-4A52-89FD-9962CC9CD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McDonald</dc:creator>
  <cp:keywords/>
  <dc:description/>
  <cp:lastModifiedBy>Fiona McCreadie</cp:lastModifiedBy>
  <cp:revision>4</cp:revision>
  <dcterms:created xsi:type="dcterms:W3CDTF">2023-07-31T08:26:00Z</dcterms:created>
  <dcterms:modified xsi:type="dcterms:W3CDTF">2024-04-17T13:17:00Z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Order">
    <vt:r8>26400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  <property fmtid="{D5CDD505-2E9C-101B-9397-08002B2CF9AE}" pid="11" name="ClassificationContentMarkingFooterShapeIds">
    <vt:lpwstr>1,2,3</vt:lpwstr>
  </property>
  <property fmtid="{D5CDD505-2E9C-101B-9397-08002B2CF9AE}" pid="12" name="ClassificationContentMarkingFooterFontProps">
    <vt:lpwstr>#000000,11,Arial</vt:lpwstr>
  </property>
  <property fmtid="{D5CDD505-2E9C-101B-9397-08002B2CF9AE}" pid="13" name="ClassificationContentMarkingFooterText">
    <vt:lpwstr>SW Internal
General</vt:lpwstr>
  </property>
  <property fmtid="{D5CDD505-2E9C-101B-9397-08002B2CF9AE}" pid="14" name="MSIP_Label_329195c1-9c36-48a3-ab81-3f312605d3c4_Enabled">
    <vt:lpwstr>true</vt:lpwstr>
  </property>
  <property fmtid="{D5CDD505-2E9C-101B-9397-08002B2CF9AE}" pid="15" name="MSIP_Label_329195c1-9c36-48a3-ab81-3f312605d3c4_SetDate">
    <vt:lpwstr>2024-02-22T14:01:48Z</vt:lpwstr>
  </property>
  <property fmtid="{D5CDD505-2E9C-101B-9397-08002B2CF9AE}" pid="16" name="MSIP_Label_329195c1-9c36-48a3-ab81-3f312605d3c4_Method">
    <vt:lpwstr>Privileged</vt:lpwstr>
  </property>
  <property fmtid="{D5CDD505-2E9C-101B-9397-08002B2CF9AE}" pid="17" name="MSIP_Label_329195c1-9c36-48a3-ab81-3f312605d3c4_Name">
    <vt:lpwstr>329195c1-9c36-48a3-ab81-3f312605d3c4</vt:lpwstr>
  </property>
  <property fmtid="{D5CDD505-2E9C-101B-9397-08002B2CF9AE}" pid="18" name="MSIP_Label_329195c1-9c36-48a3-ab81-3f312605d3c4_SiteId">
    <vt:lpwstr>f90bd2e7-b5c0-4b25-9e27-226ff8b6c17b</vt:lpwstr>
  </property>
  <property fmtid="{D5CDD505-2E9C-101B-9397-08002B2CF9AE}" pid="19" name="MSIP_Label_329195c1-9c36-48a3-ab81-3f312605d3c4_ActionId">
    <vt:lpwstr>ec507a22-7234-4086-ac05-18ce3d5a1f28</vt:lpwstr>
  </property>
  <property fmtid="{D5CDD505-2E9C-101B-9397-08002B2CF9AE}" pid="20" name="MSIP_Label_329195c1-9c36-48a3-ab81-3f312605d3c4_ContentBits">
    <vt:lpwstr>2</vt:lpwstr>
  </property>
</Properties>
</file>