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6CB19" w14:textId="54F84605" w:rsidR="00F85D43" w:rsidRPr="00B42369" w:rsidRDefault="00F85D43" w:rsidP="00B42369">
      <w:pPr>
        <w:jc w:val="center"/>
        <w:rPr>
          <w:b/>
          <w:bCs/>
          <w:i/>
          <w:sz w:val="36"/>
          <w:szCs w:val="36"/>
        </w:rPr>
      </w:pPr>
      <w:r w:rsidRPr="00B42369">
        <w:rPr>
          <w:b/>
          <w:bCs/>
          <w:sz w:val="36"/>
          <w:szCs w:val="36"/>
        </w:rPr>
        <w:t>The Code for Parents/Guardians</w:t>
      </w:r>
    </w:p>
    <w:p w14:paraId="1AEA3DC6" w14:textId="15D4D0A8" w:rsidR="00F85D43" w:rsidRPr="00D95BFE" w:rsidRDefault="00F85D43" w:rsidP="00B42369">
      <w:pPr>
        <w:pStyle w:val="Heading1"/>
        <w:jc w:val="center"/>
        <w:rPr>
          <w:rFonts w:cs="Calibri"/>
          <w:sz w:val="24"/>
          <w:szCs w:val="24"/>
        </w:rPr>
      </w:pPr>
      <w:bookmarkStart w:id="0" w:name="_GoBack"/>
      <w:bookmarkEnd w:id="0"/>
      <w:r>
        <w:t>Coolmine Swimming Club</w:t>
      </w:r>
    </w:p>
    <w:p w14:paraId="302D2C6C" w14:textId="77777777" w:rsidR="00B42369" w:rsidRDefault="00B42369" w:rsidP="00B42369">
      <w:pPr>
        <w:autoSpaceDE w:val="0"/>
        <w:autoSpaceDN w:val="0"/>
        <w:adjustRightInd w:val="0"/>
        <w:spacing w:line="276" w:lineRule="auto"/>
        <w:rPr>
          <w:rFonts w:cs="Calibri"/>
          <w:color w:val="000000"/>
          <w:sz w:val="24"/>
          <w:szCs w:val="24"/>
        </w:rPr>
      </w:pPr>
    </w:p>
    <w:p w14:paraId="2750978B" w14:textId="53A30615" w:rsidR="00F85D43" w:rsidRPr="00B42369" w:rsidRDefault="00F85D43" w:rsidP="00B42369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>You should help and support the implementation of best practise policies in your child’s/children’s Club by following the code below.</w:t>
      </w:r>
    </w:p>
    <w:p w14:paraId="59D27554" w14:textId="77777777" w:rsidR="00F85D43" w:rsidRPr="00B42369" w:rsidRDefault="00F85D43" w:rsidP="00B42369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  <w:color w:val="000000"/>
          <w:sz w:val="24"/>
          <w:szCs w:val="24"/>
        </w:rPr>
      </w:pPr>
    </w:p>
    <w:p w14:paraId="79EBFC71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sz w:val="24"/>
          <w:szCs w:val="24"/>
        </w:rPr>
        <w:t>Become members of the Club and contribute your time and effort in the daily running of the Club; no</w:t>
      </w:r>
      <w:r w:rsidRPr="00B42369">
        <w:rPr>
          <w:rFonts w:cs="Calibri"/>
          <w:color w:val="000000"/>
          <w:sz w:val="24"/>
          <w:szCs w:val="24"/>
        </w:rPr>
        <w:t xml:space="preserve"> club can operate successfully and safely without the help of volunteers</w:t>
      </w:r>
    </w:p>
    <w:p w14:paraId="6D406E96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 xml:space="preserve">Understand and ensure your child/children abide by </w:t>
      </w:r>
      <w:r w:rsidRPr="00B42369">
        <w:rPr>
          <w:rFonts w:cs="Calibri"/>
          <w:b/>
          <w:color w:val="000000"/>
          <w:sz w:val="24"/>
          <w:szCs w:val="24"/>
        </w:rPr>
        <w:t>The Code for Young People</w:t>
      </w:r>
    </w:p>
    <w:p w14:paraId="5BDF744A" w14:textId="2CDF7248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sz w:val="24"/>
          <w:szCs w:val="24"/>
        </w:rPr>
      </w:pPr>
      <w:r w:rsidRPr="00B42369">
        <w:rPr>
          <w:rFonts w:cs="Calibri"/>
          <w:sz w:val="24"/>
          <w:szCs w:val="24"/>
        </w:rPr>
        <w:t xml:space="preserve">Be available for specified duties when required; some duties are mandatory and form part of the procedures for safeguarding your children; some will be at the request of the Club.   </w:t>
      </w:r>
    </w:p>
    <w:p w14:paraId="267D2834" w14:textId="00D540CB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>Have an awareness of</w:t>
      </w:r>
      <w:r w:rsidR="00266926">
        <w:rPr>
          <w:rFonts w:cs="Calibri"/>
          <w:color w:val="000000"/>
          <w:sz w:val="24"/>
          <w:szCs w:val="24"/>
        </w:rPr>
        <w:t>,</w:t>
      </w:r>
      <w:r w:rsidRPr="00B42369">
        <w:rPr>
          <w:rFonts w:cs="Calibri"/>
          <w:color w:val="000000"/>
          <w:sz w:val="24"/>
          <w:szCs w:val="24"/>
        </w:rPr>
        <w:t xml:space="preserve"> and respect for</w:t>
      </w:r>
      <w:r w:rsidR="00266926">
        <w:rPr>
          <w:rFonts w:cs="Calibri"/>
          <w:color w:val="000000"/>
          <w:sz w:val="24"/>
          <w:szCs w:val="24"/>
        </w:rPr>
        <w:t>,</w:t>
      </w:r>
      <w:r w:rsidRPr="00B42369">
        <w:rPr>
          <w:rFonts w:cs="Calibri"/>
          <w:color w:val="000000"/>
          <w:sz w:val="24"/>
          <w:szCs w:val="24"/>
        </w:rPr>
        <w:t xml:space="preserve"> Leaders and other adults and their roles within the Club</w:t>
      </w:r>
    </w:p>
    <w:p w14:paraId="2A7C2D41" w14:textId="77777777" w:rsidR="00F85D43" w:rsidRPr="00B42369" w:rsidRDefault="00F85D43" w:rsidP="00B4236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B42369">
        <w:rPr>
          <w:rFonts w:cs="Calibri"/>
          <w:sz w:val="24"/>
          <w:szCs w:val="24"/>
        </w:rPr>
        <w:t>Respect and abide by the decisions made by the Committee and other Leaders, these should be made in the best interests of the children in the Club</w:t>
      </w:r>
    </w:p>
    <w:p w14:paraId="78E0F2B2" w14:textId="77777777" w:rsidR="00F85D43" w:rsidRPr="00B42369" w:rsidRDefault="00F85D43" w:rsidP="00B4236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B42369">
        <w:rPr>
          <w:rFonts w:cs="Calibri"/>
          <w:sz w:val="24"/>
          <w:szCs w:val="24"/>
        </w:rPr>
        <w:t>Understand the complaints process and follow the proper procedure if you feel unjustly treated, with the knowledge that any complaint will be dealt with effectively and confidentially</w:t>
      </w:r>
    </w:p>
    <w:p w14:paraId="68CB9FEE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sz w:val="24"/>
          <w:szCs w:val="24"/>
        </w:rPr>
      </w:pPr>
      <w:r w:rsidRPr="00B42369">
        <w:rPr>
          <w:rFonts w:cs="Calibri"/>
          <w:sz w:val="24"/>
          <w:szCs w:val="24"/>
        </w:rPr>
        <w:t xml:space="preserve">Know your child’s training and/or competitive programme, and accept it is your responsibility for delivering and collecting your child/children.  Parents/guardians should ensure they do not leave their child/children waiting unsupervised at any time  </w:t>
      </w:r>
    </w:p>
    <w:p w14:paraId="66C364AB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sz w:val="24"/>
          <w:szCs w:val="24"/>
        </w:rPr>
      </w:pPr>
      <w:r w:rsidRPr="00B42369">
        <w:rPr>
          <w:rFonts w:cs="Calibri"/>
          <w:sz w:val="24"/>
          <w:szCs w:val="24"/>
        </w:rPr>
        <w:t xml:space="preserve">Ensure the environment is safe and enjoyable for your child/children </w:t>
      </w:r>
    </w:p>
    <w:p w14:paraId="70F9F3F2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 xml:space="preserve">Promote fair play and the positive aspects of sport </w:t>
      </w:r>
    </w:p>
    <w:p w14:paraId="40108679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 xml:space="preserve">Be a role model for your children and young people by maintaining the highest standards of personal conduct and respectful behaviour in any activity related to the Club or Swim Ireland. </w:t>
      </w:r>
    </w:p>
    <w:p w14:paraId="550397AA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>Allow your child to focus their efforts and success in terms of their goals rather than winning being the main objective</w:t>
      </w:r>
    </w:p>
    <w:p w14:paraId="05DE2815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 xml:space="preserve">Promote participation for children that is fun, safe and in the spirit of fair play </w:t>
      </w:r>
    </w:p>
    <w:p w14:paraId="36B46082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>Ensure appropriate leaders are informed regarding any absenteeism, medical conditions or other relevant matters concerning your child</w:t>
      </w:r>
    </w:p>
    <w:p w14:paraId="40E71B84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>Arrange an appropriate time and place for discussing any matter with leaders and coaches; communication should not take place whilst leaders and coaches are in a position of supervision or responsible for other young people</w:t>
      </w:r>
    </w:p>
    <w:p w14:paraId="7D176AF2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>You should have the opportunity to put forward suggestions and comments</w:t>
      </w:r>
    </w:p>
    <w:p w14:paraId="066EB782" w14:textId="77777777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t>Provide the Club and your child with emergency contact information and to be reasonably available in case of emergency</w:t>
      </w:r>
    </w:p>
    <w:p w14:paraId="6082B7CA" w14:textId="331D5DC3" w:rsidR="00F85D43" w:rsidRPr="00B42369" w:rsidRDefault="00F85D43" w:rsidP="00B42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B42369">
        <w:rPr>
          <w:rFonts w:cs="Calibri"/>
          <w:color w:val="000000"/>
          <w:sz w:val="24"/>
          <w:szCs w:val="24"/>
        </w:rPr>
        <w:lastRenderedPageBreak/>
        <w:t xml:space="preserve">Abide by the procedures and policies in this document especially </w:t>
      </w:r>
      <w:r w:rsidR="00B42369" w:rsidRPr="00B42369">
        <w:rPr>
          <w:rFonts w:cs="Calibri"/>
          <w:color w:val="000000"/>
          <w:sz w:val="24"/>
          <w:szCs w:val="24"/>
        </w:rPr>
        <w:t>regarding</w:t>
      </w:r>
      <w:r w:rsidRPr="00B42369">
        <w:rPr>
          <w:rFonts w:cs="Calibri"/>
          <w:color w:val="000000"/>
          <w:sz w:val="24"/>
          <w:szCs w:val="24"/>
        </w:rPr>
        <w:t xml:space="preserve"> the use of mobile phones, any type of camera and videoing equipment.  </w:t>
      </w:r>
    </w:p>
    <w:p w14:paraId="11D197C1" w14:textId="77777777" w:rsidR="00F85D43" w:rsidRPr="00B42369" w:rsidRDefault="00F85D43" w:rsidP="00B42369">
      <w:pPr>
        <w:pStyle w:val="ListParagraph"/>
        <w:numPr>
          <w:ilvl w:val="0"/>
          <w:numId w:val="1"/>
        </w:numPr>
        <w:shd w:val="solid" w:color="FFFFFF" w:fill="FFFFFF"/>
        <w:spacing w:line="276" w:lineRule="auto"/>
        <w:ind w:right="284"/>
        <w:jc w:val="both"/>
        <w:rPr>
          <w:rFonts w:cs="Calibri"/>
          <w:color w:val="000000"/>
          <w:spacing w:val="-4"/>
          <w:sz w:val="24"/>
          <w:szCs w:val="24"/>
        </w:rPr>
      </w:pPr>
      <w:r w:rsidRPr="00B42369">
        <w:rPr>
          <w:rFonts w:cs="Calibri"/>
          <w:color w:val="000000"/>
          <w:spacing w:val="-4"/>
          <w:sz w:val="24"/>
          <w:szCs w:val="24"/>
        </w:rPr>
        <w:t>Be aware and abide by the Code of Ethics, this document, the rules and constitution of Swim Ireland and the rules and constitution of your own Club</w:t>
      </w:r>
    </w:p>
    <w:p w14:paraId="30B772A6" w14:textId="77777777" w:rsidR="00F85D43" w:rsidRPr="00B42369" w:rsidRDefault="00F85D43" w:rsidP="00B42369">
      <w:pPr>
        <w:shd w:val="solid" w:color="FFFFFF" w:fill="FFFFFF"/>
        <w:spacing w:line="276" w:lineRule="auto"/>
        <w:ind w:right="284"/>
        <w:jc w:val="both"/>
        <w:rPr>
          <w:rFonts w:cs="Calibri"/>
          <w:color w:val="000000"/>
          <w:spacing w:val="-4"/>
          <w:sz w:val="24"/>
          <w:szCs w:val="24"/>
        </w:rPr>
      </w:pPr>
    </w:p>
    <w:p w14:paraId="08B6123D" w14:textId="77777777" w:rsidR="00F85D43" w:rsidRPr="00B42369" w:rsidRDefault="00F85D43" w:rsidP="00B42369">
      <w:pPr>
        <w:shd w:val="solid" w:color="FFFFFF" w:fill="FFFFFF"/>
        <w:spacing w:line="276" w:lineRule="auto"/>
        <w:ind w:right="284"/>
        <w:jc w:val="both"/>
        <w:rPr>
          <w:rFonts w:asciiTheme="minorHAnsi" w:hAnsiTheme="minorHAnsi" w:cstheme="minorHAnsi"/>
          <w:color w:val="000000"/>
          <w:spacing w:val="-4"/>
          <w:sz w:val="24"/>
          <w:szCs w:val="24"/>
        </w:rPr>
      </w:pPr>
    </w:p>
    <w:p w14:paraId="4BE67006" w14:textId="77777777" w:rsidR="00F85D43" w:rsidRPr="00266926" w:rsidRDefault="00F85D43" w:rsidP="00B42369">
      <w:pPr>
        <w:shd w:val="solid" w:color="FFFFFF" w:fill="FFFFFF"/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12"/>
          <w:sz w:val="24"/>
          <w:szCs w:val="24"/>
        </w:rPr>
      </w:pPr>
      <w:r w:rsidRPr="00266926">
        <w:rPr>
          <w:rFonts w:asciiTheme="minorHAnsi" w:hAnsiTheme="minorHAnsi" w:cstheme="minorHAnsi"/>
          <w:b/>
          <w:sz w:val="24"/>
          <w:szCs w:val="24"/>
        </w:rPr>
        <w:t>Parents/Guardians</w:t>
      </w:r>
    </w:p>
    <w:p w14:paraId="6264630E" w14:textId="77777777" w:rsidR="00F85D43" w:rsidRPr="00B42369" w:rsidRDefault="00F85D43" w:rsidP="00B4236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369">
        <w:rPr>
          <w:rFonts w:asciiTheme="minorHAnsi" w:hAnsiTheme="minorHAnsi" w:cstheme="minorHAnsi"/>
          <w:sz w:val="24"/>
          <w:szCs w:val="24"/>
        </w:rPr>
        <w:t xml:space="preserve">I have read, understood and agree to abide by the Code of Conduct for Parents/Guardians, Safeguarding Children 2010 and the Rules of Swim Ireland and </w:t>
      </w:r>
      <w:r w:rsidRPr="00B42369">
        <w:rPr>
          <w:rFonts w:asciiTheme="minorHAnsi" w:hAnsiTheme="minorHAnsi" w:cstheme="minorHAnsi"/>
          <w:b/>
          <w:sz w:val="24"/>
          <w:szCs w:val="24"/>
        </w:rPr>
        <w:t>Coolmine Swimming Club</w:t>
      </w:r>
    </w:p>
    <w:p w14:paraId="4038F7DD" w14:textId="77777777" w:rsidR="00F85D43" w:rsidRPr="00B42369" w:rsidRDefault="00F85D43" w:rsidP="00B42369">
      <w:pPr>
        <w:shd w:val="solid" w:color="FFFFFF" w:fill="FFFFFF"/>
        <w:spacing w:line="276" w:lineRule="auto"/>
        <w:jc w:val="both"/>
        <w:rPr>
          <w:rFonts w:asciiTheme="minorHAnsi" w:hAnsiTheme="minorHAnsi" w:cstheme="minorHAnsi"/>
          <w:iCs/>
          <w:spacing w:val="-12"/>
          <w:sz w:val="24"/>
          <w:szCs w:val="24"/>
        </w:rPr>
      </w:pPr>
    </w:p>
    <w:p w14:paraId="6489A2B7" w14:textId="15583FB5" w:rsidR="00F85D43" w:rsidRPr="00B42369" w:rsidRDefault="00F85D43" w:rsidP="00B42369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42369">
        <w:rPr>
          <w:rFonts w:asciiTheme="minorHAnsi" w:hAnsiTheme="minorHAnsi" w:cstheme="minorHAnsi"/>
          <w:sz w:val="24"/>
          <w:szCs w:val="24"/>
        </w:rPr>
        <w:t xml:space="preserve">Signature of Parent/Guardian ____________________________ </w:t>
      </w:r>
      <w:r w:rsidRPr="00B42369">
        <w:rPr>
          <w:rFonts w:asciiTheme="minorHAnsi" w:hAnsiTheme="minorHAnsi" w:cstheme="minorHAnsi"/>
          <w:sz w:val="24"/>
          <w:szCs w:val="24"/>
        </w:rPr>
        <w:tab/>
        <w:t xml:space="preserve">Date______________ </w:t>
      </w:r>
    </w:p>
    <w:p w14:paraId="0F34209F" w14:textId="77777777" w:rsidR="00F85D43" w:rsidRPr="00B42369" w:rsidRDefault="00F85D43" w:rsidP="00B4236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D43AF1" w14:textId="77777777" w:rsidR="00F85D43" w:rsidRPr="00B42369" w:rsidRDefault="00F85D43" w:rsidP="00B42369">
      <w:pPr>
        <w:jc w:val="both"/>
        <w:rPr>
          <w:rFonts w:asciiTheme="minorHAnsi" w:hAnsiTheme="minorHAnsi" w:cstheme="minorHAnsi"/>
          <w:sz w:val="24"/>
          <w:szCs w:val="24"/>
        </w:rPr>
      </w:pPr>
      <w:r w:rsidRPr="00B42369">
        <w:rPr>
          <w:rFonts w:asciiTheme="minorHAnsi" w:hAnsiTheme="minorHAnsi" w:cstheme="minorHAnsi"/>
          <w:sz w:val="24"/>
          <w:szCs w:val="24"/>
        </w:rPr>
        <w:t>Please print name______________________________________</w:t>
      </w:r>
    </w:p>
    <w:sectPr w:rsidR="00F85D43" w:rsidRPr="00B4236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66C5C" w14:textId="77777777" w:rsidR="00AD4E03" w:rsidRDefault="00AD4E03" w:rsidP="00B42369">
      <w:r>
        <w:separator/>
      </w:r>
    </w:p>
  </w:endnote>
  <w:endnote w:type="continuationSeparator" w:id="0">
    <w:p w14:paraId="23BAE318" w14:textId="77777777" w:rsidR="00AD4E03" w:rsidRDefault="00AD4E03" w:rsidP="00B4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58A72" w14:textId="77777777" w:rsidR="00AD4E03" w:rsidRDefault="00AD4E03" w:rsidP="00B42369">
      <w:r>
        <w:separator/>
      </w:r>
    </w:p>
  </w:footnote>
  <w:footnote w:type="continuationSeparator" w:id="0">
    <w:p w14:paraId="40186C57" w14:textId="77777777" w:rsidR="00AD4E03" w:rsidRDefault="00AD4E03" w:rsidP="00B4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DCF5" w14:textId="64C2877E" w:rsidR="00B42369" w:rsidRDefault="00B42369" w:rsidP="00B42369">
    <w:pPr>
      <w:pStyle w:val="Header"/>
      <w:jc w:val="both"/>
    </w:pPr>
    <w:r>
      <w:rPr>
        <w:noProof/>
        <w:sz w:val="24"/>
        <w:szCs w:val="24"/>
        <w:lang w:eastAsia="en-IE"/>
      </w:rPr>
      <w:tab/>
    </w:r>
    <w:r>
      <w:rPr>
        <w:noProof/>
        <w:sz w:val="24"/>
        <w:szCs w:val="24"/>
        <w:lang w:eastAsia="en-IE"/>
      </w:rPr>
      <w:tab/>
    </w:r>
    <w:r w:rsidRPr="007554A0">
      <w:rPr>
        <w:noProof/>
        <w:sz w:val="24"/>
        <w:szCs w:val="24"/>
        <w:lang w:eastAsia="en-IE"/>
      </w:rPr>
      <w:drawing>
        <wp:inline distT="0" distB="0" distL="0" distR="0" wp14:anchorId="5138AAB0" wp14:editId="5B6EAA60">
          <wp:extent cx="1363980" cy="622935"/>
          <wp:effectExtent l="0" t="0" r="7620" b="5715"/>
          <wp:docPr id="1" name="Picture 1" descr="cid:29783154390627209915258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2978315439062720991525834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D408C"/>
    <w:multiLevelType w:val="hybridMultilevel"/>
    <w:tmpl w:val="FC9EE1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43"/>
    <w:rsid w:val="002078AF"/>
    <w:rsid w:val="00266926"/>
    <w:rsid w:val="002D377F"/>
    <w:rsid w:val="006F0F76"/>
    <w:rsid w:val="00AD4E03"/>
    <w:rsid w:val="00B053C4"/>
    <w:rsid w:val="00B42369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7CD6"/>
  <w15:chartTrackingRefBased/>
  <w15:docId w15:val="{F52204E0-FF34-45EA-9E2C-83424DF0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43"/>
    <w:pPr>
      <w:spacing w:after="0" w:line="240" w:lineRule="auto"/>
    </w:pPr>
    <w:rPr>
      <w:rFonts w:ascii="Calibri" w:eastAsia="Times New Roman" w:hAnsi="Calibri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F85D43"/>
    <w:pPr>
      <w:keepNext/>
      <w:tabs>
        <w:tab w:val="left" w:pos="2552"/>
      </w:tabs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5D43"/>
    <w:rPr>
      <w:rFonts w:ascii="Calibri" w:eastAsia="Times New Roman" w:hAnsi="Calibri" w:cs="Arial"/>
      <w:b/>
      <w:bCs/>
      <w:kern w:val="32"/>
      <w:sz w:val="36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43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423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369"/>
    <w:rPr>
      <w:rFonts w:ascii="Calibri" w:eastAsia="Times New Roman" w:hAnsi="Calibri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23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369"/>
    <w:rPr>
      <w:rFonts w:ascii="Calibri" w:eastAsia="Times New Roman" w:hAnsi="Calibri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4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97831543906272099152583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lee</dc:creator>
  <cp:keywords/>
  <dc:description/>
  <cp:lastModifiedBy>Janet Jacobs (Housing)</cp:lastModifiedBy>
  <cp:revision>2</cp:revision>
  <cp:lastPrinted>2015-09-05T11:06:00Z</cp:lastPrinted>
  <dcterms:created xsi:type="dcterms:W3CDTF">2021-08-11T16:34:00Z</dcterms:created>
  <dcterms:modified xsi:type="dcterms:W3CDTF">2021-08-11T16:34:00Z</dcterms:modified>
</cp:coreProperties>
</file>