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F7090" w14:textId="500C976F" w:rsidR="00880924" w:rsidRPr="00D95BFE" w:rsidRDefault="00880924" w:rsidP="001500A7">
      <w:pPr>
        <w:pStyle w:val="Heading1"/>
      </w:pPr>
      <w:r w:rsidRPr="00D95BFE">
        <w:t>The Code for Young People</w:t>
      </w:r>
    </w:p>
    <w:p w14:paraId="701E18FB" w14:textId="77069B4E" w:rsidR="00880924" w:rsidRDefault="00880924" w:rsidP="00CD187E">
      <w:pPr>
        <w:pStyle w:val="Heading1"/>
      </w:pPr>
      <w:bookmarkStart w:id="0" w:name="_GoBack"/>
      <w:bookmarkEnd w:id="0"/>
      <w:r>
        <w:t>Coolmine Swimming Club</w:t>
      </w:r>
    </w:p>
    <w:p w14:paraId="6C42781F" w14:textId="77777777" w:rsidR="00E25E9D" w:rsidRDefault="00E25E9D" w:rsidP="00E25E9D">
      <w:pPr>
        <w:spacing w:line="276" w:lineRule="auto"/>
        <w:jc w:val="both"/>
        <w:rPr>
          <w:rFonts w:cs="Calibri"/>
          <w:sz w:val="24"/>
          <w:szCs w:val="24"/>
        </w:rPr>
      </w:pPr>
    </w:p>
    <w:p w14:paraId="4DB138C3" w14:textId="0D4A08DB" w:rsidR="00880924" w:rsidRPr="00E25E9D" w:rsidRDefault="00880924" w:rsidP="00E25E9D">
      <w:p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As an athlete you have rights and responsibilities.  The following code will help identify these for you – if you are not sure ask your parent or your Club Children’s Officer to explain them.  </w:t>
      </w:r>
    </w:p>
    <w:p w14:paraId="1213DD5D" w14:textId="77777777" w:rsidR="002A5352" w:rsidRDefault="002A5352" w:rsidP="00E25E9D">
      <w:pPr>
        <w:spacing w:line="276" w:lineRule="auto"/>
        <w:jc w:val="both"/>
        <w:rPr>
          <w:rFonts w:cs="Calibri"/>
          <w:sz w:val="24"/>
          <w:szCs w:val="24"/>
        </w:rPr>
      </w:pPr>
    </w:p>
    <w:p w14:paraId="22DB7A1E" w14:textId="25DFB447" w:rsidR="00880924" w:rsidRPr="00E25E9D" w:rsidRDefault="00880924" w:rsidP="00E25E9D">
      <w:p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This is your Code, whatever your ability or wherever you take part and you should encourage others to follow it.  </w:t>
      </w:r>
    </w:p>
    <w:p w14:paraId="58E88C3E" w14:textId="77777777" w:rsidR="00880924" w:rsidRPr="00E25E9D" w:rsidRDefault="00880924" w:rsidP="00E25E9D">
      <w:pPr>
        <w:spacing w:line="276" w:lineRule="auto"/>
        <w:jc w:val="both"/>
        <w:rPr>
          <w:rFonts w:cs="Calibri"/>
          <w:sz w:val="24"/>
          <w:szCs w:val="24"/>
        </w:rPr>
      </w:pPr>
    </w:p>
    <w:p w14:paraId="6C58FAF7" w14:textId="77777777" w:rsidR="00880924" w:rsidRPr="00E25E9D" w:rsidRDefault="00880924" w:rsidP="00E25E9D">
      <w:pPr>
        <w:keepNext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E25E9D">
        <w:rPr>
          <w:sz w:val="24"/>
          <w:szCs w:val="24"/>
          <w:u w:val="single"/>
        </w:rPr>
        <w:t>In your sport you should</w:t>
      </w:r>
    </w:p>
    <w:p w14:paraId="2CA0CAC5" w14:textId="77777777" w:rsidR="00880924" w:rsidRPr="00E25E9D" w:rsidRDefault="00880924" w:rsidP="00E25E9D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>Be happy, have fun and enjoy taking part and being involved in your sport</w:t>
      </w:r>
    </w:p>
    <w:p w14:paraId="2F8FB6EB" w14:textId="77777777" w:rsidR="00880924" w:rsidRPr="00E25E9D" w:rsidRDefault="00880924" w:rsidP="00E25E9D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>Be treated fairly by everyone, adults and other athletes</w:t>
      </w:r>
    </w:p>
    <w:p w14:paraId="3769168F" w14:textId="77777777" w:rsidR="00880924" w:rsidRPr="00E25E9D" w:rsidRDefault="00880924" w:rsidP="00E25E9D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Feel safe and secure when you are taking part in your sport </w:t>
      </w:r>
    </w:p>
    <w:p w14:paraId="559346D6" w14:textId="77777777" w:rsidR="00880924" w:rsidRPr="00E25E9D" w:rsidRDefault="00880924" w:rsidP="00E25E9D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Be listened to and allowed to reply </w:t>
      </w:r>
    </w:p>
    <w:p w14:paraId="0E11663F" w14:textId="77777777" w:rsidR="00880924" w:rsidRPr="00E25E9D" w:rsidRDefault="00880924" w:rsidP="00E25E9D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>Be treated with dignity, sensitivity and respect</w:t>
      </w:r>
    </w:p>
    <w:p w14:paraId="4C8C44F2" w14:textId="77777777" w:rsidR="00880924" w:rsidRPr="00E25E9D" w:rsidRDefault="00880924" w:rsidP="00E25E9D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>Have a voice in the decisions that affect you within the Club and Swim Ireland</w:t>
      </w:r>
    </w:p>
    <w:p w14:paraId="3C3DCB62" w14:textId="77777777" w:rsidR="00880924" w:rsidRPr="00E25E9D" w:rsidRDefault="00880924" w:rsidP="00E25E9D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Say no to something which makes you feel uncomfortable </w:t>
      </w:r>
    </w:p>
    <w:p w14:paraId="29B055C8" w14:textId="77777777" w:rsidR="00880924" w:rsidRPr="00E25E9D" w:rsidRDefault="00880924" w:rsidP="00E25E9D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>Train and compete at a level that is suitable for your age, development and ability</w:t>
      </w:r>
    </w:p>
    <w:p w14:paraId="6CD791B3" w14:textId="77777777" w:rsidR="00880924" w:rsidRPr="00E25E9D" w:rsidRDefault="00880924" w:rsidP="00E25E9D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Know that any details that are about you are treated with confidentiality </w:t>
      </w:r>
    </w:p>
    <w:p w14:paraId="24FD7B23" w14:textId="77777777" w:rsidR="00880924" w:rsidRPr="00E25E9D" w:rsidRDefault="00880924" w:rsidP="00E25E9D">
      <w:pPr>
        <w:spacing w:line="276" w:lineRule="auto"/>
        <w:jc w:val="both"/>
        <w:rPr>
          <w:rFonts w:cs="Calibri"/>
          <w:sz w:val="24"/>
          <w:szCs w:val="24"/>
        </w:rPr>
      </w:pPr>
    </w:p>
    <w:p w14:paraId="2B69B1FA" w14:textId="77777777" w:rsidR="00880924" w:rsidRPr="00E25E9D" w:rsidRDefault="00880924" w:rsidP="00E25E9D">
      <w:pPr>
        <w:keepNext/>
        <w:spacing w:line="276" w:lineRule="auto"/>
        <w:jc w:val="both"/>
        <w:outlineLvl w:val="2"/>
        <w:rPr>
          <w:sz w:val="24"/>
          <w:szCs w:val="24"/>
          <w:u w:val="single"/>
        </w:rPr>
      </w:pPr>
      <w:r w:rsidRPr="00E25E9D">
        <w:rPr>
          <w:sz w:val="24"/>
          <w:szCs w:val="24"/>
          <w:u w:val="single"/>
        </w:rPr>
        <w:t xml:space="preserve">Your responsibilities are to </w:t>
      </w:r>
    </w:p>
    <w:p w14:paraId="10DD8982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>Treat Leaders who may be teachers, coaches, team managers, officials or other parents with respect</w:t>
      </w:r>
    </w:p>
    <w:p w14:paraId="1DF0F0DC" w14:textId="7489E2E6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>Be fair at all times, do your best to achieve your goals; be gracious if you do not achieve your goals</w:t>
      </w:r>
    </w:p>
    <w:p w14:paraId="3F54D6FA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Respect other athletes and your opponents </w:t>
      </w:r>
    </w:p>
    <w:p w14:paraId="34C8115C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Be part of the team and respect and support other team members both when they do well and when things go wrong; </w:t>
      </w:r>
    </w:p>
    <w:p w14:paraId="7A4EB668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>Never bully or use bullying actions against another person; you should never hurt other team members, athletes or your opponent, this includes never taking/damaging their property, never spreading rumours or telling lies about other young people or adults</w:t>
      </w:r>
    </w:p>
    <w:p w14:paraId="38B8B8A1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Keep to rules and guidelines set by Swim Ireland, the Region and your Club and make sure you understand the rules e.g. if you play a team sport what contact is allowed; as a swimmer in competitions what togs are allowed </w:t>
      </w:r>
    </w:p>
    <w:p w14:paraId="218FD447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lastRenderedPageBreak/>
        <w:t xml:space="preserve">Take part in your sport without cheating; you are responsible for not cheating and must not allow others to force you to cheat </w:t>
      </w:r>
    </w:p>
    <w:p w14:paraId="25CF6ED4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Listen to and respect decisions made by others; if you feel unjustly treated you can talk to your Club Children’s Officer or your parents; </w:t>
      </w:r>
    </w:p>
    <w:p w14:paraId="21DB75FD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Behave in a manner that is respectful towards Swim Ireland, your region and your club </w:t>
      </w:r>
    </w:p>
    <w:p w14:paraId="7B4A1C82" w14:textId="1ACB46D5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>Never use violence or bad language; do not shout or argue with leaders, tea</w:t>
      </w:r>
      <w:r w:rsidR="00CD187E" w:rsidRPr="00E25E9D">
        <w:rPr>
          <w:rFonts w:cs="Calibri"/>
          <w:sz w:val="24"/>
          <w:szCs w:val="24"/>
        </w:rPr>
        <w:t>m-</w:t>
      </w:r>
      <w:r w:rsidRPr="00E25E9D">
        <w:rPr>
          <w:rFonts w:cs="Calibri"/>
          <w:sz w:val="24"/>
          <w:szCs w:val="24"/>
        </w:rPr>
        <w:t xml:space="preserve">mates or opposing participants – talk to someone if you are upset or angry or if someone has caused you to be upset or angry </w:t>
      </w:r>
    </w:p>
    <w:p w14:paraId="6534B0DE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>Talk with your Coach, Team Captain, Club Children’s Officer or a trusted Swim Ireland member if you have any difficulties or do not understand something; you should never keep secrets about any person who may have caused you harm or has made you feel upset</w:t>
      </w:r>
    </w:p>
    <w:p w14:paraId="3172286A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Understand sport can be hard work and requires discipline to achieve your goals; you should understand the commitment and attendance needed – set at a level for what you want to achieve; talk through any worries or concerns with your parent and/or your Club Children’s Officer   </w:t>
      </w:r>
    </w:p>
    <w:p w14:paraId="03853657" w14:textId="77777777" w:rsidR="00880924" w:rsidRPr="00E25E9D" w:rsidRDefault="00880924" w:rsidP="00E25E9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sz w:val="24"/>
          <w:szCs w:val="24"/>
        </w:rPr>
      </w:pPr>
      <w:r w:rsidRPr="00E25E9D">
        <w:rPr>
          <w:rFonts w:cs="Calibri"/>
          <w:sz w:val="24"/>
          <w:szCs w:val="24"/>
        </w:rPr>
        <w:t xml:space="preserve">Do not, or allow others to make you, try or take banned substances to improve your performance </w:t>
      </w:r>
    </w:p>
    <w:p w14:paraId="28825431" w14:textId="77777777" w:rsidR="00880924" w:rsidRPr="00E25E9D" w:rsidRDefault="00880924" w:rsidP="00E25E9D">
      <w:pPr>
        <w:spacing w:line="276" w:lineRule="auto"/>
        <w:jc w:val="both"/>
        <w:rPr>
          <w:rFonts w:cs="Calibri"/>
          <w:sz w:val="24"/>
          <w:szCs w:val="24"/>
        </w:rPr>
      </w:pPr>
    </w:p>
    <w:p w14:paraId="2AE49233" w14:textId="77777777" w:rsidR="008F3B0D" w:rsidRPr="00E25E9D" w:rsidRDefault="008F3B0D" w:rsidP="00E25E9D">
      <w:pPr>
        <w:spacing w:line="276" w:lineRule="auto"/>
        <w:jc w:val="both"/>
        <w:rPr>
          <w:rFonts w:cs="Calibri"/>
          <w:sz w:val="24"/>
          <w:szCs w:val="24"/>
        </w:rPr>
      </w:pPr>
    </w:p>
    <w:p w14:paraId="1DC9836C" w14:textId="07EAD1E7" w:rsidR="00B8202B" w:rsidRPr="00071F7A" w:rsidRDefault="00071F7A" w:rsidP="00E25E9D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4"/>
          <w:szCs w:val="24"/>
        </w:rPr>
      </w:pPr>
      <w:r w:rsidRPr="00071F7A">
        <w:rPr>
          <w:rFonts w:cs="Arial"/>
          <w:b/>
          <w:sz w:val="24"/>
          <w:szCs w:val="24"/>
        </w:rPr>
        <w:t>Swimmer</w:t>
      </w:r>
    </w:p>
    <w:p w14:paraId="56C3985B" w14:textId="77777777" w:rsidR="00B8202B" w:rsidRPr="00E25E9D" w:rsidRDefault="00B8202B" w:rsidP="00E25E9D">
      <w:pPr>
        <w:spacing w:line="276" w:lineRule="auto"/>
        <w:jc w:val="both"/>
        <w:rPr>
          <w:rFonts w:cs="Arial"/>
          <w:sz w:val="24"/>
          <w:szCs w:val="24"/>
        </w:rPr>
      </w:pPr>
      <w:r w:rsidRPr="00E25E9D">
        <w:rPr>
          <w:rFonts w:cs="Arial"/>
          <w:sz w:val="24"/>
          <w:szCs w:val="24"/>
        </w:rPr>
        <w:t>I have read, understood and agree to abide by the Code of Conduct for Young People, Safeguarding Children 2010 and th</w:t>
      </w:r>
      <w:r w:rsidR="00124999" w:rsidRPr="00E25E9D">
        <w:rPr>
          <w:rFonts w:cs="Arial"/>
          <w:sz w:val="24"/>
          <w:szCs w:val="24"/>
        </w:rPr>
        <w:t xml:space="preserve">e Rules of Swim Ireland and </w:t>
      </w:r>
      <w:r w:rsidR="00124999" w:rsidRPr="00E25E9D">
        <w:rPr>
          <w:rFonts w:cs="Arial"/>
          <w:b/>
          <w:sz w:val="24"/>
          <w:szCs w:val="24"/>
        </w:rPr>
        <w:t>Coolmine Swimming Club</w:t>
      </w:r>
    </w:p>
    <w:p w14:paraId="28B8B7E6" w14:textId="77777777" w:rsidR="00B8202B" w:rsidRPr="00E25E9D" w:rsidRDefault="00B8202B" w:rsidP="00E25E9D">
      <w:pPr>
        <w:tabs>
          <w:tab w:val="left" w:pos="7920"/>
        </w:tabs>
        <w:spacing w:line="276" w:lineRule="auto"/>
        <w:jc w:val="both"/>
        <w:rPr>
          <w:rFonts w:cs="Arial"/>
          <w:sz w:val="24"/>
          <w:szCs w:val="24"/>
        </w:rPr>
      </w:pPr>
    </w:p>
    <w:p w14:paraId="5173A80E" w14:textId="77777777" w:rsidR="00B8202B" w:rsidRPr="00E25E9D" w:rsidRDefault="00B8202B" w:rsidP="00E25E9D">
      <w:pPr>
        <w:tabs>
          <w:tab w:val="left" w:pos="5670"/>
        </w:tabs>
        <w:spacing w:line="276" w:lineRule="auto"/>
        <w:jc w:val="both"/>
        <w:rPr>
          <w:rFonts w:cs="Arial"/>
          <w:sz w:val="24"/>
          <w:szCs w:val="24"/>
        </w:rPr>
      </w:pPr>
      <w:r w:rsidRPr="00E25E9D">
        <w:rPr>
          <w:rFonts w:cs="Arial"/>
          <w:sz w:val="24"/>
          <w:szCs w:val="24"/>
        </w:rPr>
        <w:t xml:space="preserve">Signature of Young person ______________________________ </w:t>
      </w:r>
      <w:r w:rsidRPr="00E25E9D">
        <w:rPr>
          <w:rFonts w:cs="Arial"/>
          <w:sz w:val="24"/>
          <w:szCs w:val="24"/>
        </w:rPr>
        <w:tab/>
        <w:t xml:space="preserve">Date_______________ </w:t>
      </w:r>
    </w:p>
    <w:p w14:paraId="5D02EF16" w14:textId="77777777" w:rsidR="00B8202B" w:rsidRPr="00E25E9D" w:rsidRDefault="00B8202B" w:rsidP="00E25E9D">
      <w:pPr>
        <w:spacing w:line="276" w:lineRule="auto"/>
        <w:jc w:val="both"/>
        <w:rPr>
          <w:rFonts w:cs="Arial"/>
          <w:sz w:val="24"/>
          <w:szCs w:val="24"/>
        </w:rPr>
      </w:pPr>
    </w:p>
    <w:p w14:paraId="549AFC34" w14:textId="77777777" w:rsidR="00B8202B" w:rsidRPr="00E25E9D" w:rsidRDefault="00B8202B" w:rsidP="00E25E9D">
      <w:pPr>
        <w:spacing w:line="276" w:lineRule="auto"/>
        <w:jc w:val="both"/>
        <w:rPr>
          <w:rFonts w:cs="Arial"/>
          <w:sz w:val="24"/>
          <w:szCs w:val="24"/>
        </w:rPr>
      </w:pPr>
      <w:r w:rsidRPr="00E25E9D">
        <w:rPr>
          <w:rFonts w:cs="Arial"/>
          <w:sz w:val="24"/>
          <w:szCs w:val="24"/>
        </w:rPr>
        <w:t>Please print name______________________________________</w:t>
      </w:r>
    </w:p>
    <w:p w14:paraId="58CA2F3B" w14:textId="77777777" w:rsidR="00B8202B" w:rsidRPr="00CD187E" w:rsidRDefault="00B8202B" w:rsidP="00E25E9D">
      <w:pPr>
        <w:tabs>
          <w:tab w:val="left" w:pos="7920"/>
        </w:tabs>
        <w:jc w:val="both"/>
        <w:rPr>
          <w:rFonts w:cs="Arial"/>
          <w:sz w:val="24"/>
          <w:szCs w:val="24"/>
        </w:rPr>
      </w:pPr>
    </w:p>
    <w:p w14:paraId="5F82CA31" w14:textId="77777777" w:rsidR="008F3B0D" w:rsidRPr="00CD187E" w:rsidRDefault="008F3B0D" w:rsidP="00E25E9D">
      <w:pPr>
        <w:jc w:val="both"/>
        <w:rPr>
          <w:rFonts w:cs="Calibri"/>
          <w:sz w:val="24"/>
          <w:szCs w:val="24"/>
        </w:rPr>
      </w:pPr>
    </w:p>
    <w:sectPr w:rsidR="008F3B0D" w:rsidRPr="00CD187E" w:rsidSect="00E03D6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AC98C" w14:textId="77777777" w:rsidR="00042C84" w:rsidRDefault="00042C84" w:rsidP="001500A7">
      <w:r>
        <w:separator/>
      </w:r>
    </w:p>
  </w:endnote>
  <w:endnote w:type="continuationSeparator" w:id="0">
    <w:p w14:paraId="4CE1C96C" w14:textId="77777777" w:rsidR="00042C84" w:rsidRDefault="00042C84" w:rsidP="0015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00A6B" w14:textId="77777777" w:rsidR="00042C84" w:rsidRDefault="00042C84" w:rsidP="001500A7">
      <w:r>
        <w:separator/>
      </w:r>
    </w:p>
  </w:footnote>
  <w:footnote w:type="continuationSeparator" w:id="0">
    <w:p w14:paraId="6910FC75" w14:textId="77777777" w:rsidR="00042C84" w:rsidRDefault="00042C84" w:rsidP="0015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C517" w14:textId="5DA3FBFA" w:rsidR="001500A7" w:rsidRDefault="001500A7">
    <w:pPr>
      <w:pStyle w:val="Header"/>
    </w:pPr>
    <w:r>
      <w:tab/>
    </w:r>
    <w:r>
      <w:tab/>
    </w:r>
    <w:r w:rsidRPr="007554A0">
      <w:rPr>
        <w:noProof/>
        <w:sz w:val="24"/>
        <w:szCs w:val="24"/>
        <w:lang w:eastAsia="en-IE"/>
      </w:rPr>
      <w:drawing>
        <wp:inline distT="0" distB="0" distL="0" distR="0" wp14:anchorId="137822A1" wp14:editId="2E14563A">
          <wp:extent cx="1333500" cy="645795"/>
          <wp:effectExtent l="0" t="0" r="0" b="1905"/>
          <wp:docPr id="2" name="Picture 2" descr="cid:29783154390627209915258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2978315439062720991525834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459D"/>
    <w:multiLevelType w:val="hybridMultilevel"/>
    <w:tmpl w:val="949E04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512D6"/>
    <w:multiLevelType w:val="hybridMultilevel"/>
    <w:tmpl w:val="B7F82F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24"/>
    <w:rsid w:val="00042C84"/>
    <w:rsid w:val="00071F7A"/>
    <w:rsid w:val="00124999"/>
    <w:rsid w:val="001500A7"/>
    <w:rsid w:val="002A5352"/>
    <w:rsid w:val="00880924"/>
    <w:rsid w:val="008F3B0D"/>
    <w:rsid w:val="00A84CB6"/>
    <w:rsid w:val="00B8202B"/>
    <w:rsid w:val="00CD187E"/>
    <w:rsid w:val="00CD657D"/>
    <w:rsid w:val="00D025F1"/>
    <w:rsid w:val="00E03D67"/>
    <w:rsid w:val="00E2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12BFE"/>
  <w15:docId w15:val="{C2E2DB65-E50C-4377-B349-8CF06340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924"/>
    <w:pPr>
      <w:spacing w:after="0" w:line="240" w:lineRule="auto"/>
    </w:pPr>
    <w:rPr>
      <w:rFonts w:ascii="Calibri" w:eastAsia="Times New Roman" w:hAnsi="Calibri" w:cs="Times New Roman"/>
      <w:szCs w:val="20"/>
      <w:lang w:val="en-IE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CD187E"/>
    <w:pPr>
      <w:keepNext/>
      <w:tabs>
        <w:tab w:val="left" w:pos="2552"/>
      </w:tabs>
      <w:spacing w:before="240" w:after="60"/>
      <w:jc w:val="center"/>
      <w:outlineLvl w:val="0"/>
    </w:pPr>
    <w:rPr>
      <w:rFonts w:cs="Arial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187E"/>
    <w:rPr>
      <w:rFonts w:ascii="Calibri" w:eastAsia="Times New Roman" w:hAnsi="Calibri" w:cs="Arial"/>
      <w:b/>
      <w:bCs/>
      <w:kern w:val="32"/>
      <w:sz w:val="36"/>
      <w:szCs w:val="32"/>
      <w:lang w:val="en-IE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24"/>
    <w:rPr>
      <w:rFonts w:ascii="Tahoma" w:eastAsia="Times New Roman" w:hAnsi="Tahoma" w:cs="Tahoma"/>
      <w:sz w:val="16"/>
      <w:szCs w:val="16"/>
      <w:lang w:val="en-IE" w:eastAsia="en-GB"/>
    </w:rPr>
  </w:style>
  <w:style w:type="paragraph" w:styleId="ListParagraph">
    <w:name w:val="List Paragraph"/>
    <w:basedOn w:val="Normal"/>
    <w:uiPriority w:val="34"/>
    <w:qFormat/>
    <w:rsid w:val="00CD1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A7"/>
    <w:rPr>
      <w:rFonts w:ascii="Calibri" w:eastAsia="Times New Roman" w:hAnsi="Calibri" w:cs="Times New Roman"/>
      <w:szCs w:val="20"/>
      <w:lang w:val="en-IE" w:eastAsia="en-GB"/>
    </w:rPr>
  </w:style>
  <w:style w:type="paragraph" w:styleId="Footer">
    <w:name w:val="footer"/>
    <w:basedOn w:val="Normal"/>
    <w:link w:val="FooterChar"/>
    <w:uiPriority w:val="99"/>
    <w:unhideWhenUsed/>
    <w:rsid w:val="00150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A7"/>
    <w:rPr>
      <w:rFonts w:ascii="Calibri" w:eastAsia="Times New Roman" w:hAnsi="Calibri" w:cs="Times New Roman"/>
      <w:szCs w:val="20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97831543906272099152583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Janet Jacobs (Housing)</cp:lastModifiedBy>
  <cp:revision>2</cp:revision>
  <cp:lastPrinted>2015-09-05T09:35:00Z</cp:lastPrinted>
  <dcterms:created xsi:type="dcterms:W3CDTF">2021-08-11T16:39:00Z</dcterms:created>
  <dcterms:modified xsi:type="dcterms:W3CDTF">2021-08-11T16:39:00Z</dcterms:modified>
</cp:coreProperties>
</file>