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548B1" w14:textId="5358E4E0" w:rsidR="0038091F" w:rsidRPr="00BB7245" w:rsidRDefault="004A044D" w:rsidP="00FF1693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Briefing Note: </w:t>
      </w:r>
      <w:r w:rsidR="00553754">
        <w:rPr>
          <w:b/>
          <w:bCs/>
          <w:noProof/>
          <w:sz w:val="28"/>
          <w:szCs w:val="28"/>
        </w:rPr>
        <w:t>U</w:t>
      </w:r>
      <w:r w:rsidR="00BB7245" w:rsidRPr="00BB7245">
        <w:rPr>
          <w:b/>
          <w:bCs/>
          <w:noProof/>
          <w:sz w:val="28"/>
          <w:szCs w:val="28"/>
        </w:rPr>
        <w:t xml:space="preserve">se of </w:t>
      </w:r>
      <w:r w:rsidR="00A33946" w:rsidRPr="00BB7245">
        <w:rPr>
          <w:b/>
          <w:bCs/>
          <w:noProof/>
          <w:sz w:val="28"/>
          <w:szCs w:val="28"/>
        </w:rPr>
        <w:t>Photography and Video Images</w:t>
      </w:r>
    </w:p>
    <w:p w14:paraId="198D735F" w14:textId="7CDC50C1" w:rsidR="00A33946" w:rsidRDefault="00A33946">
      <w:pPr>
        <w:rPr>
          <w:noProof/>
        </w:rPr>
      </w:pPr>
      <w:r>
        <w:rPr>
          <w:noProof/>
        </w:rPr>
        <w:t xml:space="preserve">This briefing note is to provide clarity on </w:t>
      </w:r>
      <w:r w:rsidR="00B75D89">
        <w:rPr>
          <w:noProof/>
        </w:rPr>
        <w:t xml:space="preserve">using </w:t>
      </w:r>
      <w:r>
        <w:rPr>
          <w:noProof/>
        </w:rPr>
        <w:t>and publishing of images of young people</w:t>
      </w:r>
      <w:r w:rsidR="00B75D89">
        <w:rPr>
          <w:noProof/>
        </w:rPr>
        <w:t xml:space="preserve"> in Swim Ireland</w:t>
      </w:r>
      <w:r>
        <w:rPr>
          <w:noProof/>
        </w:rPr>
        <w:t>.</w:t>
      </w:r>
      <w:r w:rsidR="00BB7245">
        <w:rPr>
          <w:noProof/>
        </w:rPr>
        <w:t xml:space="preserve">  The full </w:t>
      </w:r>
      <w:hyperlink r:id="rId7" w:history="1">
        <w:r w:rsidR="00BB7245" w:rsidRPr="00221352">
          <w:rPr>
            <w:rStyle w:val="Hyperlink"/>
            <w:noProof/>
          </w:rPr>
          <w:t>Filming and Photography policy</w:t>
        </w:r>
      </w:hyperlink>
      <w:r w:rsidR="00BB7245">
        <w:rPr>
          <w:noProof/>
        </w:rPr>
        <w:t xml:space="preserve"> </w:t>
      </w:r>
      <w:r w:rsidR="004A044D">
        <w:rPr>
          <w:noProof/>
        </w:rPr>
        <w:t>and the</w:t>
      </w:r>
      <w:r w:rsidR="00221352">
        <w:rPr>
          <w:noProof/>
        </w:rPr>
        <w:t xml:space="preserve"> </w:t>
      </w:r>
      <w:hyperlink r:id="rId8" w:history="1">
        <w:r w:rsidR="00BA7248" w:rsidRPr="009C058C">
          <w:rPr>
            <w:rStyle w:val="Hyperlink"/>
            <w:noProof/>
          </w:rPr>
          <w:t>B</w:t>
        </w:r>
        <w:r w:rsidR="00221352" w:rsidRPr="009C058C">
          <w:rPr>
            <w:rStyle w:val="Hyperlink"/>
            <w:noProof/>
          </w:rPr>
          <w:t xml:space="preserve">riefing </w:t>
        </w:r>
        <w:r w:rsidR="00BA7248" w:rsidRPr="009C058C">
          <w:rPr>
            <w:rStyle w:val="Hyperlink"/>
            <w:noProof/>
          </w:rPr>
          <w:t>N</w:t>
        </w:r>
        <w:r w:rsidR="00221352" w:rsidRPr="009C058C">
          <w:rPr>
            <w:rStyle w:val="Hyperlink"/>
            <w:noProof/>
          </w:rPr>
          <w:t>ote on</w:t>
        </w:r>
        <w:r w:rsidR="00BA7248" w:rsidRPr="009C058C">
          <w:rPr>
            <w:rStyle w:val="Hyperlink"/>
            <w:noProof/>
          </w:rPr>
          <w:t xml:space="preserve"> Camera Devices</w:t>
        </w:r>
      </w:hyperlink>
      <w:r w:rsidR="00BA7248">
        <w:rPr>
          <w:noProof/>
        </w:rPr>
        <w:t xml:space="preserve"> </w:t>
      </w:r>
      <w:r w:rsidR="004A044D">
        <w:rPr>
          <w:noProof/>
        </w:rPr>
        <w:t>should be referred to fo</w:t>
      </w:r>
      <w:r w:rsidR="0021458C">
        <w:rPr>
          <w:noProof/>
        </w:rPr>
        <w:t>r</w:t>
      </w:r>
      <w:r w:rsidR="004A044D">
        <w:rPr>
          <w:noProof/>
        </w:rPr>
        <w:t xml:space="preserve"> more details.  </w:t>
      </w:r>
    </w:p>
    <w:p w14:paraId="7954982A" w14:textId="0A8FF576" w:rsidR="00A33946" w:rsidRDefault="00A33946">
      <w:pPr>
        <w:rPr>
          <w:noProof/>
        </w:rPr>
      </w:pPr>
      <w:r>
        <w:rPr>
          <w:noProof/>
        </w:rPr>
        <w:t xml:space="preserve">The use of images of young people is based on the </w:t>
      </w:r>
      <w:r w:rsidRPr="0021458C">
        <w:rPr>
          <w:b/>
          <w:bCs/>
          <w:noProof/>
          <w:u w:val="single"/>
        </w:rPr>
        <w:t>risk</w:t>
      </w:r>
      <w:r>
        <w:rPr>
          <w:noProof/>
        </w:rPr>
        <w:t xml:space="preserve"> </w:t>
      </w:r>
      <w:r w:rsidR="00A60316">
        <w:rPr>
          <w:noProof/>
        </w:rPr>
        <w:t>that the</w:t>
      </w:r>
      <w:r>
        <w:rPr>
          <w:noProof/>
        </w:rPr>
        <w:t xml:space="preserve"> publication of </w:t>
      </w:r>
      <w:r w:rsidR="009271A9">
        <w:rPr>
          <w:noProof/>
        </w:rPr>
        <w:t>an image</w:t>
      </w:r>
      <w:r>
        <w:rPr>
          <w:noProof/>
        </w:rPr>
        <w:t xml:space="preserve"> poses to a young person.</w:t>
      </w:r>
      <w:r w:rsidR="00B02AFD">
        <w:rPr>
          <w:noProof/>
        </w:rPr>
        <w:t xml:space="preserve">  </w:t>
      </w:r>
    </w:p>
    <w:p w14:paraId="1A1E0B5B" w14:textId="26BE3260" w:rsidR="00A33946" w:rsidRPr="00FF1693" w:rsidRDefault="0027359B" w:rsidP="009E0514">
      <w:pPr>
        <w:spacing w:after="0"/>
        <w:rPr>
          <w:b/>
          <w:bCs/>
          <w:noProof/>
        </w:rPr>
      </w:pPr>
      <w:r w:rsidRPr="00FF1693">
        <w:rPr>
          <w:b/>
          <w:bCs/>
          <w:noProof/>
        </w:rPr>
        <w:t xml:space="preserve">The risks </w:t>
      </w:r>
      <w:r w:rsidR="003074D2">
        <w:rPr>
          <w:b/>
          <w:bCs/>
          <w:noProof/>
        </w:rPr>
        <w:t>to a</w:t>
      </w:r>
      <w:r w:rsidRPr="00FF1693">
        <w:rPr>
          <w:b/>
          <w:bCs/>
          <w:noProof/>
        </w:rPr>
        <w:t xml:space="preserve"> young person </w:t>
      </w:r>
      <w:r w:rsidR="00C27F85" w:rsidRPr="00FF1693">
        <w:rPr>
          <w:b/>
          <w:bCs/>
          <w:noProof/>
        </w:rPr>
        <w:t>include</w:t>
      </w:r>
      <w:r w:rsidR="00A33946" w:rsidRPr="00FF1693">
        <w:rPr>
          <w:b/>
          <w:bCs/>
          <w:noProof/>
        </w:rPr>
        <w:t xml:space="preserve">: </w:t>
      </w:r>
    </w:p>
    <w:p w14:paraId="4752E346" w14:textId="6888670C" w:rsidR="00AC69EC" w:rsidRDefault="009E03B3" w:rsidP="00AC69EC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Identif</w:t>
      </w:r>
      <w:r w:rsidR="0052391C">
        <w:rPr>
          <w:noProof/>
        </w:rPr>
        <w:t>ication of a young person who</w:t>
      </w:r>
      <w:r w:rsidR="0016630E">
        <w:rPr>
          <w:noProof/>
        </w:rPr>
        <w:t xml:space="preserve"> </w:t>
      </w:r>
      <w:r w:rsidR="00C27F85">
        <w:rPr>
          <w:noProof/>
        </w:rPr>
        <w:t>can be</w:t>
      </w:r>
      <w:r w:rsidR="00761755">
        <w:rPr>
          <w:noProof/>
        </w:rPr>
        <w:t xml:space="preserve"> </w:t>
      </w:r>
      <w:r w:rsidR="00A33946">
        <w:rPr>
          <w:noProof/>
        </w:rPr>
        <w:t xml:space="preserve">targeted </w:t>
      </w:r>
      <w:r w:rsidR="00D846E9">
        <w:rPr>
          <w:noProof/>
        </w:rPr>
        <w:t>in</w:t>
      </w:r>
      <w:r w:rsidR="0052391C">
        <w:rPr>
          <w:noProof/>
        </w:rPr>
        <w:t>-</w:t>
      </w:r>
      <w:r w:rsidR="00D846E9">
        <w:rPr>
          <w:noProof/>
        </w:rPr>
        <w:t xml:space="preserve">person </w:t>
      </w:r>
      <w:r w:rsidR="00A33946">
        <w:rPr>
          <w:noProof/>
        </w:rPr>
        <w:t>or online</w:t>
      </w:r>
      <w:r w:rsidR="00196D2F">
        <w:rPr>
          <w:noProof/>
        </w:rPr>
        <w:t xml:space="preserve"> for harmful purposes</w:t>
      </w:r>
      <w:r w:rsidR="00835916">
        <w:rPr>
          <w:noProof/>
        </w:rPr>
        <w:t>.</w:t>
      </w:r>
      <w:r w:rsidR="00E02335">
        <w:rPr>
          <w:noProof/>
        </w:rPr>
        <w:t xml:space="preserve"> </w:t>
      </w:r>
    </w:p>
    <w:p w14:paraId="3BB4B740" w14:textId="2D2A6A17" w:rsidR="00AC69EC" w:rsidRDefault="0052391C" w:rsidP="00AC69EC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Identification of a</w:t>
      </w:r>
      <w:r w:rsidR="00A33946">
        <w:rPr>
          <w:noProof/>
        </w:rPr>
        <w:t xml:space="preserve"> young person</w:t>
      </w:r>
      <w:r w:rsidR="001B0AB0">
        <w:rPr>
          <w:noProof/>
        </w:rPr>
        <w:t xml:space="preserve"> </w:t>
      </w:r>
      <w:r w:rsidR="00AC69EC">
        <w:rPr>
          <w:noProof/>
        </w:rPr>
        <w:t>by individual</w:t>
      </w:r>
      <w:r w:rsidR="00F10512">
        <w:rPr>
          <w:noProof/>
        </w:rPr>
        <w:t>(s)</w:t>
      </w:r>
      <w:r w:rsidR="00AC69EC">
        <w:rPr>
          <w:noProof/>
        </w:rPr>
        <w:t xml:space="preserve"> </w:t>
      </w:r>
      <w:r w:rsidR="001B0AB0">
        <w:rPr>
          <w:noProof/>
        </w:rPr>
        <w:t xml:space="preserve">where </w:t>
      </w:r>
      <w:r w:rsidR="001B0AB0">
        <w:rPr>
          <w:noProof/>
        </w:rPr>
        <w:t>a protection, safety or barring order</w:t>
      </w:r>
      <w:r w:rsidR="001B0AB0">
        <w:rPr>
          <w:noProof/>
        </w:rPr>
        <w:t xml:space="preserve"> is in place to protect the child.  </w:t>
      </w:r>
    </w:p>
    <w:p w14:paraId="031C2D89" w14:textId="4F34C102" w:rsidR="00AC69EC" w:rsidRDefault="00FC3D67" w:rsidP="00AC69EC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 xml:space="preserve">Identification of a </w:t>
      </w:r>
      <w:r w:rsidR="00761755">
        <w:rPr>
          <w:noProof/>
        </w:rPr>
        <w:t xml:space="preserve">young person </w:t>
      </w:r>
      <w:r w:rsidR="00AC69EC">
        <w:rPr>
          <w:noProof/>
        </w:rPr>
        <w:t>by individual</w:t>
      </w:r>
      <w:r>
        <w:rPr>
          <w:noProof/>
        </w:rPr>
        <w:t>(s)</w:t>
      </w:r>
      <w:r w:rsidR="00AC69EC">
        <w:rPr>
          <w:noProof/>
        </w:rPr>
        <w:t xml:space="preserve"> </w:t>
      </w:r>
      <w:r w:rsidR="00F61670">
        <w:rPr>
          <w:noProof/>
        </w:rPr>
        <w:t xml:space="preserve">where </w:t>
      </w:r>
      <w:r w:rsidR="00F61670">
        <w:rPr>
          <w:noProof/>
        </w:rPr>
        <w:t>a supervision or care order</w:t>
      </w:r>
      <w:r w:rsidR="00F61670">
        <w:rPr>
          <w:noProof/>
        </w:rPr>
        <w:t xml:space="preserve"> is in place </w:t>
      </w:r>
      <w:r w:rsidR="009B5735">
        <w:rPr>
          <w:noProof/>
        </w:rPr>
        <w:t>to protect the child.</w:t>
      </w:r>
    </w:p>
    <w:p w14:paraId="098B30CB" w14:textId="773C9FD2" w:rsidR="00EE3DB2" w:rsidRDefault="009F0EB7" w:rsidP="00EE3DB2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Identification of a y</w:t>
      </w:r>
      <w:r w:rsidR="00AC69EC">
        <w:rPr>
          <w:noProof/>
        </w:rPr>
        <w:t xml:space="preserve">oung person </w:t>
      </w:r>
      <w:r>
        <w:rPr>
          <w:noProof/>
        </w:rPr>
        <w:t>who is adopted</w:t>
      </w:r>
      <w:r w:rsidR="00AC69EC">
        <w:rPr>
          <w:noProof/>
        </w:rPr>
        <w:t xml:space="preserve"> or in foster care</w:t>
      </w:r>
      <w:r w:rsidR="00835916">
        <w:rPr>
          <w:noProof/>
        </w:rPr>
        <w:t>.</w:t>
      </w:r>
      <w:r w:rsidR="00AC69EC">
        <w:rPr>
          <w:noProof/>
        </w:rPr>
        <w:t xml:space="preserve"> </w:t>
      </w:r>
    </w:p>
    <w:p w14:paraId="71BBF056" w14:textId="14749D82" w:rsidR="00EE3DB2" w:rsidRDefault="00EE3DB2" w:rsidP="00EE3DB2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Inappropriate use of image young people images for others’ gratification</w:t>
      </w:r>
      <w:r w:rsidR="00992053">
        <w:rPr>
          <w:noProof/>
        </w:rPr>
        <w:t xml:space="preserve"> (this </w:t>
      </w:r>
      <w:r w:rsidR="00A64827">
        <w:rPr>
          <w:noProof/>
        </w:rPr>
        <w:t>difficult</w:t>
      </w:r>
      <w:r w:rsidR="00992053">
        <w:rPr>
          <w:noProof/>
        </w:rPr>
        <w:t xml:space="preserve"> to control)</w:t>
      </w:r>
      <w:r w:rsidR="00835916">
        <w:rPr>
          <w:noProof/>
        </w:rPr>
        <w:t>.</w:t>
      </w:r>
    </w:p>
    <w:p w14:paraId="63C225CF" w14:textId="51FFF758" w:rsidR="00AC69EC" w:rsidRDefault="00AC69EC" w:rsidP="00244402">
      <w:pPr>
        <w:pStyle w:val="ListParagraph"/>
        <w:spacing w:after="0"/>
        <w:rPr>
          <w:noProof/>
        </w:rPr>
      </w:pPr>
    </w:p>
    <w:p w14:paraId="11C1541E" w14:textId="671295E7" w:rsidR="00A33946" w:rsidRPr="00AC69EC" w:rsidRDefault="009D669C" w:rsidP="00FF1693">
      <w:pPr>
        <w:spacing w:after="0"/>
        <w:rPr>
          <w:b/>
          <w:bCs/>
          <w:noProof/>
        </w:rPr>
      </w:pPr>
      <w:r>
        <w:rPr>
          <w:b/>
          <w:bCs/>
          <w:noProof/>
        </w:rPr>
        <w:t>T</w:t>
      </w:r>
      <w:r w:rsidR="00761755" w:rsidRPr="00AC69EC">
        <w:rPr>
          <w:b/>
          <w:bCs/>
          <w:noProof/>
        </w:rPr>
        <w:t>he following rules are in place in Swim ireland</w:t>
      </w:r>
      <w:r>
        <w:rPr>
          <w:b/>
          <w:bCs/>
          <w:noProof/>
        </w:rPr>
        <w:t xml:space="preserve"> to reduce the potential risk to young people.  </w:t>
      </w:r>
      <w:r w:rsidR="003A743B">
        <w:rPr>
          <w:b/>
          <w:bCs/>
          <w:noProof/>
        </w:rPr>
        <w:t>These risk</w:t>
      </w:r>
      <w:r w:rsidR="00EA4CE7">
        <w:rPr>
          <w:b/>
          <w:bCs/>
          <w:noProof/>
        </w:rPr>
        <w:t>s</w:t>
      </w:r>
      <w:r w:rsidR="003A743B">
        <w:rPr>
          <w:b/>
          <w:bCs/>
          <w:noProof/>
        </w:rPr>
        <w:t xml:space="preserve"> can only be mitigated by everyone adhering to the</w:t>
      </w:r>
      <w:r w:rsidR="00804654">
        <w:rPr>
          <w:b/>
          <w:bCs/>
          <w:noProof/>
        </w:rPr>
        <w:t xml:space="preserve"> rules</w:t>
      </w:r>
      <w:r w:rsidR="00761755" w:rsidRPr="00AC69EC">
        <w:rPr>
          <w:b/>
          <w:bCs/>
          <w:noProof/>
        </w:rPr>
        <w:t xml:space="preserve">: </w:t>
      </w:r>
    </w:p>
    <w:p w14:paraId="75B37722" w14:textId="71ABE5AD" w:rsidR="006764B6" w:rsidRPr="006764B6" w:rsidRDefault="00761755" w:rsidP="006764B6">
      <w:pPr>
        <w:pStyle w:val="ListParagraph"/>
        <w:numPr>
          <w:ilvl w:val="0"/>
          <w:numId w:val="1"/>
        </w:numPr>
      </w:pPr>
      <w:r>
        <w:t>Parents/carers must be aware that images may be taken in an event or activity</w:t>
      </w:r>
      <w:r w:rsidR="008D43C1">
        <w:t xml:space="preserve">, </w:t>
      </w:r>
      <w:r w:rsidR="00553754">
        <w:t xml:space="preserve">often </w:t>
      </w:r>
      <w:r w:rsidR="008D43C1">
        <w:t>included</w:t>
      </w:r>
      <w:r w:rsidR="00553754">
        <w:t xml:space="preserve"> in the conditions of entry or participation</w:t>
      </w:r>
      <w:r>
        <w:t xml:space="preserve">.  </w:t>
      </w:r>
      <w:r w:rsidR="00B521C6">
        <w:t>Parents/carers may</w:t>
      </w:r>
      <w:r>
        <w:t xml:space="preserve"> refuse to provide permission </w:t>
      </w:r>
      <w:r w:rsidR="00B521C6">
        <w:t>where the risk</w:t>
      </w:r>
      <w:r w:rsidR="00AC69EC">
        <w:t xml:space="preserve"> </w:t>
      </w:r>
      <w:r w:rsidR="0008600E">
        <w:t>includes the possibility of a child being identified</w:t>
      </w:r>
      <w:r w:rsidR="00B02AFD">
        <w:t xml:space="preserve"> </w:t>
      </w:r>
      <w:r w:rsidR="006764B6" w:rsidRPr="006764B6">
        <w:t>by an individual from whom a child is being protected</w:t>
      </w:r>
      <w:r w:rsidR="00731E59">
        <w:t>.</w:t>
      </w:r>
      <w:r w:rsidR="006764B6" w:rsidRPr="006764B6">
        <w:t xml:space="preserve"> </w:t>
      </w:r>
    </w:p>
    <w:p w14:paraId="32D80525" w14:textId="05EDDEB0" w:rsidR="00A33946" w:rsidRDefault="00B02AFD" w:rsidP="00A33946">
      <w:pPr>
        <w:pStyle w:val="ListParagraph"/>
        <w:numPr>
          <w:ilvl w:val="0"/>
          <w:numId w:val="1"/>
        </w:numPr>
      </w:pPr>
      <w:r>
        <w:t>Any d</w:t>
      </w:r>
      <w:r w:rsidR="00A33946">
        <w:t>evice used</w:t>
      </w:r>
      <w:r w:rsidR="00D7283B">
        <w:t xml:space="preserve"> to take images</w:t>
      </w:r>
      <w:r w:rsidR="00A33946">
        <w:t xml:space="preserve"> </w:t>
      </w:r>
      <w:r w:rsidR="006764B6">
        <w:t>must</w:t>
      </w:r>
      <w:r w:rsidR="00A33946">
        <w:t xml:space="preserve"> be registered (if at an event) or notified to the club/region (if at a training/other activity)</w:t>
      </w:r>
      <w:r w:rsidR="00761755">
        <w:t xml:space="preserve"> </w:t>
      </w:r>
      <w:r w:rsidR="00761755" w:rsidRPr="00B02AFD">
        <w:rPr>
          <w:u w:val="single"/>
        </w:rPr>
        <w:t>prior</w:t>
      </w:r>
      <w:r w:rsidR="00761755">
        <w:t xml:space="preserve"> to any images being taken.  Anyone taking unauthorised images will be asked to delete them</w:t>
      </w:r>
      <w:r>
        <w:t xml:space="preserve"> and </w:t>
      </w:r>
      <w:r w:rsidR="007A0D3C">
        <w:t xml:space="preserve">they </w:t>
      </w:r>
      <w:r>
        <w:t>may be subject to further disciplinary action.</w:t>
      </w:r>
    </w:p>
    <w:p w14:paraId="47339709" w14:textId="48F0D741" w:rsidR="00761755" w:rsidRDefault="00761755" w:rsidP="00A33946">
      <w:pPr>
        <w:pStyle w:val="ListParagraph"/>
        <w:numPr>
          <w:ilvl w:val="0"/>
          <w:numId w:val="1"/>
        </w:numPr>
      </w:pPr>
      <w:r>
        <w:t xml:space="preserve">Any images taken showing the </w:t>
      </w:r>
      <w:r w:rsidR="00B02AFD">
        <w:t xml:space="preserve">activity of the </w:t>
      </w:r>
      <w:r>
        <w:t xml:space="preserve">sport must be action shots and taken appropriately i.e. </w:t>
      </w:r>
      <w:r w:rsidRPr="00EA55F5">
        <w:rPr>
          <w:b/>
          <w:bCs/>
          <w:u w:val="single"/>
        </w:rPr>
        <w:t>do not</w:t>
      </w:r>
      <w:r>
        <w:t xml:space="preserve"> take images from behind a swimmer or diver bending over on the blocks or dive platform</w:t>
      </w:r>
      <w:r w:rsidR="00731E59">
        <w:t>.</w:t>
      </w:r>
    </w:p>
    <w:p w14:paraId="17ED9680" w14:textId="7CA69493" w:rsidR="00A33946" w:rsidRDefault="00761755" w:rsidP="00A33946">
      <w:pPr>
        <w:pStyle w:val="ListParagraph"/>
        <w:numPr>
          <w:ilvl w:val="0"/>
          <w:numId w:val="1"/>
        </w:numPr>
      </w:pPr>
      <w:r>
        <w:t xml:space="preserve">Images where a young person’s face can be seen </w:t>
      </w:r>
      <w:r w:rsidRPr="00731E59">
        <w:rPr>
          <w:u w:val="single"/>
        </w:rPr>
        <w:t>must not</w:t>
      </w:r>
      <w:r>
        <w:t xml:space="preserve"> </w:t>
      </w:r>
      <w:r w:rsidR="00EA55F5">
        <w:t xml:space="preserve">be accompanied </w:t>
      </w:r>
      <w:r w:rsidR="00041E59">
        <w:t>with a</w:t>
      </w:r>
      <w:r w:rsidR="00EA55F5">
        <w:t xml:space="preserve"> caption</w:t>
      </w:r>
      <w:r w:rsidR="00041E59">
        <w:t xml:space="preserve"> using any part of the young person’s name or </w:t>
      </w:r>
      <w:r w:rsidR="006445AA">
        <w:t>associated with any report where the child can be identified</w:t>
      </w:r>
      <w:r>
        <w:t xml:space="preserve">.  </w:t>
      </w:r>
    </w:p>
    <w:p w14:paraId="650B2203" w14:textId="58D5F139" w:rsidR="00761755" w:rsidRDefault="00761755" w:rsidP="00A33946">
      <w:pPr>
        <w:pStyle w:val="ListParagraph"/>
        <w:numPr>
          <w:ilvl w:val="0"/>
          <w:numId w:val="1"/>
        </w:numPr>
      </w:pPr>
      <w:r>
        <w:t>Images of young people</w:t>
      </w:r>
      <w:r w:rsidR="00B02AFD">
        <w:t>, where not engaged in the sport activity</w:t>
      </w:r>
      <w:r w:rsidR="003B77A6">
        <w:t>,</w:t>
      </w:r>
      <w:r w:rsidR="00B02AFD">
        <w:t xml:space="preserve"> must be clothed appropriately, i.e. shorts/leggings/track bottoms and a shirt/top </w:t>
      </w:r>
      <w:r w:rsidR="004B456B">
        <w:t xml:space="preserve">and fully </w:t>
      </w:r>
      <w:r w:rsidR="00B02AFD">
        <w:t>covering the private parts</w:t>
      </w:r>
      <w:r w:rsidR="004B456B">
        <w:t xml:space="preserve"> of the body</w:t>
      </w:r>
      <w:r w:rsidR="00B02AFD">
        <w:t xml:space="preserve">.  Images </w:t>
      </w:r>
      <w:r w:rsidR="004B456B">
        <w:t>o</w:t>
      </w:r>
      <w:r w:rsidR="00B02AFD">
        <w:t xml:space="preserve">f young people posing in their swim wear are not </w:t>
      </w:r>
      <w:r w:rsidR="004B456B">
        <w:t>permitted</w:t>
      </w:r>
      <w:r w:rsidR="00B02AFD">
        <w:t xml:space="preserve">.   </w:t>
      </w:r>
    </w:p>
    <w:p w14:paraId="3323BC4E" w14:textId="51384392" w:rsidR="00CB05E0" w:rsidRDefault="00CB05E0" w:rsidP="00A33946">
      <w:pPr>
        <w:pStyle w:val="ListParagraph"/>
        <w:numPr>
          <w:ilvl w:val="0"/>
          <w:numId w:val="1"/>
        </w:numPr>
      </w:pPr>
      <w:r>
        <w:t xml:space="preserve">Images </w:t>
      </w:r>
      <w:r w:rsidRPr="00731E59">
        <w:rPr>
          <w:u w:val="single"/>
        </w:rPr>
        <w:t>must not</w:t>
      </w:r>
      <w:r>
        <w:t xml:space="preserve"> be taken in any area deemed private</w:t>
      </w:r>
      <w:r w:rsidR="00EB6767">
        <w:t>, e.g. toilet, changing area, changing cubicle, treatment or medical room</w:t>
      </w:r>
      <w:r w:rsidR="009C36CB">
        <w:t xml:space="preserve">.  </w:t>
      </w:r>
    </w:p>
    <w:p w14:paraId="5F76EB39" w14:textId="68E54164" w:rsidR="00BA5245" w:rsidRDefault="00BA5245" w:rsidP="00804654">
      <w:pPr>
        <w:spacing w:after="0"/>
      </w:pPr>
      <w:r>
        <w:t>Examples:</w:t>
      </w:r>
    </w:p>
    <w:p w14:paraId="36327948" w14:textId="21611A8B" w:rsidR="00BA5245" w:rsidRDefault="0061242D" w:rsidP="00BA5245">
      <w:r>
        <w:rPr>
          <w:b/>
          <w:bCs/>
        </w:rPr>
        <w:t xml:space="preserve">Number of images with </w:t>
      </w:r>
      <w:r w:rsidR="00FF1693">
        <w:rPr>
          <w:b/>
          <w:bCs/>
        </w:rPr>
        <w:t>individual</w:t>
      </w:r>
      <w:r w:rsidR="00FF1693">
        <w:rPr>
          <w:b/>
          <w:bCs/>
        </w:rPr>
        <w:t xml:space="preserve"> </w:t>
      </w:r>
      <w:r>
        <w:rPr>
          <w:b/>
          <w:bCs/>
        </w:rPr>
        <w:t>young people posing</w:t>
      </w:r>
      <w:r w:rsidR="00BA5245" w:rsidRPr="00B4343D">
        <w:rPr>
          <w:b/>
          <w:bCs/>
        </w:rPr>
        <w:t xml:space="preserve"> with medal</w:t>
      </w:r>
      <w:r w:rsidR="003C12B1">
        <w:rPr>
          <w:b/>
          <w:bCs/>
        </w:rPr>
        <w:t>(</w:t>
      </w:r>
      <w:r w:rsidR="00BA5245" w:rsidRPr="00B4343D">
        <w:rPr>
          <w:b/>
          <w:bCs/>
        </w:rPr>
        <w:t>s</w:t>
      </w:r>
      <w:r w:rsidR="003C12B1">
        <w:rPr>
          <w:b/>
          <w:bCs/>
        </w:rPr>
        <w:t>)</w:t>
      </w:r>
      <w:r>
        <w:rPr>
          <w:b/>
          <w:bCs/>
        </w:rPr>
        <w:t xml:space="preserve"> </w:t>
      </w:r>
      <w:r w:rsidR="00BA5245">
        <w:t>– their name</w:t>
      </w:r>
      <w:r w:rsidR="00B4343D">
        <w:t>, or any part of it,</w:t>
      </w:r>
      <w:r w:rsidR="00BA5245">
        <w:t xml:space="preserve"> </w:t>
      </w:r>
      <w:r w:rsidR="00BA5245" w:rsidRPr="009C36CB">
        <w:rPr>
          <w:u w:val="single"/>
        </w:rPr>
        <w:t>must not</w:t>
      </w:r>
      <w:r w:rsidR="00BA5245">
        <w:t xml:space="preserve"> be used; a report </w:t>
      </w:r>
      <w:r w:rsidR="00514820">
        <w:t>listing the children’s names or any part of their name</w:t>
      </w:r>
      <w:r w:rsidR="00947ED2">
        <w:t xml:space="preserve"> </w:t>
      </w:r>
      <w:r w:rsidR="00947ED2" w:rsidRPr="00947ED2">
        <w:rPr>
          <w:u w:val="single"/>
        </w:rPr>
        <w:t>must not</w:t>
      </w:r>
      <w:r w:rsidR="00947ED2">
        <w:t xml:space="preserve"> </w:t>
      </w:r>
      <w:r w:rsidR="00BA5245">
        <w:t xml:space="preserve">accompany the image.  It is easy to identify children </w:t>
      </w:r>
      <w:r w:rsidR="004032A6">
        <w:t xml:space="preserve">by </w:t>
      </w:r>
      <w:r w:rsidR="00BA5245">
        <w:t>matching the medals with individuals</w:t>
      </w:r>
      <w:r w:rsidR="004032A6">
        <w:t xml:space="preserve"> named</w:t>
      </w:r>
      <w:r w:rsidR="00BA5245">
        <w:t xml:space="preserve"> in a report</w:t>
      </w:r>
      <w:r w:rsidR="00155609">
        <w:t>.</w:t>
      </w:r>
    </w:p>
    <w:p w14:paraId="02F43CB5" w14:textId="77A632DB" w:rsidR="00BA5245" w:rsidRDefault="00BA5245" w:rsidP="00BA5245">
      <w:r w:rsidRPr="00B4343D">
        <w:rPr>
          <w:b/>
          <w:bCs/>
        </w:rPr>
        <w:t xml:space="preserve">Image is taken of a young person </w:t>
      </w:r>
      <w:r w:rsidR="00B4343D" w:rsidRPr="00B4343D">
        <w:rPr>
          <w:b/>
          <w:bCs/>
        </w:rPr>
        <w:t>in the pool with their head in the water</w:t>
      </w:r>
      <w:r w:rsidR="00B4343D">
        <w:t xml:space="preserve"> – their name </w:t>
      </w:r>
      <w:r w:rsidR="00B4343D" w:rsidRPr="009C36CB">
        <w:rPr>
          <w:u w:val="single"/>
        </w:rPr>
        <w:t>may</w:t>
      </w:r>
      <w:r w:rsidR="00B4343D">
        <w:t xml:space="preserve"> be used in this instance as their face and body cannot be seen</w:t>
      </w:r>
      <w:r w:rsidR="00155609">
        <w:t>.</w:t>
      </w:r>
    </w:p>
    <w:p w14:paraId="44BD9A62" w14:textId="2543FE65" w:rsidR="00B4343D" w:rsidRDefault="00BF11F9" w:rsidP="00BA5245">
      <w:r>
        <w:rPr>
          <w:b/>
          <w:bCs/>
        </w:rPr>
        <w:t xml:space="preserve">Image taken </w:t>
      </w:r>
      <w:r w:rsidR="00B4343D" w:rsidRPr="00BF11F9">
        <w:rPr>
          <w:b/>
          <w:bCs/>
        </w:rPr>
        <w:t>as a group</w:t>
      </w:r>
      <w:r>
        <w:rPr>
          <w:b/>
          <w:bCs/>
        </w:rPr>
        <w:t xml:space="preserve"> of young people</w:t>
      </w:r>
      <w:r w:rsidR="00B4343D" w:rsidRPr="00BF11F9">
        <w:rPr>
          <w:b/>
          <w:bCs/>
        </w:rPr>
        <w:t>, such as a Club or squad photo</w:t>
      </w:r>
      <w:r w:rsidRPr="00BF11F9">
        <w:rPr>
          <w:b/>
          <w:bCs/>
        </w:rPr>
        <w:t xml:space="preserve"> or gala report</w:t>
      </w:r>
      <w:r w:rsidR="00B4343D">
        <w:t xml:space="preserve"> – </w:t>
      </w:r>
      <w:r w:rsidR="005E17E2">
        <w:t>their</w:t>
      </w:r>
      <w:r w:rsidR="00B4343D">
        <w:t xml:space="preserve"> names, or any part of their names, </w:t>
      </w:r>
      <w:r w:rsidR="005E17E2" w:rsidRPr="009C36CB">
        <w:rPr>
          <w:u w:val="single"/>
        </w:rPr>
        <w:t>must not</w:t>
      </w:r>
      <w:r w:rsidR="005E17E2">
        <w:t xml:space="preserve"> </w:t>
      </w:r>
      <w:r w:rsidR="00B4343D">
        <w:t xml:space="preserve">be used; </w:t>
      </w:r>
      <w:r w:rsidR="005E17E2">
        <w:t xml:space="preserve">any </w:t>
      </w:r>
      <w:r w:rsidR="00B4343D">
        <w:t xml:space="preserve">report listing the children’s names or any part of their name </w:t>
      </w:r>
      <w:r w:rsidR="005E17E2" w:rsidRPr="003C12B1">
        <w:rPr>
          <w:u w:val="single"/>
        </w:rPr>
        <w:t>must not</w:t>
      </w:r>
      <w:r w:rsidR="00B4343D">
        <w:t xml:space="preserve"> accompany the image/s.</w:t>
      </w:r>
      <w:r w:rsidR="00FF1693">
        <w:t xml:space="preserve"> </w:t>
      </w:r>
    </w:p>
    <w:p w14:paraId="4FF084CD" w14:textId="3FD5B7F9" w:rsidR="0038091F" w:rsidRDefault="0038091F" w:rsidP="0038091F">
      <w:pPr>
        <w:spacing w:after="0"/>
      </w:pPr>
      <w:r>
        <w:t xml:space="preserve">Head of Safeguarding, Ethics and Youth Development </w:t>
      </w:r>
    </w:p>
    <w:p w14:paraId="5F721AE6" w14:textId="0076C8E2" w:rsidR="0038091F" w:rsidRDefault="0038091F" w:rsidP="0038091F">
      <w:pPr>
        <w:spacing w:after="0"/>
      </w:pPr>
      <w:r>
        <w:t>October 2023</w:t>
      </w:r>
    </w:p>
    <w:p w14:paraId="321F43C0" w14:textId="77777777" w:rsidR="00D43FED" w:rsidRDefault="00D43FED" w:rsidP="00BA5245"/>
    <w:sectPr w:rsidR="00D43FED" w:rsidSect="00FF1693">
      <w:headerReference w:type="default" r:id="rId9"/>
      <w:pgSz w:w="11906" w:h="16838"/>
      <w:pgMar w:top="1276" w:right="1133" w:bottom="56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0D557" w14:textId="77777777" w:rsidR="000B4BC8" w:rsidRDefault="000B4BC8" w:rsidP="00A33946">
      <w:pPr>
        <w:spacing w:after="0" w:line="240" w:lineRule="auto"/>
      </w:pPr>
      <w:r>
        <w:separator/>
      </w:r>
    </w:p>
  </w:endnote>
  <w:endnote w:type="continuationSeparator" w:id="0">
    <w:p w14:paraId="4F7021DE" w14:textId="77777777" w:rsidR="000B4BC8" w:rsidRDefault="000B4BC8" w:rsidP="00A33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5ECF2" w14:textId="77777777" w:rsidR="000B4BC8" w:rsidRDefault="000B4BC8" w:rsidP="00A33946">
      <w:pPr>
        <w:spacing w:after="0" w:line="240" w:lineRule="auto"/>
      </w:pPr>
      <w:r>
        <w:separator/>
      </w:r>
    </w:p>
  </w:footnote>
  <w:footnote w:type="continuationSeparator" w:id="0">
    <w:p w14:paraId="7FB97A07" w14:textId="77777777" w:rsidR="000B4BC8" w:rsidRDefault="000B4BC8" w:rsidP="00A33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CE4D9" w14:textId="43732188" w:rsidR="00A33946" w:rsidRDefault="00A3394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B411CD" wp14:editId="3CBBBD7D">
          <wp:simplePos x="0" y="0"/>
          <wp:positionH relativeFrom="margin">
            <wp:align>left</wp:align>
          </wp:positionH>
          <wp:positionV relativeFrom="paragraph">
            <wp:posOffset>-74930</wp:posOffset>
          </wp:positionV>
          <wp:extent cx="1301750" cy="633730"/>
          <wp:effectExtent l="0" t="0" r="0" b="0"/>
          <wp:wrapSquare wrapText="bothSides"/>
          <wp:docPr id="1870716994" name="Picture 1870716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0ED3"/>
    <w:multiLevelType w:val="hybridMultilevel"/>
    <w:tmpl w:val="DBC802D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D2751"/>
    <w:multiLevelType w:val="hybridMultilevel"/>
    <w:tmpl w:val="10247B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122FD"/>
    <w:multiLevelType w:val="hybridMultilevel"/>
    <w:tmpl w:val="701673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05C1A"/>
    <w:multiLevelType w:val="hybridMultilevel"/>
    <w:tmpl w:val="31CE388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757200">
    <w:abstractNumId w:val="3"/>
  </w:num>
  <w:num w:numId="2" w16cid:durableId="1457485255">
    <w:abstractNumId w:val="1"/>
  </w:num>
  <w:num w:numId="3" w16cid:durableId="1867870291">
    <w:abstractNumId w:val="0"/>
  </w:num>
  <w:num w:numId="4" w16cid:durableId="1776974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46"/>
    <w:rsid w:val="00041E59"/>
    <w:rsid w:val="00070FE9"/>
    <w:rsid w:val="0008600E"/>
    <w:rsid w:val="000B4BC8"/>
    <w:rsid w:val="000F33CC"/>
    <w:rsid w:val="00155609"/>
    <w:rsid w:val="0016630E"/>
    <w:rsid w:val="00196D2F"/>
    <w:rsid w:val="001B0AB0"/>
    <w:rsid w:val="0021458C"/>
    <w:rsid w:val="00221352"/>
    <w:rsid w:val="00244402"/>
    <w:rsid w:val="0027359B"/>
    <w:rsid w:val="00297BCB"/>
    <w:rsid w:val="003074D2"/>
    <w:rsid w:val="00364624"/>
    <w:rsid w:val="00364C4D"/>
    <w:rsid w:val="0038091F"/>
    <w:rsid w:val="00394EF7"/>
    <w:rsid w:val="003A743B"/>
    <w:rsid w:val="003B77A6"/>
    <w:rsid w:val="003C12B1"/>
    <w:rsid w:val="004032A6"/>
    <w:rsid w:val="004A044D"/>
    <w:rsid w:val="004B456B"/>
    <w:rsid w:val="00514820"/>
    <w:rsid w:val="0052391C"/>
    <w:rsid w:val="00524128"/>
    <w:rsid w:val="00553754"/>
    <w:rsid w:val="005A00BF"/>
    <w:rsid w:val="005E17E2"/>
    <w:rsid w:val="00602052"/>
    <w:rsid w:val="0061242D"/>
    <w:rsid w:val="00624789"/>
    <w:rsid w:val="006445AA"/>
    <w:rsid w:val="006764B6"/>
    <w:rsid w:val="00676B0F"/>
    <w:rsid w:val="00731E59"/>
    <w:rsid w:val="0074444E"/>
    <w:rsid w:val="00761755"/>
    <w:rsid w:val="0079446A"/>
    <w:rsid w:val="007A0D3C"/>
    <w:rsid w:val="00804654"/>
    <w:rsid w:val="00835916"/>
    <w:rsid w:val="008D43C1"/>
    <w:rsid w:val="008F5F31"/>
    <w:rsid w:val="009271A9"/>
    <w:rsid w:val="00947ED2"/>
    <w:rsid w:val="00992053"/>
    <w:rsid w:val="009B5735"/>
    <w:rsid w:val="009C058C"/>
    <w:rsid w:val="009C36CB"/>
    <w:rsid w:val="009D669C"/>
    <w:rsid w:val="009E03B3"/>
    <w:rsid w:val="009E0514"/>
    <w:rsid w:val="009F0EB7"/>
    <w:rsid w:val="00A33946"/>
    <w:rsid w:val="00A60316"/>
    <w:rsid w:val="00A64827"/>
    <w:rsid w:val="00A9145B"/>
    <w:rsid w:val="00AC69EC"/>
    <w:rsid w:val="00B02AFD"/>
    <w:rsid w:val="00B4343D"/>
    <w:rsid w:val="00B44921"/>
    <w:rsid w:val="00B521C6"/>
    <w:rsid w:val="00B75D89"/>
    <w:rsid w:val="00BA3DF8"/>
    <w:rsid w:val="00BA5245"/>
    <w:rsid w:val="00BA7248"/>
    <w:rsid w:val="00BB7245"/>
    <w:rsid w:val="00BF11F9"/>
    <w:rsid w:val="00C27F85"/>
    <w:rsid w:val="00C440F0"/>
    <w:rsid w:val="00CB05E0"/>
    <w:rsid w:val="00CB6E6D"/>
    <w:rsid w:val="00D3183E"/>
    <w:rsid w:val="00D43FED"/>
    <w:rsid w:val="00D7283B"/>
    <w:rsid w:val="00D846E9"/>
    <w:rsid w:val="00D875DD"/>
    <w:rsid w:val="00E02335"/>
    <w:rsid w:val="00E72DF4"/>
    <w:rsid w:val="00EA4CE7"/>
    <w:rsid w:val="00EA55F5"/>
    <w:rsid w:val="00EB6767"/>
    <w:rsid w:val="00EE3DB2"/>
    <w:rsid w:val="00EF3017"/>
    <w:rsid w:val="00F10512"/>
    <w:rsid w:val="00F61670"/>
    <w:rsid w:val="00F86621"/>
    <w:rsid w:val="00FC3D6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23E79"/>
  <w15:chartTrackingRefBased/>
  <w15:docId w15:val="{978ECE90-C6D7-4F9F-ABC7-980413C4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9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94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339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946"/>
    <w:rPr>
      <w:lang w:val="en-GB"/>
    </w:rPr>
  </w:style>
  <w:style w:type="paragraph" w:styleId="ListParagraph">
    <w:name w:val="List Paragraph"/>
    <w:basedOn w:val="Normal"/>
    <w:uiPriority w:val="34"/>
    <w:qFormat/>
    <w:rsid w:val="00A339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13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mireland.ie/files/images/general/Briefing-Note-Camera-devices-April-20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wimireland.ie/wp-content/uploads/sites/2/2023/02/Filming-and-Photography-Polic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Hills</dc:creator>
  <cp:keywords/>
  <dc:description/>
  <cp:lastModifiedBy>Kate Hills</cp:lastModifiedBy>
  <cp:revision>86</cp:revision>
  <cp:lastPrinted>2023-10-28T17:15:00Z</cp:lastPrinted>
  <dcterms:created xsi:type="dcterms:W3CDTF">2023-10-28T17:20:00Z</dcterms:created>
  <dcterms:modified xsi:type="dcterms:W3CDTF">2023-10-29T21:48:00Z</dcterms:modified>
</cp:coreProperties>
</file>