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608" w:rsidRDefault="006875C9">
      <w:bookmarkStart w:id="0" w:name="_GoBack"/>
      <w:bookmarkEnd w:id="0"/>
      <w:r>
        <w:rPr>
          <w:noProof/>
          <w:lang w:eastAsia="en-GB"/>
        </w:rPr>
        <w:drawing>
          <wp:anchor distT="0" distB="0" distL="114300" distR="114300" simplePos="0" relativeHeight="251659264" behindDoc="1" locked="0" layoutInCell="1" allowOverlap="1" wp14:anchorId="0C14C73B" wp14:editId="142BDA7C">
            <wp:simplePos x="0" y="0"/>
            <wp:positionH relativeFrom="column">
              <wp:posOffset>-352425</wp:posOffset>
            </wp:positionH>
            <wp:positionV relativeFrom="paragraph">
              <wp:posOffset>-561975</wp:posOffset>
            </wp:positionV>
            <wp:extent cx="6562725" cy="207012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562725" cy="2070121"/>
                    </a:xfrm>
                    <a:prstGeom prst="rect">
                      <a:avLst/>
                    </a:prstGeom>
                    <a:noFill/>
                  </pic:spPr>
                </pic:pic>
              </a:graphicData>
            </a:graphic>
            <wp14:sizeRelH relativeFrom="margin">
              <wp14:pctWidth>0</wp14:pctWidth>
            </wp14:sizeRelH>
            <wp14:sizeRelV relativeFrom="margin">
              <wp14:pctHeight>0</wp14:pctHeight>
            </wp14:sizeRelV>
          </wp:anchor>
        </w:drawing>
      </w:r>
    </w:p>
    <w:p w:rsidR="00F17608" w:rsidRPr="00F17608" w:rsidRDefault="00F17608" w:rsidP="00F17608"/>
    <w:p w:rsidR="00F17608" w:rsidRPr="00F17608" w:rsidRDefault="00F17608" w:rsidP="00F17608"/>
    <w:p w:rsidR="00F17608" w:rsidRPr="00F17608" w:rsidRDefault="00F17608" w:rsidP="00F17608"/>
    <w:p w:rsidR="00F17608" w:rsidRDefault="00F17608" w:rsidP="00F17608"/>
    <w:p w:rsidR="00912C5C" w:rsidRPr="00912C5C" w:rsidRDefault="00912C5C" w:rsidP="00912C5C">
      <w:pPr>
        <w:jc w:val="center"/>
        <w:rPr>
          <w:sz w:val="48"/>
          <w:szCs w:val="48"/>
        </w:rPr>
      </w:pPr>
      <w:r w:rsidRPr="00912C5C">
        <w:rPr>
          <w:sz w:val="48"/>
          <w:szCs w:val="48"/>
        </w:rPr>
        <w:t>Haslemere Swimming Club</w:t>
      </w:r>
    </w:p>
    <w:p w:rsidR="00912C5C" w:rsidRPr="00912C5C" w:rsidRDefault="00912C5C" w:rsidP="00912C5C">
      <w:pPr>
        <w:jc w:val="center"/>
        <w:rPr>
          <w:sz w:val="28"/>
          <w:szCs w:val="28"/>
        </w:rPr>
      </w:pPr>
      <w:r w:rsidRPr="00912C5C">
        <w:rPr>
          <w:sz w:val="28"/>
          <w:szCs w:val="28"/>
        </w:rPr>
        <w:t xml:space="preserve">Equality Policy – </w:t>
      </w:r>
      <w:r>
        <w:rPr>
          <w:sz w:val="28"/>
          <w:szCs w:val="28"/>
        </w:rPr>
        <w:t>October 2023</w:t>
      </w:r>
    </w:p>
    <w:p w:rsidR="00912C5C" w:rsidRDefault="00912C5C" w:rsidP="00912C5C">
      <w:pPr>
        <w:rPr>
          <w:sz w:val="28"/>
          <w:szCs w:val="28"/>
        </w:rPr>
      </w:pPr>
    </w:p>
    <w:p w:rsidR="00912C5C" w:rsidRPr="00912C5C" w:rsidRDefault="00912C5C" w:rsidP="00912C5C">
      <w:pPr>
        <w:rPr>
          <w:sz w:val="32"/>
          <w:szCs w:val="32"/>
        </w:rPr>
      </w:pPr>
      <w:r w:rsidRPr="00912C5C">
        <w:rPr>
          <w:sz w:val="32"/>
          <w:szCs w:val="32"/>
        </w:rPr>
        <w:t xml:space="preserve">Equality Statement </w:t>
      </w:r>
    </w:p>
    <w:p w:rsidR="00912C5C" w:rsidRPr="00912C5C" w:rsidRDefault="00912C5C" w:rsidP="00912C5C">
      <w:pPr>
        <w:rPr>
          <w:sz w:val="24"/>
          <w:szCs w:val="24"/>
        </w:rPr>
      </w:pPr>
      <w:r w:rsidRPr="00912C5C">
        <w:rPr>
          <w:sz w:val="24"/>
          <w:szCs w:val="24"/>
        </w:rPr>
        <w:t xml:space="preserve">Haslemere Swimming Club (HSC) is committed to treat everyone equally within the context of their activity, regardless of age, disability, gender reassignment, marriage and civil partnership, pregnancy and maternity, race, religion or belief, sex and sexual orientation or any other relevant characteristic. </w:t>
      </w:r>
    </w:p>
    <w:p w:rsidR="00912C5C" w:rsidRPr="00912C5C" w:rsidRDefault="00912C5C" w:rsidP="00912C5C">
      <w:pPr>
        <w:rPr>
          <w:sz w:val="24"/>
          <w:szCs w:val="24"/>
        </w:rPr>
      </w:pPr>
      <w:r w:rsidRPr="00912C5C">
        <w:rPr>
          <w:sz w:val="24"/>
          <w:szCs w:val="24"/>
        </w:rPr>
        <w:t xml:space="preserve">HSC will ensure that equality as stated in HSC rules is incorporated in all aspects of it’s activities and also recognises and adopts the Sport England definition of Sports Equity: Sports equity is about fairness in sport, equality of access, recognising inequalities and taking steps to address them. It is about changing the culture and structure of sport to ensure that it becomes equally accessible to all members of society, whatever their age, ability, gender, race, ethnicity, sexuality or socio-economic status. </w:t>
      </w:r>
    </w:p>
    <w:p w:rsidR="00912C5C" w:rsidRPr="00912C5C" w:rsidRDefault="00912C5C" w:rsidP="00912C5C">
      <w:pPr>
        <w:rPr>
          <w:i/>
          <w:sz w:val="24"/>
          <w:szCs w:val="24"/>
        </w:rPr>
      </w:pPr>
      <w:r w:rsidRPr="00912C5C">
        <w:rPr>
          <w:sz w:val="24"/>
          <w:szCs w:val="24"/>
        </w:rPr>
        <w:t>HSC also seeks to fulfil Swim England’s Equality Policy Objectives which state: ‘</w:t>
      </w:r>
      <w:r w:rsidRPr="00912C5C">
        <w:rPr>
          <w:i/>
          <w:sz w:val="24"/>
          <w:szCs w:val="24"/>
        </w:rPr>
        <w:t xml:space="preserve">The Amateur Swimming Association (Swim England) Limited (“Swim England”) and its subsidiaries are fully committed to the principles and practice of equality of opportunity in all its functions: as an employer, membership organisation, awarding body, in its training and development of teachers and coaches; involvement with officials and administrators; as an advisor to swimming pool designers and operators and as a facilitator of the aquatic disciplines by all its members. It is responsible for ensuring that no job applicant, employee, volunteer, member, service user or person within its jurisdiction (together "Stakeholders") are unlawfully discriminated against because of age, disability, gender reassignment, marriage and civil partnership, pregnancy and maternity, race, religion or belief, sex and PNSC Equality Policy Page 2 sexual orientation (together the "Protected Characteristics under the Equality Act 2010") or any other irrelevant characteristic’. </w:t>
      </w:r>
    </w:p>
    <w:p w:rsidR="00912C5C" w:rsidRPr="00912C5C" w:rsidRDefault="00912C5C" w:rsidP="00912C5C">
      <w:pPr>
        <w:rPr>
          <w:sz w:val="24"/>
          <w:szCs w:val="24"/>
        </w:rPr>
      </w:pPr>
      <w:r w:rsidRPr="00912C5C">
        <w:rPr>
          <w:i/>
          <w:sz w:val="24"/>
          <w:szCs w:val="24"/>
        </w:rPr>
        <w:t>‘Swim England considers the aquatic disciplines to provide “sport for all”. They can and should be made accessible to everyone, to the greatest extent possible.‘</w:t>
      </w:r>
    </w:p>
    <w:p w:rsidR="00912C5C" w:rsidRPr="00912C5C" w:rsidRDefault="00912C5C" w:rsidP="00912C5C">
      <w:pPr>
        <w:rPr>
          <w:sz w:val="24"/>
          <w:szCs w:val="24"/>
        </w:rPr>
      </w:pPr>
    </w:p>
    <w:p w:rsidR="00912C5C" w:rsidRPr="00912C5C" w:rsidRDefault="00912C5C" w:rsidP="00912C5C">
      <w:pPr>
        <w:rPr>
          <w:sz w:val="24"/>
          <w:szCs w:val="24"/>
        </w:rPr>
      </w:pPr>
      <w:r w:rsidRPr="00912C5C">
        <w:rPr>
          <w:sz w:val="24"/>
          <w:szCs w:val="24"/>
        </w:rPr>
        <w:t xml:space="preserve">HSC is committed to everyone having the right to enjoy their sport in an environment free from threat of discrimination, intimidation, harassment and abuse. All Club members have a responsibility to challenge discriminatory behaviour and promote equality of opportunity. </w:t>
      </w:r>
    </w:p>
    <w:p w:rsidR="00912C5C" w:rsidRPr="00912C5C" w:rsidRDefault="00912C5C" w:rsidP="00912C5C">
      <w:pPr>
        <w:rPr>
          <w:sz w:val="24"/>
          <w:szCs w:val="24"/>
        </w:rPr>
      </w:pPr>
      <w:r w:rsidRPr="00912C5C">
        <w:rPr>
          <w:sz w:val="24"/>
          <w:szCs w:val="24"/>
        </w:rPr>
        <w:t xml:space="preserve">HSC will deal with any incidence of discriminatory behaviour seriously, according to our disciplinary procedures. </w:t>
      </w:r>
    </w:p>
    <w:p w:rsidR="00912C5C" w:rsidRPr="00912C5C" w:rsidRDefault="00912C5C" w:rsidP="00912C5C">
      <w:pPr>
        <w:rPr>
          <w:sz w:val="24"/>
          <w:szCs w:val="24"/>
        </w:rPr>
      </w:pPr>
      <w:r w:rsidRPr="00912C5C">
        <w:rPr>
          <w:sz w:val="24"/>
          <w:szCs w:val="24"/>
        </w:rPr>
        <w:t>The Swim England Equality Policy and further useful information and equality guidance for clubs can be found at www.swimming.org</w:t>
      </w:r>
    </w:p>
    <w:sectPr w:rsidR="00912C5C" w:rsidRPr="00912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48F3"/>
    <w:multiLevelType w:val="multilevel"/>
    <w:tmpl w:val="ACE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C9"/>
    <w:rsid w:val="000061C9"/>
    <w:rsid w:val="00014E06"/>
    <w:rsid w:val="00026745"/>
    <w:rsid w:val="00026DC7"/>
    <w:rsid w:val="000302AE"/>
    <w:rsid w:val="0003399E"/>
    <w:rsid w:val="000404E4"/>
    <w:rsid w:val="000467A6"/>
    <w:rsid w:val="000525E3"/>
    <w:rsid w:val="00055D94"/>
    <w:rsid w:val="00057189"/>
    <w:rsid w:val="000604ED"/>
    <w:rsid w:val="000620D9"/>
    <w:rsid w:val="0006466E"/>
    <w:rsid w:val="00070314"/>
    <w:rsid w:val="00070C5B"/>
    <w:rsid w:val="000755D2"/>
    <w:rsid w:val="00082178"/>
    <w:rsid w:val="00091982"/>
    <w:rsid w:val="00093F3D"/>
    <w:rsid w:val="000A432A"/>
    <w:rsid w:val="000A4FB9"/>
    <w:rsid w:val="000A755F"/>
    <w:rsid w:val="000B2713"/>
    <w:rsid w:val="000B2A03"/>
    <w:rsid w:val="000B4258"/>
    <w:rsid w:val="000C368D"/>
    <w:rsid w:val="000C4379"/>
    <w:rsid w:val="000C543B"/>
    <w:rsid w:val="000D38FA"/>
    <w:rsid w:val="000E1302"/>
    <w:rsid w:val="000E2290"/>
    <w:rsid w:val="000E34FB"/>
    <w:rsid w:val="000E3781"/>
    <w:rsid w:val="000E548B"/>
    <w:rsid w:val="000E6384"/>
    <w:rsid w:val="000F082D"/>
    <w:rsid w:val="0010358A"/>
    <w:rsid w:val="001137CD"/>
    <w:rsid w:val="0012589A"/>
    <w:rsid w:val="00130B4F"/>
    <w:rsid w:val="0014117C"/>
    <w:rsid w:val="001416B7"/>
    <w:rsid w:val="00142BDB"/>
    <w:rsid w:val="00143DEA"/>
    <w:rsid w:val="0015105F"/>
    <w:rsid w:val="00152877"/>
    <w:rsid w:val="00154BAD"/>
    <w:rsid w:val="00160681"/>
    <w:rsid w:val="001616C6"/>
    <w:rsid w:val="00165491"/>
    <w:rsid w:val="00184590"/>
    <w:rsid w:val="00186A98"/>
    <w:rsid w:val="00190B49"/>
    <w:rsid w:val="001917AB"/>
    <w:rsid w:val="00193926"/>
    <w:rsid w:val="0019542D"/>
    <w:rsid w:val="00195FED"/>
    <w:rsid w:val="001A1882"/>
    <w:rsid w:val="001A4DF1"/>
    <w:rsid w:val="001B0B79"/>
    <w:rsid w:val="001B4393"/>
    <w:rsid w:val="001B539E"/>
    <w:rsid w:val="001B5EC9"/>
    <w:rsid w:val="001B71E7"/>
    <w:rsid w:val="001C05DF"/>
    <w:rsid w:val="001C3A02"/>
    <w:rsid w:val="001C45EB"/>
    <w:rsid w:val="001C60D8"/>
    <w:rsid w:val="001C7192"/>
    <w:rsid w:val="001D2214"/>
    <w:rsid w:val="001D3E18"/>
    <w:rsid w:val="001D45D0"/>
    <w:rsid w:val="001D67D8"/>
    <w:rsid w:val="001F2352"/>
    <w:rsid w:val="001F2B01"/>
    <w:rsid w:val="001F578E"/>
    <w:rsid w:val="002000BD"/>
    <w:rsid w:val="002006D1"/>
    <w:rsid w:val="0020359A"/>
    <w:rsid w:val="00206D7E"/>
    <w:rsid w:val="00213692"/>
    <w:rsid w:val="0021712C"/>
    <w:rsid w:val="00236102"/>
    <w:rsid w:val="002424E8"/>
    <w:rsid w:val="002434D7"/>
    <w:rsid w:val="00245885"/>
    <w:rsid w:val="002527B3"/>
    <w:rsid w:val="00257F79"/>
    <w:rsid w:val="0026050C"/>
    <w:rsid w:val="0026468A"/>
    <w:rsid w:val="00264BE7"/>
    <w:rsid w:val="00265A2E"/>
    <w:rsid w:val="002663A5"/>
    <w:rsid w:val="00273264"/>
    <w:rsid w:val="00275D2C"/>
    <w:rsid w:val="002800B0"/>
    <w:rsid w:val="00282C14"/>
    <w:rsid w:val="00290148"/>
    <w:rsid w:val="00291F22"/>
    <w:rsid w:val="00295E3C"/>
    <w:rsid w:val="00296D53"/>
    <w:rsid w:val="002A1875"/>
    <w:rsid w:val="002A4577"/>
    <w:rsid w:val="002A47B7"/>
    <w:rsid w:val="002A4A64"/>
    <w:rsid w:val="002A72A7"/>
    <w:rsid w:val="002B0BB2"/>
    <w:rsid w:val="002B4EB0"/>
    <w:rsid w:val="002C2C05"/>
    <w:rsid w:val="002D1382"/>
    <w:rsid w:val="002D51B7"/>
    <w:rsid w:val="002E28A3"/>
    <w:rsid w:val="002F2379"/>
    <w:rsid w:val="002F2E9F"/>
    <w:rsid w:val="003046BC"/>
    <w:rsid w:val="0031313C"/>
    <w:rsid w:val="00320D5C"/>
    <w:rsid w:val="0032244F"/>
    <w:rsid w:val="00323555"/>
    <w:rsid w:val="0034185E"/>
    <w:rsid w:val="00350659"/>
    <w:rsid w:val="00353AA2"/>
    <w:rsid w:val="00353CBB"/>
    <w:rsid w:val="0035581E"/>
    <w:rsid w:val="00361A80"/>
    <w:rsid w:val="0036346A"/>
    <w:rsid w:val="00365762"/>
    <w:rsid w:val="003658C0"/>
    <w:rsid w:val="00371B2E"/>
    <w:rsid w:val="00372D09"/>
    <w:rsid w:val="00385610"/>
    <w:rsid w:val="003A0409"/>
    <w:rsid w:val="003A4CFC"/>
    <w:rsid w:val="003C0FB2"/>
    <w:rsid w:val="003C37A0"/>
    <w:rsid w:val="003C45EF"/>
    <w:rsid w:val="003C5669"/>
    <w:rsid w:val="003D1B38"/>
    <w:rsid w:val="003D3E1F"/>
    <w:rsid w:val="003D5A74"/>
    <w:rsid w:val="003E4164"/>
    <w:rsid w:val="003E5C10"/>
    <w:rsid w:val="003F05E2"/>
    <w:rsid w:val="003F5629"/>
    <w:rsid w:val="0040009D"/>
    <w:rsid w:val="00403D1B"/>
    <w:rsid w:val="00413367"/>
    <w:rsid w:val="00413D6F"/>
    <w:rsid w:val="004160F6"/>
    <w:rsid w:val="00417C46"/>
    <w:rsid w:val="0042575F"/>
    <w:rsid w:val="0043415F"/>
    <w:rsid w:val="00435198"/>
    <w:rsid w:val="00443F78"/>
    <w:rsid w:val="004470F2"/>
    <w:rsid w:val="00452B3B"/>
    <w:rsid w:val="00453FFC"/>
    <w:rsid w:val="0046232A"/>
    <w:rsid w:val="004654C7"/>
    <w:rsid w:val="00470A5B"/>
    <w:rsid w:val="00472597"/>
    <w:rsid w:val="0047359E"/>
    <w:rsid w:val="00482473"/>
    <w:rsid w:val="00482865"/>
    <w:rsid w:val="004876B7"/>
    <w:rsid w:val="00494079"/>
    <w:rsid w:val="00495085"/>
    <w:rsid w:val="004A117C"/>
    <w:rsid w:val="004A1AFA"/>
    <w:rsid w:val="004A2772"/>
    <w:rsid w:val="004A4505"/>
    <w:rsid w:val="004A4DCE"/>
    <w:rsid w:val="004A6181"/>
    <w:rsid w:val="004B3B3A"/>
    <w:rsid w:val="004C1B61"/>
    <w:rsid w:val="004C4D29"/>
    <w:rsid w:val="004D61FA"/>
    <w:rsid w:val="004E050F"/>
    <w:rsid w:val="004E6F97"/>
    <w:rsid w:val="004F23DE"/>
    <w:rsid w:val="004F37B4"/>
    <w:rsid w:val="004F4141"/>
    <w:rsid w:val="004F4D0C"/>
    <w:rsid w:val="00501D93"/>
    <w:rsid w:val="00511330"/>
    <w:rsid w:val="00513A49"/>
    <w:rsid w:val="00514DA3"/>
    <w:rsid w:val="005164A7"/>
    <w:rsid w:val="0052036E"/>
    <w:rsid w:val="00524256"/>
    <w:rsid w:val="005275CE"/>
    <w:rsid w:val="005321A8"/>
    <w:rsid w:val="00543010"/>
    <w:rsid w:val="0054375C"/>
    <w:rsid w:val="00546870"/>
    <w:rsid w:val="005537EC"/>
    <w:rsid w:val="00554D13"/>
    <w:rsid w:val="00557F74"/>
    <w:rsid w:val="00571CB7"/>
    <w:rsid w:val="0058261C"/>
    <w:rsid w:val="005850BA"/>
    <w:rsid w:val="0059020F"/>
    <w:rsid w:val="00592AC0"/>
    <w:rsid w:val="005A077C"/>
    <w:rsid w:val="005B2A4E"/>
    <w:rsid w:val="005B2E56"/>
    <w:rsid w:val="005B3378"/>
    <w:rsid w:val="005B7E36"/>
    <w:rsid w:val="005D2F47"/>
    <w:rsid w:val="005E05C7"/>
    <w:rsid w:val="005E1B2C"/>
    <w:rsid w:val="005E1E5F"/>
    <w:rsid w:val="005E4328"/>
    <w:rsid w:val="005F5EEF"/>
    <w:rsid w:val="00600AC5"/>
    <w:rsid w:val="00602F54"/>
    <w:rsid w:val="00606C48"/>
    <w:rsid w:val="00616DB3"/>
    <w:rsid w:val="00632CDE"/>
    <w:rsid w:val="00653B27"/>
    <w:rsid w:val="00666029"/>
    <w:rsid w:val="006768DB"/>
    <w:rsid w:val="006875C9"/>
    <w:rsid w:val="00697F6F"/>
    <w:rsid w:val="006A7130"/>
    <w:rsid w:val="006A7D7F"/>
    <w:rsid w:val="006B0840"/>
    <w:rsid w:val="006B1236"/>
    <w:rsid w:val="006B1498"/>
    <w:rsid w:val="006B4211"/>
    <w:rsid w:val="006C337A"/>
    <w:rsid w:val="006D3DF3"/>
    <w:rsid w:val="006E4F34"/>
    <w:rsid w:val="006F1D8D"/>
    <w:rsid w:val="007016D6"/>
    <w:rsid w:val="00706019"/>
    <w:rsid w:val="00727A59"/>
    <w:rsid w:val="00737766"/>
    <w:rsid w:val="00740C26"/>
    <w:rsid w:val="00752B97"/>
    <w:rsid w:val="00757824"/>
    <w:rsid w:val="00765D00"/>
    <w:rsid w:val="00767E7B"/>
    <w:rsid w:val="00774143"/>
    <w:rsid w:val="007845B1"/>
    <w:rsid w:val="00784B7F"/>
    <w:rsid w:val="00792289"/>
    <w:rsid w:val="007931BB"/>
    <w:rsid w:val="007A0063"/>
    <w:rsid w:val="007A0649"/>
    <w:rsid w:val="007B42A1"/>
    <w:rsid w:val="007B622F"/>
    <w:rsid w:val="007B652A"/>
    <w:rsid w:val="007C16BF"/>
    <w:rsid w:val="007C3AB6"/>
    <w:rsid w:val="007D1402"/>
    <w:rsid w:val="007D4CC7"/>
    <w:rsid w:val="007E1119"/>
    <w:rsid w:val="00801614"/>
    <w:rsid w:val="00803226"/>
    <w:rsid w:val="00805DDD"/>
    <w:rsid w:val="00813188"/>
    <w:rsid w:val="00823CC4"/>
    <w:rsid w:val="0082504B"/>
    <w:rsid w:val="0083085D"/>
    <w:rsid w:val="00832AA7"/>
    <w:rsid w:val="008348CC"/>
    <w:rsid w:val="008556FF"/>
    <w:rsid w:val="00855B15"/>
    <w:rsid w:val="00863974"/>
    <w:rsid w:val="0086553E"/>
    <w:rsid w:val="00870BD6"/>
    <w:rsid w:val="00871ADB"/>
    <w:rsid w:val="008724F7"/>
    <w:rsid w:val="00882867"/>
    <w:rsid w:val="0089606A"/>
    <w:rsid w:val="00897ECD"/>
    <w:rsid w:val="008A0219"/>
    <w:rsid w:val="008B6B21"/>
    <w:rsid w:val="008B6FD0"/>
    <w:rsid w:val="008C555A"/>
    <w:rsid w:val="008C5ADA"/>
    <w:rsid w:val="008E0879"/>
    <w:rsid w:val="008E2128"/>
    <w:rsid w:val="008E283E"/>
    <w:rsid w:val="008E4F8C"/>
    <w:rsid w:val="008E6B99"/>
    <w:rsid w:val="008F6491"/>
    <w:rsid w:val="008F7478"/>
    <w:rsid w:val="00904D2B"/>
    <w:rsid w:val="00905986"/>
    <w:rsid w:val="00906893"/>
    <w:rsid w:val="00912C5C"/>
    <w:rsid w:val="009148E8"/>
    <w:rsid w:val="00915247"/>
    <w:rsid w:val="009210DD"/>
    <w:rsid w:val="00923584"/>
    <w:rsid w:val="00940011"/>
    <w:rsid w:val="00941CC1"/>
    <w:rsid w:val="009469F9"/>
    <w:rsid w:val="009502C6"/>
    <w:rsid w:val="00966B5A"/>
    <w:rsid w:val="00973202"/>
    <w:rsid w:val="009747F5"/>
    <w:rsid w:val="0097645E"/>
    <w:rsid w:val="00983285"/>
    <w:rsid w:val="00986BC2"/>
    <w:rsid w:val="009935F0"/>
    <w:rsid w:val="00994681"/>
    <w:rsid w:val="009948F8"/>
    <w:rsid w:val="009A1475"/>
    <w:rsid w:val="009A3BB6"/>
    <w:rsid w:val="009A4E74"/>
    <w:rsid w:val="009B2F8E"/>
    <w:rsid w:val="009D4233"/>
    <w:rsid w:val="009D77EE"/>
    <w:rsid w:val="009E0F16"/>
    <w:rsid w:val="009E3D22"/>
    <w:rsid w:val="009F230C"/>
    <w:rsid w:val="00A00307"/>
    <w:rsid w:val="00A06BD2"/>
    <w:rsid w:val="00A06C65"/>
    <w:rsid w:val="00A141E7"/>
    <w:rsid w:val="00A32BD7"/>
    <w:rsid w:val="00A37D12"/>
    <w:rsid w:val="00A46858"/>
    <w:rsid w:val="00A5168D"/>
    <w:rsid w:val="00A53FF7"/>
    <w:rsid w:val="00A6122A"/>
    <w:rsid w:val="00A6136A"/>
    <w:rsid w:val="00A67DC2"/>
    <w:rsid w:val="00A71D23"/>
    <w:rsid w:val="00A728A5"/>
    <w:rsid w:val="00A72C45"/>
    <w:rsid w:val="00A77259"/>
    <w:rsid w:val="00A81B7B"/>
    <w:rsid w:val="00A8383C"/>
    <w:rsid w:val="00A84A22"/>
    <w:rsid w:val="00AA6B54"/>
    <w:rsid w:val="00AA6B59"/>
    <w:rsid w:val="00AA7DF6"/>
    <w:rsid w:val="00AB4317"/>
    <w:rsid w:val="00AB5834"/>
    <w:rsid w:val="00AB5D8F"/>
    <w:rsid w:val="00AB79D2"/>
    <w:rsid w:val="00AD39C0"/>
    <w:rsid w:val="00AD3F3D"/>
    <w:rsid w:val="00AD5537"/>
    <w:rsid w:val="00AE55F8"/>
    <w:rsid w:val="00AF21AF"/>
    <w:rsid w:val="00AF6556"/>
    <w:rsid w:val="00B010EE"/>
    <w:rsid w:val="00B054A9"/>
    <w:rsid w:val="00B07594"/>
    <w:rsid w:val="00B11599"/>
    <w:rsid w:val="00B1669D"/>
    <w:rsid w:val="00B213DF"/>
    <w:rsid w:val="00B21793"/>
    <w:rsid w:val="00B217A2"/>
    <w:rsid w:val="00B23038"/>
    <w:rsid w:val="00B27D59"/>
    <w:rsid w:val="00B32D76"/>
    <w:rsid w:val="00B341D6"/>
    <w:rsid w:val="00B40C3E"/>
    <w:rsid w:val="00B40C98"/>
    <w:rsid w:val="00B554BC"/>
    <w:rsid w:val="00B844B8"/>
    <w:rsid w:val="00B85D94"/>
    <w:rsid w:val="00B874D0"/>
    <w:rsid w:val="00B914A7"/>
    <w:rsid w:val="00B97AE4"/>
    <w:rsid w:val="00BA4D40"/>
    <w:rsid w:val="00BB54A9"/>
    <w:rsid w:val="00BC0A10"/>
    <w:rsid w:val="00BC5149"/>
    <w:rsid w:val="00BD57E9"/>
    <w:rsid w:val="00BD69A6"/>
    <w:rsid w:val="00BD74D5"/>
    <w:rsid w:val="00BD7529"/>
    <w:rsid w:val="00BE097B"/>
    <w:rsid w:val="00BE0CC4"/>
    <w:rsid w:val="00BE52E2"/>
    <w:rsid w:val="00BE6C8D"/>
    <w:rsid w:val="00BF52C9"/>
    <w:rsid w:val="00C01496"/>
    <w:rsid w:val="00C1082A"/>
    <w:rsid w:val="00C12C4E"/>
    <w:rsid w:val="00C13E0A"/>
    <w:rsid w:val="00C15D63"/>
    <w:rsid w:val="00C164A6"/>
    <w:rsid w:val="00C204D1"/>
    <w:rsid w:val="00C211FC"/>
    <w:rsid w:val="00C21786"/>
    <w:rsid w:val="00C22727"/>
    <w:rsid w:val="00C22783"/>
    <w:rsid w:val="00C22998"/>
    <w:rsid w:val="00C25BB5"/>
    <w:rsid w:val="00C2694A"/>
    <w:rsid w:val="00C2719E"/>
    <w:rsid w:val="00C41201"/>
    <w:rsid w:val="00C41325"/>
    <w:rsid w:val="00C43BC5"/>
    <w:rsid w:val="00C4756E"/>
    <w:rsid w:val="00C517A3"/>
    <w:rsid w:val="00C572B0"/>
    <w:rsid w:val="00C6006E"/>
    <w:rsid w:val="00C600EF"/>
    <w:rsid w:val="00C65F09"/>
    <w:rsid w:val="00C67C48"/>
    <w:rsid w:val="00C716C9"/>
    <w:rsid w:val="00C774D6"/>
    <w:rsid w:val="00C8738D"/>
    <w:rsid w:val="00C87FD3"/>
    <w:rsid w:val="00C93A12"/>
    <w:rsid w:val="00C93F96"/>
    <w:rsid w:val="00CC1660"/>
    <w:rsid w:val="00CC2446"/>
    <w:rsid w:val="00CC2B03"/>
    <w:rsid w:val="00CC52BA"/>
    <w:rsid w:val="00CD0DE5"/>
    <w:rsid w:val="00CD359E"/>
    <w:rsid w:val="00CE1039"/>
    <w:rsid w:val="00CE2299"/>
    <w:rsid w:val="00CE3171"/>
    <w:rsid w:val="00CE746D"/>
    <w:rsid w:val="00D015CE"/>
    <w:rsid w:val="00D02198"/>
    <w:rsid w:val="00D04156"/>
    <w:rsid w:val="00D042E7"/>
    <w:rsid w:val="00D07AC7"/>
    <w:rsid w:val="00D107A7"/>
    <w:rsid w:val="00D16407"/>
    <w:rsid w:val="00D20270"/>
    <w:rsid w:val="00D3179B"/>
    <w:rsid w:val="00D32DD4"/>
    <w:rsid w:val="00D343E4"/>
    <w:rsid w:val="00D40DF3"/>
    <w:rsid w:val="00D54EB1"/>
    <w:rsid w:val="00D847D6"/>
    <w:rsid w:val="00D86243"/>
    <w:rsid w:val="00D93CA3"/>
    <w:rsid w:val="00D9489A"/>
    <w:rsid w:val="00D967D6"/>
    <w:rsid w:val="00D97A0E"/>
    <w:rsid w:val="00DA3998"/>
    <w:rsid w:val="00DA5B0C"/>
    <w:rsid w:val="00DB1B66"/>
    <w:rsid w:val="00DC2C9C"/>
    <w:rsid w:val="00DD5BAF"/>
    <w:rsid w:val="00DE3E80"/>
    <w:rsid w:val="00DE51EA"/>
    <w:rsid w:val="00DF6C67"/>
    <w:rsid w:val="00DF6EA5"/>
    <w:rsid w:val="00DF6F8E"/>
    <w:rsid w:val="00DF6FBA"/>
    <w:rsid w:val="00E01D28"/>
    <w:rsid w:val="00E04B02"/>
    <w:rsid w:val="00E06E57"/>
    <w:rsid w:val="00E071B4"/>
    <w:rsid w:val="00E148CA"/>
    <w:rsid w:val="00E158E5"/>
    <w:rsid w:val="00E20D8E"/>
    <w:rsid w:val="00E27230"/>
    <w:rsid w:val="00E3121D"/>
    <w:rsid w:val="00E33228"/>
    <w:rsid w:val="00E36BDB"/>
    <w:rsid w:val="00E37DA3"/>
    <w:rsid w:val="00E434CC"/>
    <w:rsid w:val="00E44E2C"/>
    <w:rsid w:val="00E47178"/>
    <w:rsid w:val="00E503AC"/>
    <w:rsid w:val="00E51F1B"/>
    <w:rsid w:val="00E53033"/>
    <w:rsid w:val="00E6290E"/>
    <w:rsid w:val="00E63C7D"/>
    <w:rsid w:val="00E6433F"/>
    <w:rsid w:val="00E66CA9"/>
    <w:rsid w:val="00E7148B"/>
    <w:rsid w:val="00E72E3F"/>
    <w:rsid w:val="00E83DD6"/>
    <w:rsid w:val="00E86BF9"/>
    <w:rsid w:val="00EA44EC"/>
    <w:rsid w:val="00EA68AD"/>
    <w:rsid w:val="00EA721D"/>
    <w:rsid w:val="00EB051D"/>
    <w:rsid w:val="00EB333B"/>
    <w:rsid w:val="00EB4972"/>
    <w:rsid w:val="00EB4B69"/>
    <w:rsid w:val="00EC0D12"/>
    <w:rsid w:val="00ED607D"/>
    <w:rsid w:val="00EE0DC4"/>
    <w:rsid w:val="00EE637F"/>
    <w:rsid w:val="00EF27FD"/>
    <w:rsid w:val="00F03C48"/>
    <w:rsid w:val="00F052CD"/>
    <w:rsid w:val="00F06806"/>
    <w:rsid w:val="00F17608"/>
    <w:rsid w:val="00F301C2"/>
    <w:rsid w:val="00F3078E"/>
    <w:rsid w:val="00F3139D"/>
    <w:rsid w:val="00F33006"/>
    <w:rsid w:val="00F35680"/>
    <w:rsid w:val="00F4334F"/>
    <w:rsid w:val="00F452AC"/>
    <w:rsid w:val="00F4648B"/>
    <w:rsid w:val="00F60078"/>
    <w:rsid w:val="00F605C8"/>
    <w:rsid w:val="00F71C3B"/>
    <w:rsid w:val="00F72C60"/>
    <w:rsid w:val="00F918D9"/>
    <w:rsid w:val="00F9368E"/>
    <w:rsid w:val="00F95A1F"/>
    <w:rsid w:val="00FA5CED"/>
    <w:rsid w:val="00FA5D39"/>
    <w:rsid w:val="00FB7FFA"/>
    <w:rsid w:val="00FC3D29"/>
    <w:rsid w:val="00FD24F8"/>
    <w:rsid w:val="00FE24C8"/>
    <w:rsid w:val="00FE48E9"/>
    <w:rsid w:val="00FF11CF"/>
    <w:rsid w:val="00FF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6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7608"/>
    <w:rPr>
      <w:b/>
      <w:bCs/>
    </w:rPr>
  </w:style>
  <w:style w:type="table" w:styleId="TableGrid">
    <w:name w:val="Table Grid"/>
    <w:basedOn w:val="TableNormal"/>
    <w:uiPriority w:val="59"/>
    <w:rsid w:val="0075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6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7608"/>
    <w:rPr>
      <w:b/>
      <w:bCs/>
    </w:rPr>
  </w:style>
  <w:style w:type="table" w:styleId="TableGrid">
    <w:name w:val="Table Grid"/>
    <w:basedOn w:val="TableNormal"/>
    <w:uiPriority w:val="59"/>
    <w:rsid w:val="0075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19405">
      <w:bodyDiv w:val="1"/>
      <w:marLeft w:val="0"/>
      <w:marRight w:val="0"/>
      <w:marTop w:val="0"/>
      <w:marBottom w:val="0"/>
      <w:divBdr>
        <w:top w:val="none" w:sz="0" w:space="0" w:color="auto"/>
        <w:left w:val="none" w:sz="0" w:space="0" w:color="auto"/>
        <w:bottom w:val="none" w:sz="0" w:space="0" w:color="auto"/>
        <w:right w:val="none" w:sz="0" w:space="0" w:color="auto"/>
      </w:divBdr>
      <w:divsChild>
        <w:div w:id="206054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dc:creator>
  <cp:lastModifiedBy>HSC</cp:lastModifiedBy>
  <cp:revision>2</cp:revision>
  <cp:lastPrinted>2023-10-06T08:43:00Z</cp:lastPrinted>
  <dcterms:created xsi:type="dcterms:W3CDTF">2023-11-03T10:01:00Z</dcterms:created>
  <dcterms:modified xsi:type="dcterms:W3CDTF">2023-11-03T10:01:00Z</dcterms:modified>
</cp:coreProperties>
</file>