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26" w:rsidRPr="006C2026" w:rsidRDefault="006C2026" w:rsidP="006C202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6C2026">
        <w:rPr>
          <w:rFonts w:eastAsia="Times New Roman" w:cs="Times New Roman"/>
          <w:b/>
          <w:bCs/>
          <w:lang w:eastAsia="en-GB"/>
        </w:rPr>
        <w:t xml:space="preserve">Chart 1 - The Range of Stroke Rates for Male and Female World Class Swimmer in Each Competitive </w:t>
      </w:r>
      <w:proofErr w:type="gramStart"/>
      <w:r w:rsidRPr="006C2026">
        <w:rPr>
          <w:rFonts w:eastAsia="Times New Roman" w:cs="Times New Roman"/>
          <w:b/>
          <w:bCs/>
          <w:lang w:eastAsia="en-GB"/>
        </w:rPr>
        <w:t>Event</w:t>
      </w:r>
      <w:proofErr w:type="gramEnd"/>
      <w:r w:rsidRPr="006C2026">
        <w:rPr>
          <w:rFonts w:eastAsia="Times New Roman" w:cs="Times New Roman"/>
          <w:lang w:eastAsia="en-GB"/>
        </w:rPr>
        <w:br/>
        <w:t xml:space="preserve">(Olympic Games, Atlanta '96 and World Championships, Perth '98) </w:t>
      </w:r>
    </w:p>
    <w:tbl>
      <w:tblPr>
        <w:tblW w:w="7500" w:type="dxa"/>
        <w:tblCellSpacing w:w="0" w:type="dxa"/>
        <w:tblInd w:w="199" w:type="dxa"/>
        <w:tblBorders>
          <w:top w:val="single" w:sz="4" w:space="0" w:color="6F8090"/>
          <w:left w:val="single" w:sz="4" w:space="0" w:color="6F8090"/>
          <w:bottom w:val="single" w:sz="4" w:space="0" w:color="6F8090"/>
          <w:right w:val="single" w:sz="4" w:space="0" w:color="6F8090"/>
        </w:tblBorders>
        <w:tblCellMar>
          <w:left w:w="0" w:type="dxa"/>
          <w:right w:w="0" w:type="dxa"/>
        </w:tblCellMar>
        <w:tblLook w:val="04A0"/>
      </w:tblPr>
      <w:tblGrid>
        <w:gridCol w:w="1939"/>
        <w:gridCol w:w="2730"/>
        <w:gridCol w:w="2831"/>
      </w:tblGrid>
      <w:tr w:rsidR="006C2026" w:rsidRPr="006C2026" w:rsidTr="006C2026">
        <w:trPr>
          <w:tblHeader/>
          <w:tblCellSpacing w:w="0" w:type="dxa"/>
        </w:trPr>
        <w:tc>
          <w:tcPr>
            <w:tcW w:w="0" w:type="auto"/>
            <w:shd w:val="clear" w:color="auto" w:fill="697989"/>
            <w:vAlign w:val="center"/>
            <w:hideMark/>
          </w:tcPr>
          <w:p w:rsidR="006C2026" w:rsidRPr="006C2026" w:rsidRDefault="006C2026" w:rsidP="006C2026">
            <w:pPr>
              <w:spacing w:before="199" w:after="199" w:line="240" w:lineRule="auto"/>
              <w:rPr>
                <w:rFonts w:eastAsia="Times New Roman" w:cs="Times New Roman"/>
                <w:b/>
                <w:bCs/>
                <w:color w:val="FFFFFF"/>
                <w:lang w:eastAsia="en-GB"/>
              </w:rPr>
            </w:pPr>
          </w:p>
        </w:tc>
        <w:tc>
          <w:tcPr>
            <w:tcW w:w="0" w:type="auto"/>
            <w:shd w:val="clear" w:color="auto" w:fill="697989"/>
            <w:vAlign w:val="center"/>
            <w:hideMark/>
          </w:tcPr>
          <w:p w:rsidR="006C2026" w:rsidRPr="006C2026" w:rsidRDefault="006C2026" w:rsidP="006C2026">
            <w:pPr>
              <w:spacing w:before="199" w:after="199" w:line="240" w:lineRule="auto"/>
              <w:rPr>
                <w:rFonts w:eastAsia="Times New Roman" w:cs="Times New Roman"/>
                <w:b/>
                <w:bCs/>
                <w:color w:val="FFFFFF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FFFFFF"/>
                <w:lang w:eastAsia="en-GB"/>
              </w:rPr>
              <w:t>Stroke Rates</w:t>
            </w:r>
            <w:r w:rsidRPr="006C2026">
              <w:rPr>
                <w:rFonts w:eastAsia="Times New Roman" w:cs="Times New Roman"/>
                <w:b/>
                <w:bCs/>
                <w:color w:val="FFFFFF"/>
                <w:lang w:eastAsia="en-GB"/>
              </w:rPr>
              <w:t xml:space="preserve"> Cycles / Min</w:t>
            </w:r>
          </w:p>
        </w:tc>
        <w:tc>
          <w:tcPr>
            <w:tcW w:w="0" w:type="auto"/>
            <w:shd w:val="clear" w:color="auto" w:fill="697989"/>
            <w:vAlign w:val="center"/>
            <w:hideMark/>
          </w:tcPr>
          <w:p w:rsidR="006C2026" w:rsidRPr="006C2026" w:rsidRDefault="006C2026" w:rsidP="006C2026">
            <w:pPr>
              <w:spacing w:before="199" w:after="199" w:line="240" w:lineRule="auto"/>
              <w:rPr>
                <w:rFonts w:eastAsia="Times New Roman" w:cs="Times New Roman"/>
                <w:b/>
                <w:bCs/>
                <w:color w:val="FFFFFF"/>
                <w:lang w:eastAsia="en-GB"/>
              </w:rPr>
            </w:pPr>
            <w:r w:rsidRPr="006C2026">
              <w:rPr>
                <w:rFonts w:eastAsia="Times New Roman" w:cs="Times New Roman"/>
                <w:b/>
                <w:bCs/>
                <w:color w:val="FFFFFF"/>
                <w:lang w:eastAsia="en-GB"/>
              </w:rPr>
              <w:t>Tempo Trainer Setting Seconds / Stroke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b/>
                <w:bCs/>
                <w:lang w:eastAsia="en-GB"/>
              </w:rPr>
              <w:t>Women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50 Free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60 - 65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.46 - .50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100 Free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53 - 56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.54 - .57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200 Free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48 - 54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.56 - .63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400/500 Free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42 - 55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.55 - .71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800/1000 Free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44 - 54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.56 - .68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100 Back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50 - 56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.54 - .60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200 Back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40 - 42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.71 - .75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100 Breast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47 - 53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1.13 - 1.28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200 Breast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34 - 45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1.33 - 1.76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100 Fly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52 - 56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1.07 - 1.15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200 Fly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45 - 54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1.11 - 1.33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b/>
                <w:bCs/>
                <w:lang w:eastAsia="en-GB"/>
              </w:rPr>
              <w:t>Men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50 Free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56 - 67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.45 - .54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100 Free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50 - 56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.60 - .54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200 Free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43 - 51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.59 - .70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400/500 Free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38 - 46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.65 - .79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1500/1650 Free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39 - 43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.70 - .77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100 Back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48 - 53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.63 - .57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200 Back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42 - 44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.68 - .71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100 Breast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52 - 55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1.08 - 1.15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200 Breast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38 - 42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1.43 - 1.58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100 Fly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52 - 56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6C2026">
              <w:rPr>
                <w:rFonts w:eastAsia="Times New Roman" w:cs="Times New Roman"/>
                <w:lang w:eastAsia="en-GB"/>
              </w:rPr>
              <w:t>1.07 - 1.15</w:t>
            </w:r>
          </w:p>
        </w:tc>
      </w:tr>
    </w:tbl>
    <w:p w:rsidR="006C2026" w:rsidRPr="006C2026" w:rsidRDefault="006C2026" w:rsidP="006C2026">
      <w:pPr>
        <w:shd w:val="clear" w:color="auto" w:fill="FFFFFF"/>
        <w:spacing w:after="0" w:line="240" w:lineRule="auto"/>
        <w:rPr>
          <w:rFonts w:eastAsia="Times New Roman" w:cs="Times New Roman"/>
          <w:lang w:eastAsia="en-GB"/>
        </w:rPr>
      </w:pPr>
      <w:r w:rsidRPr="006C2026">
        <w:rPr>
          <w:rFonts w:eastAsia="Times New Roman" w:cs="Times New Roman"/>
          <w:lang w:eastAsia="en-GB"/>
        </w:rPr>
        <w:pict>
          <v:rect id="_x0000_i1025" style="width:0;height:.5pt" o:hralign="center" o:hrstd="t" o:hrnoshade="t" o:hr="t" fillcolor="#ccc" stroked="f"/>
        </w:pict>
      </w:r>
    </w:p>
    <w:p w:rsidR="006C2026" w:rsidRPr="006C2026" w:rsidRDefault="006C2026">
      <w:pPr>
        <w:rPr>
          <w:rFonts w:eastAsia="Times New Roman" w:cs="Times New Roman"/>
          <w:b/>
          <w:bCs/>
          <w:lang w:eastAsia="en-GB"/>
        </w:rPr>
      </w:pPr>
      <w:r w:rsidRPr="006C2026">
        <w:rPr>
          <w:rFonts w:eastAsia="Times New Roman" w:cs="Times New Roman"/>
          <w:b/>
          <w:bCs/>
          <w:lang w:eastAsia="en-GB"/>
        </w:rPr>
        <w:br w:type="page"/>
      </w:r>
    </w:p>
    <w:p w:rsidR="006C2026" w:rsidRPr="006C2026" w:rsidRDefault="006C2026" w:rsidP="006C202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6C2026">
        <w:rPr>
          <w:rFonts w:eastAsia="Times New Roman" w:cs="Times New Roman"/>
          <w:b/>
          <w:bCs/>
          <w:lang w:eastAsia="en-GB"/>
        </w:rPr>
        <w:lastRenderedPageBreak/>
        <w:t xml:space="preserve">Chart 2 - Standard Stroke Rates </w:t>
      </w:r>
    </w:p>
    <w:tbl>
      <w:tblPr>
        <w:tblW w:w="7500" w:type="dxa"/>
        <w:tblCellSpacing w:w="0" w:type="dxa"/>
        <w:tblInd w:w="199" w:type="dxa"/>
        <w:tblBorders>
          <w:top w:val="single" w:sz="4" w:space="0" w:color="6F8090"/>
          <w:left w:val="single" w:sz="4" w:space="0" w:color="6F8090"/>
          <w:bottom w:val="single" w:sz="4" w:space="0" w:color="6F8090"/>
          <w:right w:val="single" w:sz="4" w:space="0" w:color="6F8090"/>
        </w:tblBorders>
        <w:tblCellMar>
          <w:left w:w="0" w:type="dxa"/>
          <w:right w:w="0" w:type="dxa"/>
        </w:tblCellMar>
        <w:tblLook w:val="04A0"/>
      </w:tblPr>
      <w:tblGrid>
        <w:gridCol w:w="1939"/>
        <w:gridCol w:w="2730"/>
        <w:gridCol w:w="2831"/>
      </w:tblGrid>
      <w:tr w:rsidR="006C2026" w:rsidRPr="006C2026" w:rsidTr="006C2026">
        <w:trPr>
          <w:tblHeader/>
          <w:tblCellSpacing w:w="0" w:type="dxa"/>
        </w:trPr>
        <w:tc>
          <w:tcPr>
            <w:tcW w:w="0" w:type="auto"/>
            <w:shd w:val="clear" w:color="auto" w:fill="697989"/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n-GB"/>
              </w:rPr>
              <w:t>Stroke Rate</w:t>
            </w:r>
            <w:r w:rsidRPr="006C202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n-GB"/>
              </w:rPr>
              <w:br/>
              <w:t>Cycle / Minute</w:t>
            </w:r>
          </w:p>
        </w:tc>
        <w:tc>
          <w:tcPr>
            <w:tcW w:w="0" w:type="auto"/>
            <w:shd w:val="clear" w:color="auto" w:fill="697989"/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n-GB"/>
              </w:rPr>
              <w:t>Tempo Trainer Setting</w:t>
            </w:r>
            <w:r w:rsidRPr="006C202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n-GB"/>
              </w:rPr>
              <w:br/>
              <w:t>Seconds / Cycle</w:t>
            </w:r>
          </w:p>
        </w:tc>
        <w:tc>
          <w:tcPr>
            <w:tcW w:w="0" w:type="auto"/>
            <w:shd w:val="clear" w:color="auto" w:fill="697989"/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n-GB"/>
              </w:rPr>
              <w:t>Tempo Trainer Setting</w:t>
            </w:r>
            <w:r w:rsidRPr="006C202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n-GB"/>
              </w:rPr>
              <w:br/>
              <w:t>Seconds / Stroke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3.00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1.50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2.86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1.43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2.73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1.36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2.61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1.30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2.50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1.25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2.40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1.20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2.31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1.15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2.22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1.11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2.14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1.07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2.07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1.03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30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2.00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1.00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31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1.94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0.97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32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1.88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0.94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33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1.82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0.91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34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1.76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0.88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35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1.71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0.86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36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1.67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0.83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37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1.62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0.81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38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1.58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0.79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39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1.54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0.77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40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0.75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41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1.46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0.73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42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1.43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0.71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43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1.40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0.70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44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1.36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0.68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45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1.33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0.67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46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1.30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0.65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47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1.28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0.64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48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1.25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0.63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49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1.22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0.61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50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1.20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0.60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51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1.18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0.59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52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1.15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0.58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53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1.13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0.57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54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0.56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55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1.09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0.55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56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1.07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0.54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57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1.05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0.53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58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1.03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0.52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59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0.51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60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0.50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61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0.98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0.49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62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0.97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6C2026" w:rsidRDefault="006C2026" w:rsidP="006C20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0.48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63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0.95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0.48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64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0.94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0.47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65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0.92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0.46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66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0.91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0.45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67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0.90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0.45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68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0.88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0.44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69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0.87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0.43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70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0.43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71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0.85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0.42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72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0.83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0.42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73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0.82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0.41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74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0.81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0.41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75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0.80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0.40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76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0.79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0.39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77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0.78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0.39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78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0.77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0.38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79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0.76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0.38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80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0.75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0.38</w:t>
            </w:r>
          </w:p>
        </w:tc>
      </w:tr>
      <w:tr w:rsidR="006C2026" w:rsidRPr="006C2026" w:rsidTr="006C2026">
        <w:trPr>
          <w:tblCellSpacing w:w="0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81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0.74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6" w:rsidRPr="006C2026" w:rsidRDefault="006C2026" w:rsidP="000B40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en-GB"/>
              </w:rPr>
            </w:pPr>
            <w:r w:rsidRPr="006C2026">
              <w:rPr>
                <w:rFonts w:eastAsia="Times New Roman" w:cs="Times New Roman"/>
                <w:sz w:val="14"/>
                <w:szCs w:val="14"/>
                <w:lang w:eastAsia="en-GB"/>
              </w:rPr>
              <w:t>0.37</w:t>
            </w:r>
          </w:p>
        </w:tc>
      </w:tr>
    </w:tbl>
    <w:p w:rsidR="00B060AF" w:rsidRPr="006C2026" w:rsidRDefault="006C2026"/>
    <w:sectPr w:rsidR="00B060AF" w:rsidRPr="006C2026" w:rsidSect="00EE5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characterSpacingControl w:val="doNotCompress"/>
  <w:compat/>
  <w:rsids>
    <w:rsidRoot w:val="006C2026"/>
    <w:rsid w:val="000072FB"/>
    <w:rsid w:val="00031ACD"/>
    <w:rsid w:val="00177C5F"/>
    <w:rsid w:val="00416A50"/>
    <w:rsid w:val="0065585E"/>
    <w:rsid w:val="006C2026"/>
    <w:rsid w:val="00B3066A"/>
    <w:rsid w:val="00EE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C20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393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FFFFF"/>
            <w:bottom w:val="single" w:sz="4" w:space="15" w:color="FFFFFF"/>
            <w:right w:val="single" w:sz="4" w:space="0" w:color="FFFFFF"/>
          </w:divBdr>
          <w:divsChild>
            <w:div w:id="14988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&amp; Elaine</dc:creator>
  <cp:lastModifiedBy>Andy &amp; Elaine</cp:lastModifiedBy>
  <cp:revision>1</cp:revision>
  <dcterms:created xsi:type="dcterms:W3CDTF">2009-10-07T07:55:00Z</dcterms:created>
  <dcterms:modified xsi:type="dcterms:W3CDTF">2009-10-07T08:01:00Z</dcterms:modified>
</cp:coreProperties>
</file>