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DD92" w14:textId="1C72DC4B" w:rsidR="00B049B5" w:rsidRPr="00F949B5" w:rsidRDefault="00551762">
      <w:pPr>
        <w:rPr>
          <w:b/>
          <w:bCs/>
        </w:rPr>
      </w:pPr>
      <w:r w:rsidRPr="00F949B5">
        <w:rPr>
          <w:b/>
          <w:bCs/>
        </w:rPr>
        <w:t>Policy to Subsidise Teaching &amp; Coaching Courses</w:t>
      </w:r>
    </w:p>
    <w:p w14:paraId="7D79EDA7" w14:textId="7DEDD7FA" w:rsidR="00551762" w:rsidRPr="00F949B5" w:rsidRDefault="00551762">
      <w:pPr>
        <w:rPr>
          <w:b/>
          <w:bCs/>
        </w:rPr>
      </w:pPr>
      <w:r w:rsidRPr="00F949B5">
        <w:rPr>
          <w:b/>
          <w:bCs/>
        </w:rPr>
        <w:t>Aim:</w:t>
      </w:r>
    </w:p>
    <w:p w14:paraId="28839D6A" w14:textId="4C008192" w:rsidR="00551762" w:rsidRDefault="00551762" w:rsidP="00551762">
      <w:pPr>
        <w:pStyle w:val="ListParagraph"/>
        <w:numPr>
          <w:ilvl w:val="0"/>
          <w:numId w:val="1"/>
        </w:numPr>
      </w:pPr>
      <w:r>
        <w:t>To attract and develop club swimmers and parents in becoming teachers and coaches in the club</w:t>
      </w:r>
    </w:p>
    <w:p w14:paraId="4A779482" w14:textId="24A3541A" w:rsidR="00551762" w:rsidRDefault="00551762" w:rsidP="00551762">
      <w:pPr>
        <w:pStyle w:val="ListParagraph"/>
        <w:numPr>
          <w:ilvl w:val="0"/>
          <w:numId w:val="1"/>
        </w:numPr>
      </w:pPr>
      <w:r>
        <w:t xml:space="preserve">To assist in the </w:t>
      </w:r>
      <w:r w:rsidR="00807B03">
        <w:t>upskilling</w:t>
      </w:r>
      <w:r>
        <w:t xml:space="preserve"> and development of our current teaching and coaching team</w:t>
      </w:r>
    </w:p>
    <w:p w14:paraId="28DE29E3" w14:textId="7D306DDF" w:rsidR="00807B03" w:rsidRDefault="00807B03" w:rsidP="00551762">
      <w:pPr>
        <w:pStyle w:val="ListParagraph"/>
        <w:numPr>
          <w:ilvl w:val="0"/>
          <w:numId w:val="1"/>
        </w:numPr>
      </w:pPr>
      <w:r>
        <w:t>To improve the sustainability of our LTS teaching</w:t>
      </w:r>
      <w:r w:rsidR="00885ABA">
        <w:t>, Water-polo and C</w:t>
      </w:r>
      <w:r>
        <w:t>lub coaching programme</w:t>
      </w:r>
      <w:r w:rsidR="00885ABA">
        <w:t>s.</w:t>
      </w:r>
    </w:p>
    <w:p w14:paraId="5A5A781C" w14:textId="68ECEAC0" w:rsidR="00807B03" w:rsidRPr="00F949B5" w:rsidRDefault="00807B03" w:rsidP="00807B03">
      <w:pPr>
        <w:rPr>
          <w:b/>
          <w:bCs/>
        </w:rPr>
      </w:pPr>
      <w:r w:rsidRPr="00F949B5">
        <w:rPr>
          <w:b/>
          <w:bCs/>
        </w:rPr>
        <w:t>Funding:</w:t>
      </w:r>
    </w:p>
    <w:p w14:paraId="5233F6FA" w14:textId="131DF4A4" w:rsidR="006C5312" w:rsidRDefault="00807B03" w:rsidP="00807B03">
      <w:r>
        <w:t xml:space="preserve">By using the money generated by running level 1 and 2 practical </w:t>
      </w:r>
      <w:r w:rsidR="00541F65">
        <w:t xml:space="preserve">teaching </w:t>
      </w:r>
      <w:r>
        <w:t>courses, the subsidy programme will be self-funding. Currently, a level 1</w:t>
      </w:r>
      <w:r w:rsidR="00541F65">
        <w:t xml:space="preserve"> </w:t>
      </w:r>
      <w:r>
        <w:t xml:space="preserve">course generates </w:t>
      </w:r>
      <w:r w:rsidR="00670321">
        <w:t>£400,</w:t>
      </w:r>
      <w:r>
        <w:t xml:space="preserve"> and a level 2 generates £800 in </w:t>
      </w:r>
      <w:r w:rsidR="00541F65">
        <w:t>the reimbursement of pool hire fees.</w:t>
      </w:r>
      <w:r>
        <w:t xml:space="preserve">  This income will be ringfenced and </w:t>
      </w:r>
      <w:r w:rsidR="006C5312">
        <w:t xml:space="preserve">used to fund the subsidy programme. </w:t>
      </w:r>
    </w:p>
    <w:p w14:paraId="34F096D9" w14:textId="77777777" w:rsidR="00541F65" w:rsidRPr="00F949B5" w:rsidRDefault="00541F65" w:rsidP="00541F65">
      <w:pPr>
        <w:rPr>
          <w:b/>
          <w:bCs/>
        </w:rPr>
      </w:pPr>
      <w:r w:rsidRPr="00F949B5">
        <w:rPr>
          <w:b/>
          <w:bCs/>
        </w:rPr>
        <w:t>Amount of Subsidy</w:t>
      </w:r>
    </w:p>
    <w:p w14:paraId="62DBD99D" w14:textId="77777777" w:rsidR="00885ABA" w:rsidRDefault="00541F65" w:rsidP="00541F65">
      <w:r>
        <w:t xml:space="preserve">The club will subsidise </w:t>
      </w:r>
      <w:r w:rsidR="00E80951">
        <w:t>30%</w:t>
      </w:r>
      <w:r>
        <w:t xml:space="preserve"> of the total cost of course fees for level 1</w:t>
      </w:r>
      <w:r w:rsidR="00EB25FA">
        <w:t xml:space="preserve"> &amp;2</w:t>
      </w:r>
      <w:r>
        <w:t xml:space="preserve"> </w:t>
      </w:r>
      <w:r w:rsidR="003235ED">
        <w:t>coaching</w:t>
      </w:r>
      <w:r w:rsidR="00C62B6D">
        <w:t xml:space="preserve">, teaching and </w:t>
      </w:r>
      <w:r w:rsidR="00670321">
        <w:t>water polo</w:t>
      </w:r>
      <w:r w:rsidR="00C62B6D">
        <w:t xml:space="preserve"> courses</w:t>
      </w:r>
      <w:r>
        <w:t xml:space="preserve">. </w:t>
      </w:r>
      <w:r w:rsidR="003235ED">
        <w:t xml:space="preserve">Level 3 courses </w:t>
      </w:r>
      <w:r w:rsidR="0062432A">
        <w:t>may</w:t>
      </w:r>
      <w:r w:rsidR="003235ED">
        <w:t xml:space="preserve"> be </w:t>
      </w:r>
      <w:r w:rsidR="00CC686D">
        <w:t>supported</w:t>
      </w:r>
      <w:r w:rsidR="003235ED">
        <w:t xml:space="preserve"> on </w:t>
      </w:r>
      <w:r w:rsidR="00CC686D">
        <w:t xml:space="preserve">a </w:t>
      </w:r>
      <w:r w:rsidR="00923C14">
        <w:t xml:space="preserve">needs </w:t>
      </w:r>
      <w:r w:rsidR="0062432A">
        <w:t>basis at the discretion of the committee.</w:t>
      </w:r>
    </w:p>
    <w:p w14:paraId="1D5992D2" w14:textId="44030DC7" w:rsidR="00FE3FA7" w:rsidRDefault="00885ABA" w:rsidP="00541F65">
      <w:r>
        <w:t xml:space="preserve">A CPD fund of £250 per calendar year will be made available to the </w:t>
      </w:r>
      <w:r w:rsidR="00CD72F6">
        <w:t>Head of LTS</w:t>
      </w:r>
      <w:r>
        <w:t xml:space="preserve"> and Head Coach to support their ongoing development.</w:t>
      </w:r>
    </w:p>
    <w:p w14:paraId="788D96E3" w14:textId="7E3D640D" w:rsidR="00F949B5" w:rsidRDefault="00F949B5" w:rsidP="00807B03">
      <w:pPr>
        <w:rPr>
          <w:b/>
          <w:bCs/>
        </w:rPr>
      </w:pPr>
      <w:r>
        <w:rPr>
          <w:b/>
          <w:bCs/>
        </w:rPr>
        <w:t>T</w:t>
      </w:r>
      <w:r w:rsidR="006C5312" w:rsidRPr="00F949B5">
        <w:rPr>
          <w:b/>
          <w:bCs/>
        </w:rPr>
        <w:t>o qualify</w:t>
      </w:r>
      <w:r>
        <w:rPr>
          <w:b/>
          <w:bCs/>
        </w:rPr>
        <w:t>:</w:t>
      </w:r>
    </w:p>
    <w:p w14:paraId="7AEF8D34" w14:textId="0E5150BB" w:rsidR="006C5312" w:rsidRPr="00F949B5" w:rsidRDefault="006C5312" w:rsidP="00807B03">
      <w:pPr>
        <w:rPr>
          <w:b/>
          <w:bCs/>
        </w:rPr>
      </w:pPr>
      <w:r w:rsidRPr="00F949B5">
        <w:rPr>
          <w:b/>
          <w:bCs/>
        </w:rPr>
        <w:t xml:space="preserve"> </w:t>
      </w:r>
      <w:r w:rsidR="00F949B5">
        <w:rPr>
          <w:b/>
          <w:bCs/>
        </w:rPr>
        <w:t>f</w:t>
      </w:r>
      <w:r w:rsidRPr="00F949B5">
        <w:rPr>
          <w:b/>
          <w:bCs/>
        </w:rPr>
        <w:t>or a level 1 subsidy</w:t>
      </w:r>
    </w:p>
    <w:p w14:paraId="5C15CDA1" w14:textId="6F62D14C" w:rsidR="00541F65" w:rsidRDefault="00541F65" w:rsidP="006C5312">
      <w:pPr>
        <w:pStyle w:val="ListParagraph"/>
        <w:numPr>
          <w:ilvl w:val="0"/>
          <w:numId w:val="2"/>
        </w:numPr>
      </w:pPr>
      <w:r>
        <w:t xml:space="preserve">Candidates must be </w:t>
      </w:r>
      <w:r w:rsidR="00230C1D">
        <w:t>affiliated to Lisburn City Swimming Club –</w:t>
      </w:r>
    </w:p>
    <w:p w14:paraId="717390EA" w14:textId="0634F6DF" w:rsidR="00230C1D" w:rsidRDefault="00230C1D" w:rsidP="00230C1D">
      <w:pPr>
        <w:pStyle w:val="ListParagraph"/>
        <w:numPr>
          <w:ilvl w:val="1"/>
          <w:numId w:val="2"/>
        </w:numPr>
      </w:pPr>
      <w:r>
        <w:t>Member</w:t>
      </w:r>
    </w:p>
    <w:p w14:paraId="26B0617A" w14:textId="3FC984A5" w:rsidR="00230C1D" w:rsidRDefault="00230C1D" w:rsidP="00230C1D">
      <w:pPr>
        <w:pStyle w:val="ListParagraph"/>
        <w:numPr>
          <w:ilvl w:val="1"/>
          <w:numId w:val="2"/>
        </w:numPr>
      </w:pPr>
      <w:r>
        <w:t>Parent/Sibling of a Club member</w:t>
      </w:r>
    </w:p>
    <w:p w14:paraId="05EF4830" w14:textId="146BB17F" w:rsidR="00230C1D" w:rsidRDefault="00230C1D" w:rsidP="00230C1D">
      <w:pPr>
        <w:pStyle w:val="ListParagraph"/>
        <w:numPr>
          <w:ilvl w:val="1"/>
          <w:numId w:val="2"/>
        </w:numPr>
      </w:pPr>
      <w:r>
        <w:t>Parent/Sibling of a LTS member</w:t>
      </w:r>
    </w:p>
    <w:p w14:paraId="02851475" w14:textId="5E422E82" w:rsidR="00230C1D" w:rsidRDefault="00230C1D" w:rsidP="00230C1D">
      <w:pPr>
        <w:pStyle w:val="ListParagraph"/>
        <w:numPr>
          <w:ilvl w:val="1"/>
          <w:numId w:val="2"/>
        </w:numPr>
      </w:pPr>
      <w:r>
        <w:t>Others can be offered the subsidy at the discretion of the executive</w:t>
      </w:r>
    </w:p>
    <w:p w14:paraId="17EE33AE" w14:textId="10D8D084" w:rsidR="00BC413A" w:rsidRDefault="00BC413A" w:rsidP="006C5312">
      <w:pPr>
        <w:pStyle w:val="ListParagraph"/>
        <w:numPr>
          <w:ilvl w:val="0"/>
          <w:numId w:val="2"/>
        </w:numPr>
      </w:pPr>
      <w:r>
        <w:t xml:space="preserve">Approval must be gained from the executive before a subsidy is awarded </w:t>
      </w:r>
    </w:p>
    <w:p w14:paraId="4D33CB08" w14:textId="07483BE0" w:rsidR="001A4FFE" w:rsidRDefault="006C5312" w:rsidP="006C5312">
      <w:pPr>
        <w:pStyle w:val="ListParagraph"/>
        <w:numPr>
          <w:ilvl w:val="0"/>
          <w:numId w:val="2"/>
        </w:numPr>
      </w:pPr>
      <w:r>
        <w:t>The candidate must agree to volunteer for</w:t>
      </w:r>
      <w:r w:rsidR="00541F65">
        <w:t xml:space="preserve"> at least one </w:t>
      </w:r>
      <w:r w:rsidR="00841E06">
        <w:t xml:space="preserve">session a week for a period of </w:t>
      </w:r>
      <w:r w:rsidR="001A4FFE">
        <w:t>3</w:t>
      </w:r>
      <w:r w:rsidR="00841E06">
        <w:t xml:space="preserve"> terms</w:t>
      </w:r>
      <w:r w:rsidR="001A4FFE">
        <w:t xml:space="preserve"> </w:t>
      </w:r>
      <w:r w:rsidR="00042083">
        <w:t xml:space="preserve">(approx. 6 months) </w:t>
      </w:r>
      <w:r w:rsidR="001A4FFE">
        <w:t>on completion of their course</w:t>
      </w:r>
      <w:r w:rsidR="00BC413A">
        <w:t>. This period will be known as the qualifying period.</w:t>
      </w:r>
    </w:p>
    <w:p w14:paraId="7FB857FD" w14:textId="0E07594C" w:rsidR="001A4FFE" w:rsidRDefault="001A4FFE" w:rsidP="001A4FFE">
      <w:pPr>
        <w:pStyle w:val="ListParagraph"/>
        <w:numPr>
          <w:ilvl w:val="0"/>
          <w:numId w:val="2"/>
        </w:numPr>
      </w:pPr>
      <w:r>
        <w:t>The candidate will be asked to repay subsidy if they fail to complete or pass the course</w:t>
      </w:r>
    </w:p>
    <w:p w14:paraId="66CCF646" w14:textId="77777777" w:rsidR="00F949B5" w:rsidRDefault="00F949B5" w:rsidP="00F949B5">
      <w:pPr>
        <w:pStyle w:val="ListParagraph"/>
      </w:pPr>
    </w:p>
    <w:p w14:paraId="32498F87" w14:textId="2DD8E9A4" w:rsidR="00841E06" w:rsidRPr="00F949B5" w:rsidRDefault="00841E06" w:rsidP="00841E06">
      <w:pPr>
        <w:rPr>
          <w:b/>
          <w:bCs/>
        </w:rPr>
      </w:pPr>
      <w:r w:rsidRPr="00F949B5">
        <w:rPr>
          <w:b/>
          <w:bCs/>
        </w:rPr>
        <w:t xml:space="preserve">for a level 2 </w:t>
      </w:r>
      <w:r w:rsidR="00D657AB" w:rsidRPr="00F949B5">
        <w:rPr>
          <w:b/>
          <w:bCs/>
        </w:rPr>
        <w:t>subsidy</w:t>
      </w:r>
    </w:p>
    <w:p w14:paraId="1FCB9C9A" w14:textId="77777777" w:rsidR="001A4FFE" w:rsidRDefault="001A4FFE" w:rsidP="001A4FFE">
      <w:pPr>
        <w:pStyle w:val="ListParagraph"/>
        <w:numPr>
          <w:ilvl w:val="0"/>
          <w:numId w:val="2"/>
        </w:numPr>
      </w:pPr>
      <w:r>
        <w:t>Candidates must be affiliated to Lisburn City Swimming Club –</w:t>
      </w:r>
    </w:p>
    <w:p w14:paraId="6143851A" w14:textId="655A7215" w:rsidR="001A4FFE" w:rsidRDefault="001A4FFE" w:rsidP="001A4FFE">
      <w:pPr>
        <w:pStyle w:val="ListParagraph"/>
        <w:numPr>
          <w:ilvl w:val="1"/>
          <w:numId w:val="2"/>
        </w:numPr>
      </w:pPr>
      <w:r>
        <w:t>Teacher/Coach</w:t>
      </w:r>
    </w:p>
    <w:p w14:paraId="2EB98FBA" w14:textId="22688841" w:rsidR="001A4FFE" w:rsidRDefault="001A4FFE" w:rsidP="001A4FFE">
      <w:pPr>
        <w:pStyle w:val="ListParagraph"/>
        <w:numPr>
          <w:ilvl w:val="1"/>
          <w:numId w:val="2"/>
        </w:numPr>
      </w:pPr>
      <w:r>
        <w:t>Others can be offered the subsidy at the discretion of the executive</w:t>
      </w:r>
    </w:p>
    <w:p w14:paraId="16014862" w14:textId="62A7C8E7" w:rsidR="00D657AB" w:rsidRDefault="00D657AB" w:rsidP="00D657AB">
      <w:pPr>
        <w:pStyle w:val="ListParagraph"/>
        <w:numPr>
          <w:ilvl w:val="0"/>
          <w:numId w:val="2"/>
        </w:numPr>
      </w:pPr>
      <w:r>
        <w:lastRenderedPageBreak/>
        <w:t xml:space="preserve">Candidates must have worked as a level 1 teacher or coach for at least a full school year/season </w:t>
      </w:r>
      <w:r w:rsidR="00BC413A">
        <w:t xml:space="preserve">(this does not include the qualifying period) </w:t>
      </w:r>
      <w:r>
        <w:t>before being considered for a subsidy</w:t>
      </w:r>
    </w:p>
    <w:p w14:paraId="78FFF5D3" w14:textId="11EA0835" w:rsidR="00D657AB" w:rsidRDefault="00D657AB" w:rsidP="00D657AB">
      <w:pPr>
        <w:pStyle w:val="ListParagraph"/>
        <w:numPr>
          <w:ilvl w:val="0"/>
          <w:numId w:val="2"/>
        </w:numPr>
      </w:pPr>
      <w:r>
        <w:t xml:space="preserve">Approval must be gained </w:t>
      </w:r>
      <w:r w:rsidR="00855586">
        <w:t>from</w:t>
      </w:r>
      <w:r>
        <w:t xml:space="preserve"> the committee before a subsidy is awarded</w:t>
      </w:r>
    </w:p>
    <w:p w14:paraId="58D2084B" w14:textId="5FB25259" w:rsidR="00D657AB" w:rsidRDefault="00D657AB" w:rsidP="00D657AB">
      <w:pPr>
        <w:pStyle w:val="ListParagraph"/>
        <w:numPr>
          <w:ilvl w:val="0"/>
          <w:numId w:val="2"/>
        </w:numPr>
      </w:pPr>
      <w:r>
        <w:t>Candidates must agree to work as a level 2 teacher/coach for a period of 15 weeks following the successful completion of their course</w:t>
      </w:r>
    </w:p>
    <w:p w14:paraId="570E15E5" w14:textId="02C45D29" w:rsidR="00D657AB" w:rsidRDefault="00D657AB" w:rsidP="00D657AB">
      <w:pPr>
        <w:pStyle w:val="ListParagraph"/>
        <w:numPr>
          <w:ilvl w:val="0"/>
          <w:numId w:val="2"/>
        </w:numPr>
      </w:pPr>
      <w:r>
        <w:t>Candidates will be required to pay the full amount of the subsidy if they fail to complete</w:t>
      </w:r>
      <w:r w:rsidR="001D50B1">
        <w:t xml:space="preserve"> or pass </w:t>
      </w:r>
      <w:r>
        <w:t>the course</w:t>
      </w:r>
    </w:p>
    <w:p w14:paraId="1E75F754" w14:textId="77777777" w:rsidR="00D657AB" w:rsidRDefault="00D657AB" w:rsidP="00D657AB">
      <w:pPr>
        <w:pStyle w:val="ListParagraph"/>
      </w:pPr>
    </w:p>
    <w:p w14:paraId="3F439506" w14:textId="46DC55F4" w:rsidR="00541F65" w:rsidRPr="00F949B5" w:rsidRDefault="00807B03" w:rsidP="00541F65">
      <w:pPr>
        <w:rPr>
          <w:b/>
          <w:bCs/>
        </w:rPr>
      </w:pPr>
      <w:r>
        <w:t xml:space="preserve"> </w:t>
      </w:r>
      <w:r w:rsidR="00541F65" w:rsidRPr="00F949B5">
        <w:rPr>
          <w:b/>
          <w:bCs/>
        </w:rPr>
        <w:t xml:space="preserve">How </w:t>
      </w:r>
      <w:r w:rsidR="00180957" w:rsidRPr="00F949B5">
        <w:rPr>
          <w:b/>
          <w:bCs/>
        </w:rPr>
        <w:t>will the subsidy</w:t>
      </w:r>
      <w:r w:rsidR="00541F65" w:rsidRPr="00F949B5">
        <w:rPr>
          <w:b/>
          <w:bCs/>
        </w:rPr>
        <w:t xml:space="preserve"> be paid:</w:t>
      </w:r>
    </w:p>
    <w:p w14:paraId="5374CA6C" w14:textId="1D8A023D" w:rsidR="00855586" w:rsidRDefault="001D50B1" w:rsidP="00541F65">
      <w:r>
        <w:t xml:space="preserve">It is the responsibility for the candidate to pay Swim Ireland directly for the course. </w:t>
      </w:r>
      <w:r w:rsidR="00541F65">
        <w:t xml:space="preserve">The amount of the subsidy will be paid to a candidate after they have paid for their course in full. </w:t>
      </w:r>
    </w:p>
    <w:p w14:paraId="1EB8E2F8" w14:textId="6FB487B4" w:rsidR="00541F65" w:rsidRDefault="00541F65" w:rsidP="00541F65">
      <w:r>
        <w:t xml:space="preserve">In order for the </w:t>
      </w:r>
      <w:r w:rsidR="00855586">
        <w:t>subsidy</w:t>
      </w:r>
      <w:r>
        <w:t xml:space="preserve"> to be processed, proof of payment must be provided.</w:t>
      </w:r>
      <w:r w:rsidR="001D50B1">
        <w:t xml:space="preserve"> The </w:t>
      </w:r>
      <w:r w:rsidR="005567F7">
        <w:t>30%</w:t>
      </w:r>
      <w:r w:rsidR="001D50B1">
        <w:t xml:space="preserve"> will be calculated using this e</w:t>
      </w:r>
      <w:r w:rsidR="00F84D6B">
        <w:t>vidence.</w:t>
      </w:r>
    </w:p>
    <w:p w14:paraId="00FB2C3E" w14:textId="77777777" w:rsidR="0038380A" w:rsidRDefault="0038380A" w:rsidP="00807B03"/>
    <w:sectPr w:rsidR="00383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461D"/>
    <w:multiLevelType w:val="hybridMultilevel"/>
    <w:tmpl w:val="3844E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05C6F"/>
    <w:multiLevelType w:val="hybridMultilevel"/>
    <w:tmpl w:val="9482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62"/>
    <w:rsid w:val="00042083"/>
    <w:rsid w:val="0013785B"/>
    <w:rsid w:val="00180957"/>
    <w:rsid w:val="001A4FFE"/>
    <w:rsid w:val="001D50B1"/>
    <w:rsid w:val="00230C1D"/>
    <w:rsid w:val="003235ED"/>
    <w:rsid w:val="0038380A"/>
    <w:rsid w:val="003B6A52"/>
    <w:rsid w:val="00541F65"/>
    <w:rsid w:val="00551762"/>
    <w:rsid w:val="005567F7"/>
    <w:rsid w:val="0062432A"/>
    <w:rsid w:val="00670321"/>
    <w:rsid w:val="006C5312"/>
    <w:rsid w:val="00807B03"/>
    <w:rsid w:val="00841E06"/>
    <w:rsid w:val="00855586"/>
    <w:rsid w:val="00885ABA"/>
    <w:rsid w:val="00923C14"/>
    <w:rsid w:val="009715FB"/>
    <w:rsid w:val="00B049B5"/>
    <w:rsid w:val="00BC413A"/>
    <w:rsid w:val="00BF1404"/>
    <w:rsid w:val="00C03D4C"/>
    <w:rsid w:val="00C62B6D"/>
    <w:rsid w:val="00CC686D"/>
    <w:rsid w:val="00CD72F6"/>
    <w:rsid w:val="00D657AB"/>
    <w:rsid w:val="00E80951"/>
    <w:rsid w:val="00EB25FA"/>
    <w:rsid w:val="00F84D6B"/>
    <w:rsid w:val="00F949B5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57DF"/>
  <w15:chartTrackingRefBased/>
  <w15:docId w15:val="{EC9D6CFF-2FF0-4407-B7B7-4CAB4EAF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LCSC</dc:creator>
  <cp:keywords/>
  <dc:description/>
  <cp:lastModifiedBy>Lockhart, Emma</cp:lastModifiedBy>
  <cp:revision>20</cp:revision>
  <dcterms:created xsi:type="dcterms:W3CDTF">2021-12-03T14:16:00Z</dcterms:created>
  <dcterms:modified xsi:type="dcterms:W3CDTF">2022-03-09T10:41:00Z</dcterms:modified>
</cp:coreProperties>
</file>