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E354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  <w:r>
        <w:rPr>
          <w:rFonts w:ascii="Helvetica" w:hAnsi="Helvetica" w:cs="Helvetica"/>
          <w:color w:val="DB0811"/>
          <w:kern w:val="0"/>
          <w:sz w:val="60"/>
          <w:szCs w:val="60"/>
        </w:rPr>
        <w:t>Code of Conduct for parents/</w:t>
      </w:r>
    </w:p>
    <w:p w14:paraId="75B0CB1B" w14:textId="3DCA4A46" w:rsidR="00D40A6F" w:rsidRDefault="00D63BDC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  <w:r>
        <w:rPr>
          <w:rFonts w:ascii="Helvetica" w:hAnsi="Helvetica" w:cs="Helvetica"/>
          <w:color w:val="DB0811"/>
          <w:kern w:val="0"/>
          <w:sz w:val="60"/>
          <w:szCs w:val="60"/>
        </w:rPr>
        <w:t>G</w:t>
      </w:r>
      <w:r w:rsidR="00D40A6F">
        <w:rPr>
          <w:rFonts w:ascii="Helvetica" w:hAnsi="Helvetica" w:cs="Helvetica"/>
          <w:color w:val="DB0811"/>
          <w:kern w:val="0"/>
          <w:sz w:val="60"/>
          <w:szCs w:val="60"/>
        </w:rPr>
        <w:t>uardians</w:t>
      </w:r>
    </w:p>
    <w:p w14:paraId="16FF98A7" w14:textId="77777777" w:rsidR="00D63BDC" w:rsidRDefault="00D63BDC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</w:p>
    <w:p w14:paraId="70029BCD" w14:textId="11AC9566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 xml:space="preserve">As a registered Swim England Member, and parent/guardian of a </w:t>
      </w:r>
      <w:proofErr w:type="gramStart"/>
      <w:r>
        <w:rPr>
          <w:rFonts w:ascii="Helvetica" w:hAnsi="Helvetica" w:cs="Helvetica"/>
          <w:color w:val="3A3939"/>
          <w:kern w:val="0"/>
        </w:rPr>
        <w:t>Member</w:t>
      </w:r>
      <w:proofErr w:type="gramEnd"/>
      <w:r>
        <w:rPr>
          <w:rFonts w:ascii="Helvetica" w:hAnsi="Helvetica" w:cs="Helvetica"/>
          <w:color w:val="3A3939"/>
          <w:kern w:val="0"/>
        </w:rPr>
        <w:t xml:space="preserve"> (under 18 years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of age) at the Club, or a parent/guardian of a Club Member (under 18 years of age) but not a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registered Swim England Member yourself, you are required to agree to this code of conduct.</w:t>
      </w:r>
    </w:p>
    <w:p w14:paraId="11A0174C" w14:textId="77777777" w:rsidR="00D63BDC" w:rsidRDefault="00D63BDC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2F200CC5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As a parent/guardian you have the right to:</w:t>
      </w:r>
    </w:p>
    <w:p w14:paraId="7B96C0CC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Be assured that your child is </w:t>
      </w:r>
      <w:proofErr w:type="gramStart"/>
      <w:r>
        <w:rPr>
          <w:rFonts w:ascii="Helvetica" w:hAnsi="Helvetica" w:cs="Helvetica"/>
          <w:color w:val="3A3939"/>
          <w:kern w:val="0"/>
        </w:rPr>
        <w:t>safeguarded at all times</w:t>
      </w:r>
      <w:proofErr w:type="gramEnd"/>
      <w:r>
        <w:rPr>
          <w:rFonts w:ascii="Helvetica" w:hAnsi="Helvetica" w:cs="Helvetica"/>
          <w:color w:val="3A3939"/>
          <w:kern w:val="0"/>
        </w:rPr>
        <w:t xml:space="preserve"> during activity with the club.</w:t>
      </w:r>
    </w:p>
    <w:p w14:paraId="616F4D24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Know who the Welfare Officer(s) is/are and how to contact them.</w:t>
      </w:r>
    </w:p>
    <w:p w14:paraId="05EF41A9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Be informed of </w:t>
      </w:r>
      <w:proofErr w:type="spellStart"/>
      <w:r>
        <w:rPr>
          <w:rFonts w:ascii="Helvetica" w:hAnsi="Helvetica" w:cs="Helvetica"/>
          <w:color w:val="3A3939"/>
          <w:kern w:val="0"/>
        </w:rPr>
        <w:t>Wavepower</w:t>
      </w:r>
      <w:proofErr w:type="spellEnd"/>
      <w:r>
        <w:rPr>
          <w:rFonts w:ascii="Helvetica" w:hAnsi="Helvetica" w:cs="Helvetica"/>
          <w:color w:val="3A3939"/>
          <w:kern w:val="0"/>
        </w:rPr>
        <w:t xml:space="preserve"> and appropriate safeguarding and welfare reporting procedures.</w:t>
      </w:r>
    </w:p>
    <w:p w14:paraId="46B6B33B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Know that any concerns about your child’s welfare will be listened and responded to.</w:t>
      </w:r>
    </w:p>
    <w:p w14:paraId="1EFAA58D" w14:textId="36FBA6C2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Know that anyone training or looking after your child at a club activity has the appropriate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qualifications, checks and training.</w:t>
      </w:r>
    </w:p>
    <w:p w14:paraId="10ADE087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informed of any problems or concerns relating to your child raised by their coach.</w:t>
      </w:r>
    </w:p>
    <w:p w14:paraId="6F3F0246" w14:textId="02DAD774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Know how to access the club policies, rules and procedures including the club complaints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process and who to contact.</w:t>
      </w:r>
    </w:p>
    <w:p w14:paraId="5F4718C3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Provide your consent or otherwise for photography and trips away.</w:t>
      </w:r>
    </w:p>
    <w:p w14:paraId="23B26F98" w14:textId="77777777" w:rsidR="00D63BDC" w:rsidRDefault="00D63BDC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458DC8E1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As a parent/guardian of a Club Member (under 18 years of age) we expect you to:</w:t>
      </w:r>
    </w:p>
    <w:p w14:paraId="6B6049FC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Make sure your child has the right kit for training and competitions.</w:t>
      </w:r>
    </w:p>
    <w:p w14:paraId="6803381D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Ensure your child arrives to sessions on time and is picked up promptly.</w:t>
      </w:r>
    </w:p>
    <w:p w14:paraId="535177C4" w14:textId="4F4CD62C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Let the club know if you’re running late to collect your child, if your child is going home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with someone else or you have made alternative arrangements.</w:t>
      </w:r>
    </w:p>
    <w:p w14:paraId="19197FBC" w14:textId="7B7421E6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Complete all consent, contact and medical forms and update us straight away if anything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changes.</w:t>
      </w:r>
    </w:p>
    <w:p w14:paraId="69253062" w14:textId="1D230F51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Respect the decisions made by your child’s coach or teacher but understand you have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the right to raise any concerns regarding your child. We will arrange a mutually convenient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time so you can talk to us.</w:t>
      </w:r>
    </w:p>
    <w:p w14:paraId="0F095305" w14:textId="53754DE5" w:rsidR="00D40A6F" w:rsidRPr="00D63BDC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Remember that children get a wide range of benefits from participating in one of our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sports, including making friends, having regular exercise and developing new skills. It’s not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 xml:space="preserve">all about </w:t>
      </w:r>
      <w:proofErr w:type="gramStart"/>
      <w:r>
        <w:rPr>
          <w:rFonts w:ascii="Helvetica" w:hAnsi="Helvetica" w:cs="Helvetica"/>
          <w:color w:val="3A3939"/>
          <w:kern w:val="0"/>
        </w:rPr>
        <w:t>winning.</w:t>
      </w:r>
      <w:r>
        <w:rPr>
          <w:rFonts w:ascii="Helvetica" w:hAnsi="Helvetica" w:cs="Helvetica"/>
          <w:color w:val="FFFFFF"/>
          <w:kern w:val="0"/>
          <w:sz w:val="20"/>
          <w:szCs w:val="20"/>
        </w:rPr>
        <w:t>|</w:t>
      </w:r>
      <w:proofErr w:type="gramEnd"/>
      <w:r>
        <w:rPr>
          <w:rFonts w:ascii="Helvetica" w:hAnsi="Helvetica" w:cs="Helvetica"/>
          <w:color w:val="FFFFFF"/>
          <w:kern w:val="0"/>
          <w:sz w:val="20"/>
          <w:szCs w:val="20"/>
        </w:rPr>
        <w:t xml:space="preserve"> Section 4 | Codes of Conduct</w:t>
      </w:r>
    </w:p>
    <w:p w14:paraId="73C2A9F3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Not enter poolside or interrupt training or competitions unless in </w:t>
      </w:r>
      <w:proofErr w:type="gramStart"/>
      <w:r>
        <w:rPr>
          <w:rFonts w:ascii="Helvetica" w:hAnsi="Helvetica" w:cs="Helvetica"/>
          <w:color w:val="3A3939"/>
          <w:kern w:val="0"/>
        </w:rPr>
        <w:t>an emergency situation</w:t>
      </w:r>
      <w:proofErr w:type="gramEnd"/>
      <w:r>
        <w:rPr>
          <w:rFonts w:ascii="Helvetica" w:hAnsi="Helvetica" w:cs="Helvetica"/>
          <w:color w:val="3A3939"/>
          <w:kern w:val="0"/>
        </w:rPr>
        <w:t>.</w:t>
      </w:r>
    </w:p>
    <w:p w14:paraId="0DFEC5E4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Talk to your child and ensure they understand the rules of the club and the sport.</w:t>
      </w:r>
    </w:p>
    <w:p w14:paraId="01FA83FD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Ensure your child understands the Athlete Code of Conduct.</w:t>
      </w:r>
    </w:p>
    <w:p w14:paraId="1295D546" w14:textId="77777777" w:rsidR="00D63BDC" w:rsidRDefault="00D63BDC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02A63151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We expect certain standards of behaviour from all club members as well as parents/</w:t>
      </w:r>
    </w:p>
    <w:p w14:paraId="3CBEB0F1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guardians/grandparents.</w:t>
      </w:r>
    </w:p>
    <w:p w14:paraId="7A96E715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lastRenderedPageBreak/>
        <w:t>By agreeing to this Code of Conduct you agree to:</w:t>
      </w:r>
    </w:p>
    <w:p w14:paraId="0A2C0B84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Behave positively as a spectator at training or competitions and treat others with respect.</w:t>
      </w:r>
    </w:p>
    <w:p w14:paraId="56C2763B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Give encouragement to your child well and provide support when they are struggling.</w:t>
      </w:r>
    </w:p>
    <w:p w14:paraId="4F980478" w14:textId="1E2289DF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Respect and celebrate differences in the club and not discriminate against anyone else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on the grounds of gender, race, sexual orientation, faith, ability, or any other relevant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characteristic.</w:t>
      </w:r>
    </w:p>
    <w:p w14:paraId="15F047B6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Respect anyone competing for other teams at competitions.</w:t>
      </w:r>
    </w:p>
    <w:p w14:paraId="3DFBDBF9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Respect all volunteers, committee members, coaches and teachers at the club.</w:t>
      </w:r>
    </w:p>
    <w:p w14:paraId="6BDF2E1A" w14:textId="358B0212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Understand that the use of abusive or inappropriate language, bullying, physical violence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or any other behaviour which hurts others will not be tolerated at the club.</w:t>
      </w:r>
    </w:p>
    <w:p w14:paraId="65A3BA5E" w14:textId="77777777" w:rsidR="00D63BDC" w:rsidRDefault="00D63BDC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1B31B909" w14:textId="690C106F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Breaches of this Code of Conduct will result in disciplinary action being taken against you by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the club committee and any behaviour which may be a criminal offence will be reported to</w:t>
      </w:r>
      <w:r w:rsidR="00D63BDC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Police and any other relevant authority, by the club.</w:t>
      </w:r>
    </w:p>
    <w:p w14:paraId="2AE0B1BF" w14:textId="77777777" w:rsidR="00D63BDC" w:rsidRDefault="00D63BDC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39FB75DC" w14:textId="77777777" w:rsidR="00D63BDC" w:rsidRDefault="00D63BDC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5D945DB1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Name of child/children</w:t>
      </w:r>
    </w:p>
    <w:p w14:paraId="3D99808A" w14:textId="77777777" w:rsidR="00D63BDC" w:rsidRDefault="00D63BDC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1FDB3DD3" w14:textId="77777777" w:rsidR="00D40A6F" w:rsidRDefault="00D40A6F" w:rsidP="00D40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Signature of parent/guardian</w:t>
      </w:r>
    </w:p>
    <w:p w14:paraId="6A55226D" w14:textId="38DF780F" w:rsidR="00B35F8E" w:rsidRDefault="00D40A6F" w:rsidP="00D40A6F">
      <w:r>
        <w:rPr>
          <w:rFonts w:ascii="Helvetica" w:hAnsi="Helvetica" w:cs="Helvetica"/>
          <w:color w:val="8FC0DA"/>
          <w:kern w:val="0"/>
          <w:sz w:val="16"/>
          <w:szCs w:val="16"/>
        </w:rPr>
        <w:t>Version 1 – Published: 3 January 2024</w:t>
      </w:r>
    </w:p>
    <w:sectPr w:rsidR="00B35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6F"/>
    <w:rsid w:val="00117E4C"/>
    <w:rsid w:val="00137735"/>
    <w:rsid w:val="00625882"/>
    <w:rsid w:val="00B35F8E"/>
    <w:rsid w:val="00D40A6F"/>
    <w:rsid w:val="00D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ACE89"/>
  <w15:chartTrackingRefBased/>
  <w15:docId w15:val="{EEE10D62-2BEF-CB4C-9C19-18928579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A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A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A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A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A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A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A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Tinwell</dc:creator>
  <cp:keywords/>
  <dc:description/>
  <cp:lastModifiedBy>Lisa Tinwell</cp:lastModifiedBy>
  <cp:revision>2</cp:revision>
  <dcterms:created xsi:type="dcterms:W3CDTF">2025-07-08T22:04:00Z</dcterms:created>
  <dcterms:modified xsi:type="dcterms:W3CDTF">2025-07-08T22:22:00Z</dcterms:modified>
</cp:coreProperties>
</file>