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tblLook w:val="04A0" w:firstRow="1" w:lastRow="0" w:firstColumn="1" w:lastColumn="0" w:noHBand="0" w:noVBand="1"/>
      </w:tblPr>
      <w:tblGrid>
        <w:gridCol w:w="2268"/>
        <w:gridCol w:w="1701"/>
        <w:gridCol w:w="356"/>
        <w:gridCol w:w="2621"/>
        <w:gridCol w:w="1559"/>
      </w:tblGrid>
      <w:tr w:rsidR="003A39E6" w:rsidRPr="003A39E6" w14:paraId="73465F3B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4B66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Girls 12/13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4CB0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E477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B9E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Boys 12/13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63B2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A39E6" w:rsidRPr="003A39E6" w14:paraId="07879A21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43C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387C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A504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7E9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55AD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</w:t>
            </w:r>
          </w:p>
        </w:tc>
      </w:tr>
      <w:tr w:rsidR="003A39E6" w:rsidRPr="003A39E6" w14:paraId="675BF684" w14:textId="77777777" w:rsidTr="003A39E6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404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Ava Bench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7D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CMK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4D57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BFAB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 Suliga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4B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</w:t>
            </w:r>
          </w:p>
        </w:tc>
      </w:tr>
      <w:tr w:rsidR="003A39E6" w:rsidRPr="003A39E6" w14:paraId="5221A90B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0BC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Philippa Guinney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CBB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Didcot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0C4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301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 Amiri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B7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Witney</w:t>
            </w:r>
          </w:p>
        </w:tc>
      </w:tr>
      <w:tr w:rsidR="003A39E6" w:rsidRPr="003A39E6" w14:paraId="345D0FE3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BA7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Lily Whaymand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BA6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Maxwell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DB06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461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 Filatov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3E0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</w:t>
            </w:r>
          </w:p>
        </w:tc>
      </w:tr>
      <w:tr w:rsidR="003A39E6" w:rsidRPr="003A39E6" w14:paraId="19A4E9FD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683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Matilda Hannam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01A1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Newport Pag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6903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4B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Satoshi Bagge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FE6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Abingdon</w:t>
            </w:r>
          </w:p>
        </w:tc>
      </w:tr>
      <w:tr w:rsidR="003A39E6" w:rsidRPr="003A39E6" w14:paraId="421C3EB0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18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Minnie Wilkinson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30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Wantage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36C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6D4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577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39E6" w:rsidRPr="003A39E6" w14:paraId="0831562C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B237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BE5F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CEA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BDC9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B60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A39E6" w:rsidRPr="003A39E6" w14:paraId="793D21AF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6B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Girls 14/15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0EA6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CF2B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8ECC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Boys 14/15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EA5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A39E6" w:rsidRPr="003A39E6" w14:paraId="23D93B4D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301C" w14:textId="77777777" w:rsidR="003A39E6" w:rsidRPr="003A39E6" w:rsidRDefault="003A39E6" w:rsidP="003A3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6DA0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6998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B738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AD8BB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A39E6" w:rsidRPr="003A39E6" w14:paraId="726E4009" w14:textId="77777777" w:rsidTr="003A39E6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9BE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Layla Clare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76E3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56B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120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Josh Scrivener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EDD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Bicester</w:t>
            </w:r>
          </w:p>
        </w:tc>
      </w:tr>
      <w:tr w:rsidR="003A39E6" w:rsidRPr="003A39E6" w14:paraId="38B73B12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8B9D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Ruthie Galloway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0B5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9BD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A13C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Alfie Toms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69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Maxwell</w:t>
            </w:r>
          </w:p>
        </w:tc>
      </w:tr>
      <w:tr w:rsidR="003A39E6" w:rsidRPr="003A39E6" w14:paraId="792F1B27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E4C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Annaliese Elford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4D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Witney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AC5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2467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Yan Han Tan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F47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Newport Pag</w:t>
            </w:r>
          </w:p>
        </w:tc>
      </w:tr>
      <w:tr w:rsidR="003A39E6" w:rsidRPr="003A39E6" w14:paraId="1FD08905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AD2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Annabel Barnard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34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Witney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04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8BAD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Rafe Robertson-Adams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F6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</w:t>
            </w:r>
          </w:p>
        </w:tc>
      </w:tr>
      <w:tr w:rsidR="003A39E6" w:rsidRPr="003A39E6" w14:paraId="27AF96AF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5A8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BD2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6CB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19BB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E88F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A39E6" w:rsidRPr="003A39E6" w14:paraId="1836210E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7E29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Girls 16/17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A26A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AD33" w14:textId="77777777" w:rsidR="003A39E6" w:rsidRPr="003A39E6" w:rsidRDefault="003A39E6" w:rsidP="003A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5E8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Boys 16/17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67C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A39E6" w:rsidRPr="003A39E6" w14:paraId="3B1CE022" w14:textId="77777777" w:rsidTr="003A39E6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DDCA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Holly Whaymand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811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Maxwell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CD6B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422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Demetrios Gonias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2E4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Abingdon</w:t>
            </w:r>
          </w:p>
        </w:tc>
      </w:tr>
      <w:tr w:rsidR="003A39E6" w:rsidRPr="003A39E6" w14:paraId="4D3B7CC3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0E1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Megan Johnson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F15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Aylesbury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B59A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BFDE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 Emberlin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8935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Abingdon</w:t>
            </w:r>
          </w:p>
        </w:tc>
      </w:tr>
      <w:tr w:rsidR="003A39E6" w:rsidRPr="003A39E6" w14:paraId="109802B0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BC1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Hattie Lever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AFED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Witney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F7D4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6CF6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Daniel Beadle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F768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Maxwell</w:t>
            </w:r>
          </w:p>
        </w:tc>
      </w:tr>
      <w:tr w:rsidR="003A39E6" w:rsidRPr="003A39E6" w14:paraId="03B74F74" w14:textId="77777777" w:rsidTr="003A39E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C5E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Tayla Curtis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EEFF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Wantage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4CA2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ABD5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Malakai Woods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E113" w14:textId="77777777" w:rsidR="003A39E6" w:rsidRPr="003A39E6" w:rsidRDefault="003A39E6" w:rsidP="003A3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39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Maxwell</w:t>
            </w:r>
          </w:p>
        </w:tc>
      </w:tr>
    </w:tbl>
    <w:p w14:paraId="57D95266" w14:textId="77777777" w:rsidR="00906E7C" w:rsidRDefault="00906E7C"/>
    <w:p w14:paraId="568DFFC5" w14:textId="77777777" w:rsidR="00B144B8" w:rsidRDefault="00B144B8"/>
    <w:p w14:paraId="50E4EFBC" w14:textId="234674BE" w:rsidR="00B144B8" w:rsidRDefault="00B144B8">
      <w:r>
        <w:t>CMK, DIDCOT, MAXWELL, N</w:t>
      </w:r>
      <w:r w:rsidR="001C082A">
        <w:t>P</w:t>
      </w:r>
      <w:r>
        <w:t>, WATNAGE, OXFORD, WITNEY, ABINDGON, BICESTER</w:t>
      </w:r>
      <w:r w:rsidR="001C082A">
        <w:t>, AYLESBURY</w:t>
      </w:r>
    </w:p>
    <w:sectPr w:rsidR="00B14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7C"/>
    <w:rsid w:val="00055F54"/>
    <w:rsid w:val="001C082A"/>
    <w:rsid w:val="003A39E6"/>
    <w:rsid w:val="007942DD"/>
    <w:rsid w:val="00906E7C"/>
    <w:rsid w:val="00B1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24AB"/>
  <w15:chartTrackingRefBased/>
  <w15:docId w15:val="{2B3F88FB-41B4-42D2-BBA9-64C3B749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5</cp:revision>
  <cp:lastPrinted>2024-09-28T12:23:00Z</cp:lastPrinted>
  <dcterms:created xsi:type="dcterms:W3CDTF">2024-09-24T11:42:00Z</dcterms:created>
  <dcterms:modified xsi:type="dcterms:W3CDTF">2024-09-28T12:38:00Z</dcterms:modified>
</cp:coreProperties>
</file>