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C146" w14:textId="19B52C2E" w:rsidR="002C0ABD" w:rsidRPr="003E5AE6" w:rsidRDefault="003E5AE6" w:rsidP="00A17E06">
      <w:pPr>
        <w:spacing w:after="0" w:line="240" w:lineRule="auto"/>
        <w:jc w:val="center"/>
        <w:rPr>
          <w:rFonts w:ascii="Century Gothic" w:hAnsi="Century Gothic"/>
          <w:b/>
          <w:bCs/>
          <w:sz w:val="28"/>
          <w:szCs w:val="28"/>
        </w:rPr>
      </w:pPr>
      <w:r w:rsidRPr="003E5AE6">
        <w:rPr>
          <w:rFonts w:ascii="Century Gothic" w:hAnsi="Century Gothic"/>
          <w:b/>
          <w:bCs/>
          <w:sz w:val="28"/>
          <w:szCs w:val="28"/>
        </w:rPr>
        <w:t>WITHDRAWALS AND RELAYS</w:t>
      </w:r>
    </w:p>
    <w:p w14:paraId="1FA5D9CB" w14:textId="77777777" w:rsidR="003E5AE6" w:rsidRPr="000224FA" w:rsidRDefault="003E5AE6" w:rsidP="000224FA">
      <w:pPr>
        <w:spacing w:after="0" w:line="240" w:lineRule="auto"/>
        <w:rPr>
          <w:rFonts w:ascii="Century Gothic" w:hAnsi="Century Gothic"/>
          <w:sz w:val="24"/>
          <w:szCs w:val="24"/>
        </w:rPr>
      </w:pPr>
    </w:p>
    <w:p w14:paraId="75D49D2F" w14:textId="77777777" w:rsidR="000224FA" w:rsidRPr="003E5AE6" w:rsidRDefault="000224FA" w:rsidP="000224FA">
      <w:pPr>
        <w:spacing w:after="0" w:line="240" w:lineRule="auto"/>
        <w:rPr>
          <w:rFonts w:ascii="Century Gothic" w:hAnsi="Century Gothic"/>
          <w:b/>
          <w:bCs/>
          <w:sz w:val="24"/>
          <w:szCs w:val="24"/>
        </w:rPr>
      </w:pPr>
      <w:r w:rsidRPr="003E5AE6">
        <w:rPr>
          <w:rFonts w:ascii="Century Gothic" w:hAnsi="Century Gothic"/>
          <w:b/>
          <w:bCs/>
          <w:sz w:val="24"/>
          <w:szCs w:val="24"/>
        </w:rPr>
        <w:t>WITHDRAWALS (NOT FINALS)</w:t>
      </w:r>
    </w:p>
    <w:p w14:paraId="789F1865" w14:textId="2AA7EF97" w:rsidR="000224FA" w:rsidRPr="000224FA" w:rsidRDefault="000224FA" w:rsidP="000224FA">
      <w:pPr>
        <w:spacing w:after="0" w:line="240" w:lineRule="auto"/>
        <w:rPr>
          <w:rFonts w:ascii="Century Gothic" w:hAnsi="Century Gothic"/>
          <w:sz w:val="24"/>
          <w:szCs w:val="24"/>
        </w:rPr>
      </w:pPr>
      <w:r w:rsidRPr="000224FA">
        <w:rPr>
          <w:rFonts w:ascii="Century Gothic" w:hAnsi="Century Gothic"/>
          <w:sz w:val="24"/>
          <w:szCs w:val="24"/>
        </w:rPr>
        <w:t>Withdrawals must be entered on the Withdrawal Form which are available in the Admin</w:t>
      </w:r>
      <w:r w:rsidR="00A07CAF">
        <w:rPr>
          <w:rFonts w:ascii="Century Gothic" w:hAnsi="Century Gothic"/>
          <w:sz w:val="24"/>
          <w:szCs w:val="24"/>
        </w:rPr>
        <w:t>istration</w:t>
      </w:r>
      <w:r w:rsidRPr="000224FA">
        <w:rPr>
          <w:rFonts w:ascii="Century Gothic" w:hAnsi="Century Gothic"/>
          <w:sz w:val="24"/>
          <w:szCs w:val="24"/>
        </w:rPr>
        <w:t xml:space="preserve"> Room</w:t>
      </w:r>
      <w:r w:rsidR="00A07CAF">
        <w:rPr>
          <w:rFonts w:ascii="Century Gothic" w:hAnsi="Century Gothic"/>
          <w:sz w:val="24"/>
          <w:szCs w:val="24"/>
        </w:rPr>
        <w:t>. T</w:t>
      </w:r>
      <w:r w:rsidRPr="000224FA">
        <w:rPr>
          <w:rFonts w:ascii="Century Gothic" w:hAnsi="Century Gothic"/>
          <w:sz w:val="24"/>
          <w:szCs w:val="24"/>
        </w:rPr>
        <w:t>his includes any Relay Teams being withdrawn from events.</w:t>
      </w:r>
    </w:p>
    <w:p w14:paraId="0A77D281" w14:textId="77777777" w:rsidR="000224FA" w:rsidRPr="000224FA" w:rsidRDefault="000224FA" w:rsidP="000224FA">
      <w:pPr>
        <w:spacing w:after="0" w:line="240" w:lineRule="auto"/>
        <w:rPr>
          <w:rFonts w:ascii="Century Gothic" w:hAnsi="Century Gothic"/>
          <w:sz w:val="24"/>
          <w:szCs w:val="24"/>
        </w:rPr>
      </w:pPr>
    </w:p>
    <w:p w14:paraId="31D3636D" w14:textId="433F4F9F" w:rsidR="000224FA" w:rsidRPr="000224FA" w:rsidRDefault="000224FA" w:rsidP="000224FA">
      <w:pPr>
        <w:spacing w:after="0" w:line="240" w:lineRule="auto"/>
        <w:rPr>
          <w:rFonts w:ascii="Century Gothic" w:hAnsi="Century Gothic"/>
          <w:sz w:val="24"/>
          <w:szCs w:val="24"/>
        </w:rPr>
      </w:pPr>
      <w:r w:rsidRPr="000224FA">
        <w:rPr>
          <w:rFonts w:ascii="Century Gothic" w:hAnsi="Century Gothic"/>
          <w:sz w:val="24"/>
          <w:szCs w:val="24"/>
        </w:rPr>
        <w:t>The Withdrawal Form must be delivered to the Admin</w:t>
      </w:r>
      <w:r w:rsidR="00A07CAF">
        <w:rPr>
          <w:rFonts w:ascii="Century Gothic" w:hAnsi="Century Gothic"/>
          <w:sz w:val="24"/>
          <w:szCs w:val="24"/>
        </w:rPr>
        <w:t xml:space="preserve">istration </w:t>
      </w:r>
      <w:r w:rsidRPr="000224FA">
        <w:rPr>
          <w:rFonts w:ascii="Century Gothic" w:hAnsi="Century Gothic"/>
          <w:sz w:val="24"/>
          <w:szCs w:val="24"/>
        </w:rPr>
        <w:t xml:space="preserve">Room </w:t>
      </w:r>
      <w:r w:rsidRPr="00731800">
        <w:rPr>
          <w:rFonts w:ascii="Century Gothic" w:hAnsi="Century Gothic"/>
          <w:sz w:val="24"/>
          <w:szCs w:val="24"/>
          <w:highlight w:val="yellow"/>
        </w:rPr>
        <w:t>NO LATER than the published warm up start time for the Gala that it relates to</w:t>
      </w:r>
      <w:r w:rsidRPr="000224FA">
        <w:rPr>
          <w:rFonts w:ascii="Century Gothic" w:hAnsi="Century Gothic"/>
          <w:sz w:val="24"/>
          <w:szCs w:val="24"/>
        </w:rPr>
        <w:t>.</w:t>
      </w:r>
      <w:r w:rsidR="00A17E06">
        <w:rPr>
          <w:rFonts w:ascii="Century Gothic" w:hAnsi="Century Gothic"/>
          <w:sz w:val="24"/>
          <w:szCs w:val="24"/>
        </w:rPr>
        <w:t xml:space="preserve"> </w:t>
      </w:r>
      <w:r w:rsidRPr="000224FA">
        <w:rPr>
          <w:rFonts w:ascii="Century Gothic" w:hAnsi="Century Gothic"/>
          <w:sz w:val="24"/>
          <w:szCs w:val="24"/>
        </w:rPr>
        <w:t xml:space="preserve">Forms presented by individual swimmers or verbal withdrawals by a Coach or a swimmer will not be accepted. Please ensure that the forms are legible or they will be rejected. </w:t>
      </w:r>
    </w:p>
    <w:p w14:paraId="159A07CB" w14:textId="77777777" w:rsidR="000224FA" w:rsidRPr="000224FA" w:rsidRDefault="000224FA" w:rsidP="000224FA">
      <w:pPr>
        <w:spacing w:after="0" w:line="240" w:lineRule="auto"/>
        <w:rPr>
          <w:rFonts w:ascii="Century Gothic" w:hAnsi="Century Gothic"/>
          <w:sz w:val="24"/>
          <w:szCs w:val="24"/>
        </w:rPr>
      </w:pPr>
    </w:p>
    <w:p w14:paraId="5129BD41" w14:textId="77777777" w:rsidR="000224FA" w:rsidRPr="000224FA" w:rsidRDefault="000224FA" w:rsidP="000224FA">
      <w:pPr>
        <w:spacing w:after="0" w:line="240" w:lineRule="auto"/>
        <w:rPr>
          <w:rFonts w:ascii="Century Gothic" w:hAnsi="Century Gothic"/>
          <w:b/>
          <w:bCs/>
          <w:sz w:val="24"/>
          <w:szCs w:val="24"/>
        </w:rPr>
      </w:pPr>
      <w:r w:rsidRPr="000224FA">
        <w:rPr>
          <w:rFonts w:ascii="Century Gothic" w:hAnsi="Century Gothic"/>
          <w:b/>
          <w:bCs/>
          <w:sz w:val="24"/>
          <w:szCs w:val="24"/>
        </w:rPr>
        <w:t xml:space="preserve">WITHDRAWAL FROM FINALS </w:t>
      </w:r>
    </w:p>
    <w:p w14:paraId="599B58DB" w14:textId="65D3529B" w:rsidR="000224FA" w:rsidRPr="000224FA" w:rsidRDefault="000224FA" w:rsidP="000224FA">
      <w:pPr>
        <w:spacing w:after="0" w:line="240" w:lineRule="auto"/>
        <w:rPr>
          <w:rFonts w:ascii="Century Gothic" w:hAnsi="Century Gothic"/>
          <w:sz w:val="24"/>
          <w:szCs w:val="24"/>
        </w:rPr>
      </w:pPr>
      <w:r w:rsidRPr="000224FA">
        <w:rPr>
          <w:rFonts w:ascii="Century Gothic" w:hAnsi="Century Gothic"/>
          <w:sz w:val="24"/>
          <w:szCs w:val="24"/>
        </w:rPr>
        <w:t>Any finalist or first and second</w:t>
      </w:r>
      <w:r w:rsidR="00A17E06">
        <w:rPr>
          <w:rFonts w:ascii="Century Gothic" w:hAnsi="Century Gothic"/>
          <w:sz w:val="24"/>
          <w:szCs w:val="24"/>
        </w:rPr>
        <w:t xml:space="preserve"> </w:t>
      </w:r>
      <w:r w:rsidRPr="000224FA">
        <w:rPr>
          <w:rFonts w:ascii="Century Gothic" w:hAnsi="Century Gothic"/>
          <w:sz w:val="24"/>
          <w:szCs w:val="24"/>
        </w:rPr>
        <w:t xml:space="preserve">reserves for a final who do not wish to swim in that final must declare their intentions to the Promoter. </w:t>
      </w:r>
      <w:r w:rsidRPr="00731800">
        <w:rPr>
          <w:rFonts w:ascii="Century Gothic" w:hAnsi="Century Gothic"/>
          <w:sz w:val="24"/>
          <w:szCs w:val="24"/>
          <w:highlight w:val="yellow"/>
        </w:rPr>
        <w:t>This should be done prior to the conclusion of the morning (Heats) session for 50m and 100m events</w:t>
      </w:r>
      <w:r w:rsidR="00A07507" w:rsidRPr="00731800">
        <w:rPr>
          <w:rFonts w:ascii="Century Gothic" w:hAnsi="Century Gothic"/>
          <w:sz w:val="24"/>
          <w:szCs w:val="24"/>
          <w:highlight w:val="yellow"/>
        </w:rPr>
        <w:t>. S</w:t>
      </w:r>
      <w:r w:rsidRPr="00731800">
        <w:rPr>
          <w:rFonts w:ascii="Century Gothic" w:hAnsi="Century Gothic"/>
          <w:sz w:val="24"/>
          <w:szCs w:val="24"/>
          <w:highlight w:val="yellow"/>
        </w:rPr>
        <w:t>wimmers from the last two events of the respective session have up until 15 minutes from the conclusion of the session to make their intentions known. It follows that all those announced as reserves should make themselves available for 15 minutes after the end of the session to see if they are required to swim in the Final</w:t>
      </w:r>
      <w:r w:rsidRPr="000224FA">
        <w:rPr>
          <w:rFonts w:ascii="Century Gothic" w:hAnsi="Century Gothic"/>
          <w:sz w:val="24"/>
          <w:szCs w:val="24"/>
        </w:rPr>
        <w:t xml:space="preserve">. The Promoter will be available in the Administration Area and swimmers wishing to withdraw must do so in person. Swimmers wishing to withdraw will be asked to sign a slip of paper which will be countersigned by the Promoter evidencing the withdrawal. </w:t>
      </w:r>
    </w:p>
    <w:p w14:paraId="37ACAA38" w14:textId="77777777" w:rsidR="000224FA" w:rsidRPr="000224FA" w:rsidRDefault="000224FA" w:rsidP="000224FA">
      <w:pPr>
        <w:spacing w:after="0" w:line="240" w:lineRule="auto"/>
        <w:rPr>
          <w:rFonts w:ascii="Century Gothic" w:hAnsi="Century Gothic"/>
          <w:sz w:val="24"/>
          <w:szCs w:val="24"/>
        </w:rPr>
      </w:pPr>
    </w:p>
    <w:p w14:paraId="760AE5F4" w14:textId="77777777" w:rsidR="000224FA" w:rsidRPr="000224FA" w:rsidRDefault="000224FA" w:rsidP="000224FA">
      <w:pPr>
        <w:spacing w:after="0" w:line="240" w:lineRule="auto"/>
        <w:rPr>
          <w:rFonts w:ascii="Century Gothic" w:hAnsi="Century Gothic"/>
          <w:b/>
          <w:bCs/>
          <w:sz w:val="24"/>
          <w:szCs w:val="24"/>
        </w:rPr>
      </w:pPr>
      <w:r w:rsidRPr="000224FA">
        <w:rPr>
          <w:rFonts w:ascii="Century Gothic" w:hAnsi="Century Gothic"/>
          <w:b/>
          <w:bCs/>
          <w:sz w:val="24"/>
          <w:szCs w:val="24"/>
        </w:rPr>
        <w:t>RELAY SWIMMER DECLARATION FORMS</w:t>
      </w:r>
    </w:p>
    <w:p w14:paraId="750102C3" w14:textId="5BC1659E" w:rsidR="005849A4" w:rsidRPr="00A17E06" w:rsidRDefault="000224FA" w:rsidP="00A17E06">
      <w:pPr>
        <w:spacing w:after="0" w:line="240" w:lineRule="auto"/>
        <w:rPr>
          <w:rFonts w:ascii="Century Gothic" w:hAnsi="Century Gothic"/>
          <w:sz w:val="24"/>
          <w:szCs w:val="24"/>
        </w:rPr>
      </w:pPr>
      <w:r w:rsidRPr="000224FA">
        <w:rPr>
          <w:rFonts w:ascii="Century Gothic" w:hAnsi="Century Gothic"/>
          <w:sz w:val="24"/>
          <w:szCs w:val="24"/>
        </w:rPr>
        <w:t xml:space="preserve">Please would Coaches ensure that any amendments to relay teams for </w:t>
      </w:r>
      <w:r>
        <w:rPr>
          <w:rFonts w:ascii="Century Gothic" w:hAnsi="Century Gothic"/>
          <w:sz w:val="24"/>
          <w:szCs w:val="24"/>
        </w:rPr>
        <w:t>a</w:t>
      </w:r>
      <w:r w:rsidRPr="000224FA">
        <w:rPr>
          <w:rFonts w:ascii="Century Gothic" w:hAnsi="Century Gothic"/>
          <w:sz w:val="24"/>
          <w:szCs w:val="24"/>
        </w:rPr>
        <w:t xml:space="preserve">ny Relay events are provided </w:t>
      </w:r>
      <w:r w:rsidRPr="00731800">
        <w:rPr>
          <w:rFonts w:ascii="Century Gothic" w:hAnsi="Century Gothic"/>
          <w:sz w:val="24"/>
          <w:szCs w:val="24"/>
          <w:highlight w:val="yellow"/>
        </w:rPr>
        <w:t>NO LATER than the start time of the warm up of the relevant session</w:t>
      </w:r>
      <w:r w:rsidRPr="000224FA">
        <w:rPr>
          <w:rFonts w:ascii="Century Gothic" w:hAnsi="Century Gothic"/>
          <w:sz w:val="24"/>
          <w:szCs w:val="24"/>
        </w:rPr>
        <w:t>. Amendments to the swimmers</w:t>
      </w:r>
      <w:r>
        <w:rPr>
          <w:rFonts w:ascii="Century Gothic" w:hAnsi="Century Gothic"/>
          <w:sz w:val="24"/>
          <w:szCs w:val="24"/>
        </w:rPr>
        <w:t>’</w:t>
      </w:r>
      <w:r w:rsidRPr="000224FA">
        <w:rPr>
          <w:rFonts w:ascii="Century Gothic" w:hAnsi="Century Gothic"/>
          <w:sz w:val="24"/>
          <w:szCs w:val="24"/>
        </w:rPr>
        <w:t xml:space="preserve"> Declaration Forms must provide the four swimmers names and the correct swimming order.</w:t>
      </w:r>
    </w:p>
    <w:sectPr w:rsidR="005849A4" w:rsidRPr="00A17E06" w:rsidSect="008B4AA7">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66D1" w14:textId="77777777" w:rsidR="00051772" w:rsidRDefault="00051772" w:rsidP="008B4AA7">
      <w:pPr>
        <w:spacing w:after="0" w:line="240" w:lineRule="auto"/>
      </w:pPr>
      <w:r>
        <w:separator/>
      </w:r>
    </w:p>
  </w:endnote>
  <w:endnote w:type="continuationSeparator" w:id="0">
    <w:p w14:paraId="2343D316" w14:textId="77777777" w:rsidR="00051772" w:rsidRDefault="00051772" w:rsidP="008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821" w14:textId="77777777" w:rsidR="00B92521" w:rsidRDefault="00B92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6D0F" w14:textId="77777777" w:rsidR="00B92521" w:rsidRDefault="00B92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CEFC" w14:textId="77777777" w:rsidR="00B92521" w:rsidRDefault="00B92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7069" w14:textId="77777777" w:rsidR="00051772" w:rsidRDefault="00051772" w:rsidP="008B4AA7">
      <w:pPr>
        <w:spacing w:after="0" w:line="240" w:lineRule="auto"/>
      </w:pPr>
      <w:r>
        <w:separator/>
      </w:r>
    </w:p>
  </w:footnote>
  <w:footnote w:type="continuationSeparator" w:id="0">
    <w:p w14:paraId="0B5DF0C5" w14:textId="77777777" w:rsidR="00051772" w:rsidRDefault="00051772" w:rsidP="008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0C82" w14:textId="77777777" w:rsidR="00B92521" w:rsidRDefault="00B92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2D84" w14:textId="77777777" w:rsidR="008B4AA7" w:rsidRPr="00B92521" w:rsidRDefault="008B4AA7" w:rsidP="008B4AA7">
    <w:pPr>
      <w:pStyle w:val="Heading1"/>
      <w:kinsoku w:val="0"/>
      <w:overflowPunct w:val="0"/>
      <w:spacing w:before="0" w:after="0" w:line="240" w:lineRule="auto"/>
      <w:jc w:val="center"/>
      <w:rPr>
        <w:rFonts w:ascii="Century Gothic" w:hAnsi="Century Gothic"/>
        <w:b/>
        <w:bCs/>
        <w:sz w:val="22"/>
      </w:rPr>
    </w:pPr>
    <w:r w:rsidRPr="00B92521">
      <w:rPr>
        <w:rFonts w:ascii="Century Gothic" w:hAnsi="Century Gothic"/>
        <w:b/>
        <w:noProof/>
        <w:sz w:val="22"/>
        <w:lang w:eastAsia="en-GB"/>
      </w:rPr>
      <w:drawing>
        <wp:anchor distT="0" distB="0" distL="114300" distR="114300" simplePos="0" relativeHeight="251659264" behindDoc="1" locked="0" layoutInCell="1" allowOverlap="1" wp14:anchorId="6F5D935D" wp14:editId="761B957C">
          <wp:simplePos x="0" y="0"/>
          <wp:positionH relativeFrom="margin">
            <wp:posOffset>-83820</wp:posOffset>
          </wp:positionH>
          <wp:positionV relativeFrom="paragraph">
            <wp:posOffset>-38100</wp:posOffset>
          </wp:positionV>
          <wp:extent cx="678180" cy="678180"/>
          <wp:effectExtent l="0" t="0" r="7620" b="7620"/>
          <wp:wrapNone/>
          <wp:docPr id="6" name="Picture 6" descr="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521">
      <w:rPr>
        <w:rFonts w:ascii="Century Gothic" w:hAnsi="Century Gothic"/>
        <w:b/>
        <w:spacing w:val="-1"/>
        <w:sz w:val="22"/>
      </w:rPr>
      <w:t>OXFORDSHIRE</w:t>
    </w:r>
    <w:r w:rsidRPr="00B92521">
      <w:rPr>
        <w:rFonts w:ascii="Century Gothic" w:hAnsi="Century Gothic"/>
        <w:b/>
        <w:spacing w:val="-16"/>
        <w:sz w:val="22"/>
      </w:rPr>
      <w:t xml:space="preserve"> &amp; </w:t>
    </w:r>
    <w:r w:rsidRPr="00B92521">
      <w:rPr>
        <w:rFonts w:ascii="Century Gothic" w:hAnsi="Century Gothic"/>
        <w:b/>
        <w:sz w:val="22"/>
      </w:rPr>
      <w:t>NORTH</w:t>
    </w:r>
    <w:r w:rsidRPr="00B92521">
      <w:rPr>
        <w:rFonts w:ascii="Century Gothic" w:hAnsi="Century Gothic"/>
        <w:b/>
        <w:spacing w:val="-16"/>
        <w:sz w:val="22"/>
      </w:rPr>
      <w:t xml:space="preserve"> </w:t>
    </w:r>
    <w:r w:rsidRPr="00B92521">
      <w:rPr>
        <w:rFonts w:ascii="Century Gothic" w:hAnsi="Century Gothic"/>
        <w:b/>
        <w:spacing w:val="-1"/>
        <w:sz w:val="22"/>
      </w:rPr>
      <w:t>BUCKINGHAMSHIRE</w:t>
    </w:r>
    <w:r w:rsidRPr="00B92521">
      <w:rPr>
        <w:rFonts w:ascii="Century Gothic" w:hAnsi="Century Gothic"/>
        <w:b/>
        <w:spacing w:val="-15"/>
        <w:sz w:val="22"/>
      </w:rPr>
      <w:t xml:space="preserve"> </w:t>
    </w:r>
    <w:r w:rsidRPr="00B92521">
      <w:rPr>
        <w:rFonts w:ascii="Century Gothic" w:hAnsi="Century Gothic"/>
        <w:b/>
        <w:sz w:val="22"/>
      </w:rPr>
      <w:t>COUNTIES</w:t>
    </w:r>
    <w:r w:rsidRPr="00B92521">
      <w:rPr>
        <w:rFonts w:ascii="Century Gothic" w:hAnsi="Century Gothic"/>
        <w:b/>
        <w:spacing w:val="-15"/>
        <w:sz w:val="22"/>
      </w:rPr>
      <w:t xml:space="preserve"> </w:t>
    </w:r>
    <w:r w:rsidRPr="00B92521">
      <w:rPr>
        <w:rFonts w:ascii="Century Gothic" w:hAnsi="Century Gothic"/>
        <w:b/>
        <w:spacing w:val="-3"/>
        <w:sz w:val="22"/>
      </w:rPr>
      <w:t>A.S.A.</w:t>
    </w:r>
  </w:p>
  <w:p w14:paraId="428B044F" w14:textId="3EA7AF6F" w:rsidR="008B4AA7" w:rsidRPr="00B92521" w:rsidRDefault="008B4AA7" w:rsidP="008B4AA7">
    <w:pPr>
      <w:pStyle w:val="BodyText"/>
      <w:kinsoku w:val="0"/>
      <w:overflowPunct w:val="0"/>
      <w:spacing w:before="19"/>
      <w:ind w:left="0"/>
      <w:jc w:val="center"/>
      <w:rPr>
        <w:rFonts w:ascii="Century Gothic" w:hAnsi="Century Gothic"/>
        <w:spacing w:val="-1"/>
        <w:sz w:val="16"/>
      </w:rPr>
    </w:pPr>
    <w:r w:rsidRPr="00B92521">
      <w:rPr>
        <w:rFonts w:ascii="Century Gothic" w:hAnsi="Century Gothic"/>
        <w:spacing w:val="-1"/>
        <w:sz w:val="16"/>
      </w:rPr>
      <w:t>Affiliated</w:t>
    </w:r>
    <w:r w:rsidRPr="00B92521">
      <w:rPr>
        <w:rFonts w:ascii="Century Gothic" w:hAnsi="Century Gothic"/>
        <w:spacing w:val="-8"/>
        <w:sz w:val="16"/>
      </w:rPr>
      <w:t xml:space="preserve"> </w:t>
    </w:r>
    <w:r w:rsidRPr="00B92521">
      <w:rPr>
        <w:rFonts w:ascii="Century Gothic" w:hAnsi="Century Gothic"/>
        <w:spacing w:val="-1"/>
        <w:sz w:val="16"/>
      </w:rPr>
      <w:t>to</w:t>
    </w:r>
    <w:r w:rsidRPr="00B92521">
      <w:rPr>
        <w:rFonts w:ascii="Century Gothic" w:hAnsi="Century Gothic"/>
        <w:spacing w:val="-8"/>
        <w:sz w:val="16"/>
      </w:rPr>
      <w:t xml:space="preserve"> </w:t>
    </w:r>
    <w:r w:rsidRPr="00B92521">
      <w:rPr>
        <w:rFonts w:ascii="Century Gothic" w:hAnsi="Century Gothic"/>
        <w:spacing w:val="-1"/>
        <w:sz w:val="16"/>
      </w:rPr>
      <w:t>Swim England</w:t>
    </w:r>
    <w:r w:rsidR="003F29E8" w:rsidRPr="00B92521">
      <w:rPr>
        <w:rFonts w:ascii="Century Gothic" w:hAnsi="Century Gothic"/>
        <w:spacing w:val="-1"/>
        <w:sz w:val="16"/>
      </w:rPr>
      <w:t xml:space="preserve"> </w:t>
    </w:r>
    <w:r w:rsidRPr="00B92521">
      <w:rPr>
        <w:rFonts w:ascii="Century Gothic" w:hAnsi="Century Gothic"/>
        <w:spacing w:val="-1"/>
        <w:sz w:val="16"/>
      </w:rPr>
      <w:t>South</w:t>
    </w:r>
    <w:r w:rsidRPr="00B92521">
      <w:rPr>
        <w:rFonts w:ascii="Century Gothic" w:hAnsi="Century Gothic"/>
        <w:spacing w:val="-8"/>
        <w:sz w:val="16"/>
      </w:rPr>
      <w:t xml:space="preserve"> </w:t>
    </w:r>
    <w:r w:rsidRPr="00B92521">
      <w:rPr>
        <w:rFonts w:ascii="Century Gothic" w:hAnsi="Century Gothic"/>
        <w:spacing w:val="-1"/>
        <w:sz w:val="16"/>
      </w:rPr>
      <w:t>East</w:t>
    </w:r>
  </w:p>
  <w:p w14:paraId="6A311EFE" w14:textId="137145A3" w:rsidR="008B4AA7" w:rsidRPr="00B92521" w:rsidRDefault="008B4AA7" w:rsidP="008B4AA7">
    <w:pPr>
      <w:pStyle w:val="BodyText"/>
      <w:kinsoku w:val="0"/>
      <w:overflowPunct w:val="0"/>
      <w:spacing w:before="19"/>
      <w:ind w:left="0"/>
      <w:jc w:val="center"/>
      <w:rPr>
        <w:rFonts w:ascii="Century Gothic" w:hAnsi="Century Gothic"/>
        <w:b/>
        <w:spacing w:val="-1"/>
        <w:sz w:val="22"/>
        <w:szCs w:val="22"/>
      </w:rPr>
    </w:pPr>
    <w:r w:rsidRPr="00B92521">
      <w:rPr>
        <w:rFonts w:ascii="Century Gothic" w:hAnsi="Century Gothic"/>
        <w:b/>
        <w:spacing w:val="-1"/>
        <w:sz w:val="22"/>
        <w:szCs w:val="22"/>
      </w:rPr>
      <w:t>County Championships and Age Group Competitions 202</w:t>
    </w:r>
    <w:r w:rsidR="00746C10" w:rsidRPr="00B92521">
      <w:rPr>
        <w:rFonts w:ascii="Century Gothic" w:hAnsi="Century Gothic"/>
        <w:b/>
        <w:spacing w:val="-1"/>
        <w:sz w:val="22"/>
        <w:szCs w:val="22"/>
      </w:rPr>
      <w:t>6</w:t>
    </w:r>
  </w:p>
  <w:p w14:paraId="797EDD5F" w14:textId="77777777" w:rsidR="008B4AA7" w:rsidRPr="00B92521" w:rsidRDefault="008B4AA7" w:rsidP="008B4AA7">
    <w:pPr>
      <w:pStyle w:val="BodyText"/>
      <w:kinsoku w:val="0"/>
      <w:overflowPunct w:val="0"/>
      <w:spacing w:before="19"/>
      <w:ind w:left="0"/>
      <w:jc w:val="center"/>
      <w:rPr>
        <w:rFonts w:ascii="Century Gothic" w:hAnsi="Century Gothic"/>
        <w:spacing w:val="-1"/>
        <w:sz w:val="16"/>
        <w:szCs w:val="16"/>
      </w:rPr>
    </w:pPr>
    <w:r w:rsidRPr="00B92521">
      <w:rPr>
        <w:rFonts w:ascii="Century Gothic" w:hAnsi="Century Gothic"/>
        <w:spacing w:val="-1"/>
        <w:sz w:val="16"/>
        <w:szCs w:val="16"/>
      </w:rPr>
      <w:t>(Under Swim England and Swim England Technical Rules of Racing)</w:t>
    </w:r>
  </w:p>
  <w:p w14:paraId="15F63959" w14:textId="305E4782" w:rsidR="008B4AA7" w:rsidRPr="00B92521" w:rsidRDefault="00B92521" w:rsidP="00E13894">
    <w:pPr>
      <w:pStyle w:val="Header"/>
      <w:jc w:val="center"/>
      <w:rPr>
        <w:rFonts w:ascii="Century Gothic" w:eastAsia="Tahoma" w:hAnsi="Century Gothic"/>
        <w:spacing w:val="-1"/>
        <w:kern w:val="0"/>
        <w:sz w:val="16"/>
        <w:szCs w:val="16"/>
        <w:lang w:val="en-US"/>
        <w14:ligatures w14:val="none"/>
      </w:rPr>
    </w:pPr>
    <w:r w:rsidRPr="00B92521">
      <w:rPr>
        <w:rFonts w:ascii="Century Gothic" w:eastAsia="Tahoma" w:hAnsi="Century Gothic"/>
        <w:spacing w:val="-1"/>
        <w:kern w:val="0"/>
        <w:sz w:val="16"/>
        <w:szCs w:val="16"/>
        <w:lang w:val="en-US"/>
        <w14:ligatures w14:val="none"/>
      </w:rPr>
      <w:t>This event is licensed by Swim England for entry into Regional/National Championships and Competitions.</w:t>
    </w:r>
  </w:p>
  <w:p w14:paraId="4E86ED3D" w14:textId="77777777" w:rsidR="00B92521" w:rsidRPr="00B92521" w:rsidRDefault="00B92521" w:rsidP="00E13894">
    <w:pPr>
      <w:pStyle w:val="Header"/>
      <w:jc w:val="center"/>
      <w:rPr>
        <w:rFonts w:ascii="Century Gothic" w:hAnsi="Century Gothic"/>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2B0F" w14:textId="77777777" w:rsidR="00B92521" w:rsidRDefault="00B9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ADD"/>
    <w:multiLevelType w:val="hybridMultilevel"/>
    <w:tmpl w:val="C2FCA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40776"/>
    <w:multiLevelType w:val="hybridMultilevel"/>
    <w:tmpl w:val="843C9B6A"/>
    <w:lvl w:ilvl="0" w:tplc="EE4CA3BE">
      <w:start w:val="1"/>
      <w:numFmt w:val="decimal"/>
      <w:lvlText w:val="%1."/>
      <w:lvlJc w:val="left"/>
      <w:pPr>
        <w:ind w:left="720" w:hanging="360"/>
      </w:pPr>
      <w:rPr>
        <w:b w:val="0"/>
        <w:bCs w:val="0"/>
      </w:rPr>
    </w:lvl>
    <w:lvl w:ilvl="1" w:tplc="B958E48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44FE9"/>
    <w:multiLevelType w:val="hybridMultilevel"/>
    <w:tmpl w:val="BDDAC74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71152">
    <w:abstractNumId w:val="0"/>
  </w:num>
  <w:num w:numId="2" w16cid:durableId="1696148976">
    <w:abstractNumId w:val="1"/>
  </w:num>
  <w:num w:numId="3" w16cid:durableId="631715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A7"/>
    <w:rsid w:val="00001D23"/>
    <w:rsid w:val="0000651B"/>
    <w:rsid w:val="000070A2"/>
    <w:rsid w:val="000224FA"/>
    <w:rsid w:val="0002628B"/>
    <w:rsid w:val="00027708"/>
    <w:rsid w:val="00042409"/>
    <w:rsid w:val="00045E04"/>
    <w:rsid w:val="00051772"/>
    <w:rsid w:val="0007476A"/>
    <w:rsid w:val="00080D42"/>
    <w:rsid w:val="000967A2"/>
    <w:rsid w:val="000B6EA2"/>
    <w:rsid w:val="000D0347"/>
    <w:rsid w:val="000E1E8F"/>
    <w:rsid w:val="000F51BC"/>
    <w:rsid w:val="00151EB5"/>
    <w:rsid w:val="00181FA0"/>
    <w:rsid w:val="00181FB1"/>
    <w:rsid w:val="00184240"/>
    <w:rsid w:val="00185217"/>
    <w:rsid w:val="00193F48"/>
    <w:rsid w:val="001959B0"/>
    <w:rsid w:val="001A5A01"/>
    <w:rsid w:val="001A786C"/>
    <w:rsid w:val="001B55EF"/>
    <w:rsid w:val="001D4BC5"/>
    <w:rsid w:val="001D794C"/>
    <w:rsid w:val="001E3EB5"/>
    <w:rsid w:val="001E52C7"/>
    <w:rsid w:val="002105FF"/>
    <w:rsid w:val="00231186"/>
    <w:rsid w:val="00235DE6"/>
    <w:rsid w:val="00241852"/>
    <w:rsid w:val="00272CC6"/>
    <w:rsid w:val="00275926"/>
    <w:rsid w:val="00285DAD"/>
    <w:rsid w:val="002937B8"/>
    <w:rsid w:val="002A032F"/>
    <w:rsid w:val="002A2716"/>
    <w:rsid w:val="002A692B"/>
    <w:rsid w:val="002C0ABD"/>
    <w:rsid w:val="002D06B7"/>
    <w:rsid w:val="002E0333"/>
    <w:rsid w:val="002F7A60"/>
    <w:rsid w:val="003225B6"/>
    <w:rsid w:val="003412E3"/>
    <w:rsid w:val="003455A9"/>
    <w:rsid w:val="00362F48"/>
    <w:rsid w:val="00382AD8"/>
    <w:rsid w:val="00383012"/>
    <w:rsid w:val="003854A9"/>
    <w:rsid w:val="003A3766"/>
    <w:rsid w:val="003A55FD"/>
    <w:rsid w:val="003C40D2"/>
    <w:rsid w:val="003E5AE6"/>
    <w:rsid w:val="003E5F84"/>
    <w:rsid w:val="003F10C4"/>
    <w:rsid w:val="003F29E8"/>
    <w:rsid w:val="003F7A48"/>
    <w:rsid w:val="00400083"/>
    <w:rsid w:val="004029FC"/>
    <w:rsid w:val="0040691E"/>
    <w:rsid w:val="00410235"/>
    <w:rsid w:val="004115B4"/>
    <w:rsid w:val="0041162B"/>
    <w:rsid w:val="00412DB9"/>
    <w:rsid w:val="0041762A"/>
    <w:rsid w:val="0042797A"/>
    <w:rsid w:val="00431BD0"/>
    <w:rsid w:val="00446A64"/>
    <w:rsid w:val="004522EE"/>
    <w:rsid w:val="00457725"/>
    <w:rsid w:val="00464F6A"/>
    <w:rsid w:val="004A2FC0"/>
    <w:rsid w:val="004A4FB5"/>
    <w:rsid w:val="004A748D"/>
    <w:rsid w:val="005124FF"/>
    <w:rsid w:val="005849A4"/>
    <w:rsid w:val="00591AED"/>
    <w:rsid w:val="00591E5D"/>
    <w:rsid w:val="0059751D"/>
    <w:rsid w:val="00597862"/>
    <w:rsid w:val="005A0631"/>
    <w:rsid w:val="005B48FB"/>
    <w:rsid w:val="005B4F85"/>
    <w:rsid w:val="005D1B6E"/>
    <w:rsid w:val="005D60BC"/>
    <w:rsid w:val="005E3201"/>
    <w:rsid w:val="005E428D"/>
    <w:rsid w:val="005F0C8A"/>
    <w:rsid w:val="00614B33"/>
    <w:rsid w:val="006252A5"/>
    <w:rsid w:val="006259E2"/>
    <w:rsid w:val="00640E2C"/>
    <w:rsid w:val="006451E0"/>
    <w:rsid w:val="00660B82"/>
    <w:rsid w:val="0066539B"/>
    <w:rsid w:val="0067116E"/>
    <w:rsid w:val="006745CF"/>
    <w:rsid w:val="00683ABA"/>
    <w:rsid w:val="00691BDB"/>
    <w:rsid w:val="00692BB5"/>
    <w:rsid w:val="006A6CB2"/>
    <w:rsid w:val="006B1E5B"/>
    <w:rsid w:val="006B770B"/>
    <w:rsid w:val="006F4D9F"/>
    <w:rsid w:val="00706960"/>
    <w:rsid w:val="0072529F"/>
    <w:rsid w:val="00731800"/>
    <w:rsid w:val="0073309F"/>
    <w:rsid w:val="007457C6"/>
    <w:rsid w:val="00746C10"/>
    <w:rsid w:val="0075157C"/>
    <w:rsid w:val="00756203"/>
    <w:rsid w:val="00777ABC"/>
    <w:rsid w:val="007801E0"/>
    <w:rsid w:val="007A0C3A"/>
    <w:rsid w:val="007B692F"/>
    <w:rsid w:val="007B6F98"/>
    <w:rsid w:val="007C327B"/>
    <w:rsid w:val="007C6EE4"/>
    <w:rsid w:val="007E45EC"/>
    <w:rsid w:val="00850BD7"/>
    <w:rsid w:val="008600D9"/>
    <w:rsid w:val="00862D75"/>
    <w:rsid w:val="00890B3D"/>
    <w:rsid w:val="008A4355"/>
    <w:rsid w:val="008B4AA7"/>
    <w:rsid w:val="008C52A5"/>
    <w:rsid w:val="008E191C"/>
    <w:rsid w:val="008E2F3E"/>
    <w:rsid w:val="008E4343"/>
    <w:rsid w:val="009000FC"/>
    <w:rsid w:val="0090660C"/>
    <w:rsid w:val="0091409C"/>
    <w:rsid w:val="00924088"/>
    <w:rsid w:val="00934B24"/>
    <w:rsid w:val="009468CD"/>
    <w:rsid w:val="0096058D"/>
    <w:rsid w:val="00971646"/>
    <w:rsid w:val="0099013C"/>
    <w:rsid w:val="00995FD3"/>
    <w:rsid w:val="009D45C2"/>
    <w:rsid w:val="009F1867"/>
    <w:rsid w:val="00A056C4"/>
    <w:rsid w:val="00A07507"/>
    <w:rsid w:val="00A07CAF"/>
    <w:rsid w:val="00A1292E"/>
    <w:rsid w:val="00A17E06"/>
    <w:rsid w:val="00A4310D"/>
    <w:rsid w:val="00A521E3"/>
    <w:rsid w:val="00A55516"/>
    <w:rsid w:val="00A56DC6"/>
    <w:rsid w:val="00A92537"/>
    <w:rsid w:val="00AA0132"/>
    <w:rsid w:val="00AB7714"/>
    <w:rsid w:val="00AE5863"/>
    <w:rsid w:val="00B5332E"/>
    <w:rsid w:val="00B7464A"/>
    <w:rsid w:val="00B92521"/>
    <w:rsid w:val="00B92EB9"/>
    <w:rsid w:val="00BA5CD2"/>
    <w:rsid w:val="00BB01B0"/>
    <w:rsid w:val="00BB6F9D"/>
    <w:rsid w:val="00BD6029"/>
    <w:rsid w:val="00BE4B25"/>
    <w:rsid w:val="00C13247"/>
    <w:rsid w:val="00C21D27"/>
    <w:rsid w:val="00C64AF2"/>
    <w:rsid w:val="00CB30BB"/>
    <w:rsid w:val="00CD1F93"/>
    <w:rsid w:val="00CE202F"/>
    <w:rsid w:val="00D10CD5"/>
    <w:rsid w:val="00D23A58"/>
    <w:rsid w:val="00D475AA"/>
    <w:rsid w:val="00D554DA"/>
    <w:rsid w:val="00D6193E"/>
    <w:rsid w:val="00D728B0"/>
    <w:rsid w:val="00D8294B"/>
    <w:rsid w:val="00DA6928"/>
    <w:rsid w:val="00DE2401"/>
    <w:rsid w:val="00E023D8"/>
    <w:rsid w:val="00E06862"/>
    <w:rsid w:val="00E13894"/>
    <w:rsid w:val="00E15EAB"/>
    <w:rsid w:val="00E17CA4"/>
    <w:rsid w:val="00E257D5"/>
    <w:rsid w:val="00EA1521"/>
    <w:rsid w:val="00EA1FEF"/>
    <w:rsid w:val="00ED2337"/>
    <w:rsid w:val="00ED2AE9"/>
    <w:rsid w:val="00F0236F"/>
    <w:rsid w:val="00F32384"/>
    <w:rsid w:val="00F54119"/>
    <w:rsid w:val="00F72328"/>
    <w:rsid w:val="00F80981"/>
    <w:rsid w:val="00F809B7"/>
    <w:rsid w:val="00FA0411"/>
    <w:rsid w:val="00FC0C93"/>
    <w:rsid w:val="00FC2675"/>
    <w:rsid w:val="00FC68E2"/>
    <w:rsid w:val="00FD2CA7"/>
    <w:rsid w:val="00FF4569"/>
    <w:rsid w:val="00FF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86D69"/>
  <w15:chartTrackingRefBased/>
  <w15:docId w15:val="{94F2BECC-E2E9-42D8-A417-B0130E70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B4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AA7"/>
    <w:rPr>
      <w:rFonts w:eastAsiaTheme="majorEastAsia" w:cstheme="majorBidi"/>
      <w:color w:val="272727" w:themeColor="text1" w:themeTint="D8"/>
    </w:rPr>
  </w:style>
  <w:style w:type="paragraph" w:styleId="Title">
    <w:name w:val="Title"/>
    <w:basedOn w:val="Normal"/>
    <w:next w:val="Normal"/>
    <w:link w:val="TitleChar"/>
    <w:uiPriority w:val="10"/>
    <w:qFormat/>
    <w:rsid w:val="008B4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AA7"/>
    <w:pPr>
      <w:spacing w:before="160"/>
      <w:jc w:val="center"/>
    </w:pPr>
    <w:rPr>
      <w:i/>
      <w:iCs/>
      <w:color w:val="404040" w:themeColor="text1" w:themeTint="BF"/>
    </w:rPr>
  </w:style>
  <w:style w:type="character" w:customStyle="1" w:styleId="QuoteChar">
    <w:name w:val="Quote Char"/>
    <w:basedOn w:val="DefaultParagraphFont"/>
    <w:link w:val="Quote"/>
    <w:uiPriority w:val="29"/>
    <w:rsid w:val="008B4AA7"/>
    <w:rPr>
      <w:i/>
      <w:iCs/>
      <w:color w:val="404040" w:themeColor="text1" w:themeTint="BF"/>
    </w:rPr>
  </w:style>
  <w:style w:type="paragraph" w:styleId="ListParagraph">
    <w:name w:val="List Paragraph"/>
    <w:basedOn w:val="Normal"/>
    <w:uiPriority w:val="1"/>
    <w:qFormat/>
    <w:rsid w:val="008B4AA7"/>
    <w:pPr>
      <w:ind w:left="720"/>
      <w:contextualSpacing/>
    </w:pPr>
  </w:style>
  <w:style w:type="character" w:styleId="IntenseEmphasis">
    <w:name w:val="Intense Emphasis"/>
    <w:basedOn w:val="DefaultParagraphFont"/>
    <w:uiPriority w:val="21"/>
    <w:qFormat/>
    <w:rsid w:val="008B4AA7"/>
    <w:rPr>
      <w:i/>
      <w:iCs/>
      <w:color w:val="0F4761" w:themeColor="accent1" w:themeShade="BF"/>
    </w:rPr>
  </w:style>
  <w:style w:type="paragraph" w:styleId="IntenseQuote">
    <w:name w:val="Intense Quote"/>
    <w:basedOn w:val="Normal"/>
    <w:next w:val="Normal"/>
    <w:link w:val="IntenseQuoteChar"/>
    <w:uiPriority w:val="30"/>
    <w:qFormat/>
    <w:rsid w:val="008B4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AA7"/>
    <w:rPr>
      <w:i/>
      <w:iCs/>
      <w:color w:val="0F4761" w:themeColor="accent1" w:themeShade="BF"/>
    </w:rPr>
  </w:style>
  <w:style w:type="character" w:styleId="IntenseReference">
    <w:name w:val="Intense Reference"/>
    <w:basedOn w:val="DefaultParagraphFont"/>
    <w:uiPriority w:val="32"/>
    <w:qFormat/>
    <w:rsid w:val="008B4AA7"/>
    <w:rPr>
      <w:b/>
      <w:bCs/>
      <w:smallCaps/>
      <w:color w:val="0F4761" w:themeColor="accent1" w:themeShade="BF"/>
      <w:spacing w:val="5"/>
    </w:rPr>
  </w:style>
  <w:style w:type="paragraph" w:styleId="Header">
    <w:name w:val="header"/>
    <w:basedOn w:val="Normal"/>
    <w:link w:val="HeaderChar"/>
    <w:uiPriority w:val="99"/>
    <w:unhideWhenUsed/>
    <w:rsid w:val="008B4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AA7"/>
  </w:style>
  <w:style w:type="paragraph" w:styleId="Footer">
    <w:name w:val="footer"/>
    <w:basedOn w:val="Normal"/>
    <w:link w:val="FooterChar"/>
    <w:uiPriority w:val="99"/>
    <w:unhideWhenUsed/>
    <w:rsid w:val="008B4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AA7"/>
  </w:style>
  <w:style w:type="paragraph" w:styleId="BodyText">
    <w:name w:val="Body Text"/>
    <w:basedOn w:val="Normal"/>
    <w:link w:val="BodyTextChar"/>
    <w:uiPriority w:val="1"/>
    <w:qFormat/>
    <w:rsid w:val="008B4AA7"/>
    <w:pPr>
      <w:widowControl w:val="0"/>
      <w:spacing w:after="0" w:line="240" w:lineRule="auto"/>
      <w:ind w:left="220"/>
    </w:pPr>
    <w:rPr>
      <w:rFonts w:ascii="Tahoma" w:eastAsia="Tahoma" w:hAnsi="Tahoma"/>
      <w:kern w:val="0"/>
      <w:sz w:val="20"/>
      <w:szCs w:val="20"/>
      <w:lang w:val="en-US"/>
      <w14:ligatures w14:val="none"/>
    </w:rPr>
  </w:style>
  <w:style w:type="character" w:customStyle="1" w:styleId="BodyTextChar">
    <w:name w:val="Body Text Char"/>
    <w:basedOn w:val="DefaultParagraphFont"/>
    <w:link w:val="BodyText"/>
    <w:uiPriority w:val="1"/>
    <w:rsid w:val="008B4AA7"/>
    <w:rPr>
      <w:rFonts w:ascii="Tahoma" w:eastAsia="Tahoma" w:hAnsi="Tahoma"/>
      <w:kern w:val="0"/>
      <w:sz w:val="20"/>
      <w:szCs w:val="20"/>
      <w:lang w:val="en-US"/>
      <w14:ligatures w14:val="none"/>
    </w:rPr>
  </w:style>
  <w:style w:type="character" w:styleId="Hyperlink">
    <w:name w:val="Hyperlink"/>
    <w:basedOn w:val="DefaultParagraphFont"/>
    <w:uiPriority w:val="99"/>
    <w:unhideWhenUsed/>
    <w:rsid w:val="005F0C8A"/>
    <w:rPr>
      <w:color w:val="467886" w:themeColor="hyperlink"/>
      <w:u w:val="single"/>
    </w:rPr>
  </w:style>
  <w:style w:type="character" w:styleId="UnresolvedMention">
    <w:name w:val="Unresolved Mention"/>
    <w:basedOn w:val="DefaultParagraphFont"/>
    <w:uiPriority w:val="99"/>
    <w:semiHidden/>
    <w:unhideWhenUsed/>
    <w:rsid w:val="005F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WDSC Promoter</dc:creator>
  <cp:keywords/>
  <dc:description/>
  <cp:lastModifiedBy>WDSC Promoter</cp:lastModifiedBy>
  <cp:revision>11</cp:revision>
  <dcterms:created xsi:type="dcterms:W3CDTF">2024-08-17T13:52:00Z</dcterms:created>
  <dcterms:modified xsi:type="dcterms:W3CDTF">2025-07-16T23:44:00Z</dcterms:modified>
</cp:coreProperties>
</file>