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3AA5" w14:textId="6578D6E1" w:rsidR="00560B98" w:rsidRDefault="00555C94">
      <w:pPr>
        <w:spacing w:after="0" w:line="259" w:lineRule="auto"/>
        <w:ind w:left="0" w:firstLine="0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OXFORDSHIRE &amp; NORTH BUCKINGHAMSHIRE COUNTIES </w:t>
      </w:r>
    </w:p>
    <w:p w14:paraId="76963AA6" w14:textId="77777777" w:rsidR="00560B98" w:rsidRDefault="00555C94">
      <w:pPr>
        <w:spacing w:after="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195AE"/>
          <w:sz w:val="32"/>
          <w:szCs w:val="32"/>
        </w:rPr>
        <w:t xml:space="preserve"> </w:t>
      </w:r>
    </w:p>
    <w:p w14:paraId="56E63A56" w14:textId="3F6EDFB7" w:rsidR="00A4399A" w:rsidRPr="00C002B7" w:rsidRDefault="00654ED1" w:rsidP="00555C94">
      <w:pPr>
        <w:spacing w:after="0" w:line="259" w:lineRule="auto"/>
        <w:ind w:left="0" w:firstLine="0"/>
        <w:rPr>
          <w:rFonts w:ascii="Calibri" w:eastAsia="Calibri" w:hAnsi="Calibri" w:cs="Calibri"/>
          <w:color w:val="2195AE"/>
          <w:sz w:val="28"/>
          <w:szCs w:val="28"/>
        </w:rPr>
      </w:pPr>
      <w:r>
        <w:rPr>
          <w:rFonts w:ascii="Calibri" w:eastAsia="Calibri" w:hAnsi="Calibri" w:cs="Calibri"/>
          <w:color w:val="2195AE"/>
          <w:sz w:val="28"/>
          <w:szCs w:val="28"/>
        </w:rPr>
        <w:t xml:space="preserve">List of Roles and Responsibilities </w:t>
      </w:r>
      <w:r w:rsidR="00C002B7">
        <w:rPr>
          <w:rFonts w:ascii="Calibri" w:eastAsia="Calibri" w:hAnsi="Calibri" w:cs="Calibri"/>
          <w:color w:val="2195AE"/>
          <w:sz w:val="28"/>
          <w:szCs w:val="28"/>
        </w:rPr>
        <w:t>for each club in supporting in the planning and running of the 2026 ONB County championships</w:t>
      </w:r>
      <w:r w:rsidR="0010617C">
        <w:rPr>
          <w:rFonts w:ascii="Calibri" w:eastAsia="Calibri" w:hAnsi="Calibri" w:cs="Calibri"/>
          <w:color w:val="2195AE"/>
          <w:sz w:val="28"/>
          <w:szCs w:val="28"/>
        </w:rPr>
        <w:t xml:space="preserve"> main weekends in January and February. </w:t>
      </w:r>
    </w:p>
    <w:p w14:paraId="2D900E6E" w14:textId="77777777" w:rsidR="00A4399A" w:rsidRDefault="00A4399A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272"/>
        <w:gridCol w:w="3483"/>
      </w:tblGrid>
      <w:tr w:rsidR="00C002B7" w14:paraId="6EA191AE" w14:textId="77777777" w:rsidTr="009D728B">
        <w:tc>
          <w:tcPr>
            <w:tcW w:w="2694" w:type="dxa"/>
          </w:tcPr>
          <w:p w14:paraId="273C7834" w14:textId="43850980" w:rsidR="00C002B7" w:rsidRDefault="00C002B7">
            <w:pPr>
              <w:spacing w:line="259" w:lineRule="auto"/>
              <w:ind w:left="0" w:firstLine="0"/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  <w:t>Club</w:t>
            </w:r>
          </w:p>
        </w:tc>
        <w:tc>
          <w:tcPr>
            <w:tcW w:w="4272" w:type="dxa"/>
          </w:tcPr>
          <w:p w14:paraId="55DC3C0E" w14:textId="2754151A" w:rsidR="00C002B7" w:rsidRDefault="00C002B7">
            <w:pPr>
              <w:spacing w:line="259" w:lineRule="auto"/>
              <w:ind w:left="0" w:firstLine="0"/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  <w:t>Pre meet Admin Role</w:t>
            </w:r>
          </w:p>
        </w:tc>
        <w:tc>
          <w:tcPr>
            <w:tcW w:w="3483" w:type="dxa"/>
          </w:tcPr>
          <w:p w14:paraId="7CF8C4C4" w14:textId="1B064156" w:rsidR="00C002B7" w:rsidRDefault="00C002B7">
            <w:pPr>
              <w:spacing w:line="259" w:lineRule="auto"/>
              <w:ind w:left="0" w:firstLine="0"/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2195AE"/>
                <w:sz w:val="28"/>
                <w:szCs w:val="28"/>
              </w:rPr>
              <w:t xml:space="preserve">Meet role </w:t>
            </w:r>
          </w:p>
        </w:tc>
      </w:tr>
      <w:tr w:rsidR="00C002B7" w14:paraId="2B5F8F02" w14:textId="77777777" w:rsidTr="009D728B">
        <w:tc>
          <w:tcPr>
            <w:tcW w:w="2694" w:type="dxa"/>
          </w:tcPr>
          <w:p w14:paraId="475EB16D" w14:textId="4B83E490" w:rsidR="00C002B7" w:rsidRPr="00AF60C6" w:rsidRDefault="007D7591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proofErr w:type="spellStart"/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Fourshires</w:t>
            </w:r>
            <w:proofErr w:type="spellEnd"/>
          </w:p>
        </w:tc>
        <w:tc>
          <w:tcPr>
            <w:tcW w:w="4272" w:type="dxa"/>
          </w:tcPr>
          <w:p w14:paraId="16C98E1F" w14:textId="7E147875" w:rsidR="00C002B7" w:rsidRPr="00724162" w:rsidRDefault="00A222AB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Meet treasurer (Kim)</w:t>
            </w:r>
          </w:p>
        </w:tc>
        <w:tc>
          <w:tcPr>
            <w:tcW w:w="3483" w:type="dxa"/>
          </w:tcPr>
          <w:p w14:paraId="4D5E07D7" w14:textId="5C847AA5" w:rsidR="00C002B7" w:rsidRPr="00724162" w:rsidRDefault="0072416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Admissions </w:t>
            </w:r>
            <w:r w:rsidR="004552EE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able</w:t>
            </w:r>
          </w:p>
        </w:tc>
      </w:tr>
      <w:tr w:rsidR="00C002B7" w14:paraId="77EC53A2" w14:textId="77777777" w:rsidTr="009D728B">
        <w:tc>
          <w:tcPr>
            <w:tcW w:w="2694" w:type="dxa"/>
          </w:tcPr>
          <w:p w14:paraId="0BFE19A5" w14:textId="44A8CD74" w:rsidR="00C002B7" w:rsidRPr="00AF60C6" w:rsidRDefault="007D7591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Abingdon</w:t>
            </w:r>
          </w:p>
        </w:tc>
        <w:tc>
          <w:tcPr>
            <w:tcW w:w="4272" w:type="dxa"/>
          </w:tcPr>
          <w:p w14:paraId="2E2A8138" w14:textId="3CEBA425" w:rsidR="00C002B7" w:rsidRPr="00724162" w:rsidRDefault="000F303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Catering co-ordinator</w:t>
            </w:r>
          </w:p>
        </w:tc>
        <w:tc>
          <w:tcPr>
            <w:tcW w:w="3483" w:type="dxa"/>
          </w:tcPr>
          <w:p w14:paraId="2FAC169D" w14:textId="2DA9E9A1" w:rsidR="00C002B7" w:rsidRPr="00724162" w:rsidRDefault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Catering </w:t>
            </w:r>
          </w:p>
        </w:tc>
      </w:tr>
      <w:tr w:rsidR="00C002B7" w14:paraId="0C3BB23A" w14:textId="77777777" w:rsidTr="009D728B">
        <w:tc>
          <w:tcPr>
            <w:tcW w:w="2694" w:type="dxa"/>
          </w:tcPr>
          <w:p w14:paraId="40515C72" w14:textId="20500B21" w:rsidR="00C002B7" w:rsidRPr="00AF60C6" w:rsidRDefault="007A3C81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Aylesbury </w:t>
            </w:r>
          </w:p>
        </w:tc>
        <w:tc>
          <w:tcPr>
            <w:tcW w:w="4272" w:type="dxa"/>
          </w:tcPr>
          <w:p w14:paraId="0C545F27" w14:textId="1C6D4DB8" w:rsidR="00C002B7" w:rsidRPr="00724162" w:rsidRDefault="003932B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400’s</w:t>
            </w:r>
          </w:p>
        </w:tc>
        <w:tc>
          <w:tcPr>
            <w:tcW w:w="3483" w:type="dxa"/>
          </w:tcPr>
          <w:p w14:paraId="1BD31790" w14:textId="301C95C1" w:rsidR="00C002B7" w:rsidRPr="00724162" w:rsidRDefault="00C1197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400’s </w:t>
            </w:r>
          </w:p>
        </w:tc>
      </w:tr>
      <w:tr w:rsidR="00C002B7" w14:paraId="1F30C9A1" w14:textId="77777777" w:rsidTr="009D728B">
        <w:tc>
          <w:tcPr>
            <w:tcW w:w="2694" w:type="dxa"/>
          </w:tcPr>
          <w:p w14:paraId="69311669" w14:textId="7F1BB3F6" w:rsidR="00C002B7" w:rsidRPr="00AF60C6" w:rsidRDefault="00AF60C6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Banbury</w:t>
            </w:r>
          </w:p>
        </w:tc>
        <w:tc>
          <w:tcPr>
            <w:tcW w:w="4272" w:type="dxa"/>
          </w:tcPr>
          <w:p w14:paraId="1B35B4F4" w14:textId="7507D361" w:rsidR="00C002B7" w:rsidRPr="00724162" w:rsidRDefault="00B33DB4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Ordering meet medals </w:t>
            </w:r>
            <w:r w:rsidR="0026023B">
              <w:rPr>
                <w:rFonts w:ascii="Calibri" w:eastAsia="Calibri" w:hAnsi="Calibri" w:cs="Calibri"/>
                <w:color w:val="auto"/>
                <w:sz w:val="28"/>
                <w:szCs w:val="28"/>
              </w:rPr>
              <w:t>(Iain)</w:t>
            </w:r>
          </w:p>
        </w:tc>
        <w:tc>
          <w:tcPr>
            <w:tcW w:w="3483" w:type="dxa"/>
          </w:tcPr>
          <w:p w14:paraId="766BC350" w14:textId="13CFE513" w:rsidR="00C002B7" w:rsidRPr="00724162" w:rsidRDefault="004552EE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Medal Table</w:t>
            </w:r>
          </w:p>
        </w:tc>
      </w:tr>
      <w:tr w:rsidR="00C002B7" w14:paraId="1D2DD005" w14:textId="77777777" w:rsidTr="009D728B">
        <w:tc>
          <w:tcPr>
            <w:tcW w:w="2694" w:type="dxa"/>
          </w:tcPr>
          <w:p w14:paraId="2DB3D8D1" w14:textId="3670DD99" w:rsidR="00C002B7" w:rsidRPr="00AF60C6" w:rsidRDefault="007A3C81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Bicester</w:t>
            </w:r>
          </w:p>
        </w:tc>
        <w:tc>
          <w:tcPr>
            <w:tcW w:w="4272" w:type="dxa"/>
          </w:tcPr>
          <w:p w14:paraId="666F1FD3" w14:textId="03E0EDF4" w:rsidR="00C002B7" w:rsidRDefault="00D5531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Head of taskforce</w:t>
            </w:r>
            <w:r w:rsidR="000F3030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/communications 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(Gemma)</w:t>
            </w:r>
          </w:p>
          <w:p w14:paraId="67918DA9" w14:textId="6D88995E" w:rsidR="008E4BA5" w:rsidRPr="00724162" w:rsidRDefault="008E4BA5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merchandise </w:t>
            </w:r>
            <w:r w:rsidR="005D2127">
              <w:rPr>
                <w:rFonts w:ascii="Calibri" w:eastAsia="Calibri" w:hAnsi="Calibri" w:cs="Calibri"/>
                <w:color w:val="auto"/>
                <w:sz w:val="28"/>
                <w:szCs w:val="28"/>
              </w:rPr>
              <w:t>– Hoody/t-shirts</w:t>
            </w:r>
          </w:p>
        </w:tc>
        <w:tc>
          <w:tcPr>
            <w:tcW w:w="3483" w:type="dxa"/>
          </w:tcPr>
          <w:p w14:paraId="55F46E06" w14:textId="7442E1B1" w:rsidR="00C002B7" w:rsidRPr="00724162" w:rsidRDefault="004552EE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Medal Table</w:t>
            </w:r>
          </w:p>
        </w:tc>
      </w:tr>
      <w:tr w:rsidR="00C002B7" w14:paraId="4D11CBE0" w14:textId="77777777" w:rsidTr="009D728B">
        <w:tc>
          <w:tcPr>
            <w:tcW w:w="2694" w:type="dxa"/>
          </w:tcPr>
          <w:p w14:paraId="648652C5" w14:textId="41D77068" w:rsidR="00C002B7" w:rsidRPr="00AF60C6" w:rsidRDefault="009144C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City of Milton Keynes</w:t>
            </w:r>
          </w:p>
        </w:tc>
        <w:tc>
          <w:tcPr>
            <w:tcW w:w="4272" w:type="dxa"/>
          </w:tcPr>
          <w:p w14:paraId="1D0F97A9" w14:textId="77777777" w:rsidR="00C002B7" w:rsidRDefault="00A222AB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Officials co-ordinator (Stephen)</w:t>
            </w:r>
          </w:p>
          <w:p w14:paraId="10222EA7" w14:textId="29BFA149" w:rsidR="003932B2" w:rsidRPr="00724162" w:rsidRDefault="003932B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Feb weekend</w:t>
            </w:r>
          </w:p>
        </w:tc>
        <w:tc>
          <w:tcPr>
            <w:tcW w:w="3483" w:type="dxa"/>
          </w:tcPr>
          <w:p w14:paraId="0A648367" w14:textId="6E9F41E0" w:rsidR="00C002B7" w:rsidRPr="00724162" w:rsidRDefault="00C1197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Feb weekend</w:t>
            </w:r>
          </w:p>
        </w:tc>
      </w:tr>
      <w:tr w:rsidR="00C002B7" w14:paraId="0B821E38" w14:textId="77777777" w:rsidTr="009D728B">
        <w:tc>
          <w:tcPr>
            <w:tcW w:w="2694" w:type="dxa"/>
          </w:tcPr>
          <w:p w14:paraId="3EC738D3" w14:textId="48743E8B" w:rsidR="00C002B7" w:rsidRPr="00AF60C6" w:rsidRDefault="009144C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City of Oxford</w:t>
            </w:r>
          </w:p>
        </w:tc>
        <w:tc>
          <w:tcPr>
            <w:tcW w:w="4272" w:type="dxa"/>
          </w:tcPr>
          <w:p w14:paraId="79754653" w14:textId="77777777" w:rsidR="00C002B7" w:rsidRDefault="0010760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Marshall’s club rota – see below (Iain)</w:t>
            </w:r>
          </w:p>
          <w:p w14:paraId="7BDBD86E" w14:textId="659B1819" w:rsidR="003932B2" w:rsidRPr="00724162" w:rsidRDefault="003932B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Distance’s</w:t>
            </w:r>
          </w:p>
        </w:tc>
        <w:tc>
          <w:tcPr>
            <w:tcW w:w="3483" w:type="dxa"/>
          </w:tcPr>
          <w:p w14:paraId="3C0AF5BD" w14:textId="2136693F" w:rsidR="00C002B7" w:rsidRPr="00724162" w:rsidRDefault="00C1197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Meet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Distance’s </w:t>
            </w:r>
          </w:p>
        </w:tc>
      </w:tr>
      <w:tr w:rsidR="00C002B7" w14:paraId="0DBE54ED" w14:textId="77777777" w:rsidTr="009D728B">
        <w:tc>
          <w:tcPr>
            <w:tcW w:w="2694" w:type="dxa"/>
          </w:tcPr>
          <w:p w14:paraId="19CDF38F" w14:textId="6A86F742" w:rsidR="00C002B7" w:rsidRPr="00AF60C6" w:rsidRDefault="009144C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Dicot Barramundi</w:t>
            </w:r>
          </w:p>
        </w:tc>
        <w:tc>
          <w:tcPr>
            <w:tcW w:w="4272" w:type="dxa"/>
          </w:tcPr>
          <w:p w14:paraId="0D0564AF" w14:textId="3C0BFCFB" w:rsidR="00C002B7" w:rsidRPr="00724162" w:rsidRDefault="005D212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Meet merchandise – Hats</w:t>
            </w:r>
          </w:p>
        </w:tc>
        <w:tc>
          <w:tcPr>
            <w:tcW w:w="3483" w:type="dxa"/>
          </w:tcPr>
          <w:p w14:paraId="22F435BD" w14:textId="19923AE9" w:rsidR="00C002B7" w:rsidRPr="00724162" w:rsidRDefault="0072416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Admissions </w:t>
            </w:r>
            <w:r w:rsidR="004552EE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able </w:t>
            </w:r>
          </w:p>
        </w:tc>
      </w:tr>
      <w:tr w:rsidR="00C002B7" w14:paraId="68C6432A" w14:textId="77777777" w:rsidTr="009D728B">
        <w:tc>
          <w:tcPr>
            <w:tcW w:w="2694" w:type="dxa"/>
          </w:tcPr>
          <w:p w14:paraId="59CCC397" w14:textId="55EEA337" w:rsidR="00C002B7" w:rsidRPr="00AF60C6" w:rsidRDefault="007D44D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Kidlington &amp; Gosford</w:t>
            </w:r>
          </w:p>
        </w:tc>
        <w:tc>
          <w:tcPr>
            <w:tcW w:w="4272" w:type="dxa"/>
          </w:tcPr>
          <w:p w14:paraId="1F785A3D" w14:textId="4026673F" w:rsidR="00C002B7" w:rsidRPr="00724162" w:rsidRDefault="00A77F54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Buying </w:t>
            </w:r>
            <w:r w:rsidR="00325830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and distribution poolside refreshments </w:t>
            </w:r>
          </w:p>
        </w:tc>
        <w:tc>
          <w:tcPr>
            <w:tcW w:w="3483" w:type="dxa"/>
          </w:tcPr>
          <w:p w14:paraId="672A9C97" w14:textId="0D6B3860" w:rsidR="00C002B7" w:rsidRPr="00724162" w:rsidRDefault="007C646B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Poolside Refreshments </w:t>
            </w:r>
          </w:p>
        </w:tc>
      </w:tr>
      <w:tr w:rsidR="00C002B7" w14:paraId="19AB343D" w14:textId="77777777" w:rsidTr="009D728B">
        <w:tc>
          <w:tcPr>
            <w:tcW w:w="2694" w:type="dxa"/>
          </w:tcPr>
          <w:p w14:paraId="190B9B32" w14:textId="2BEB586F" w:rsidR="00C002B7" w:rsidRPr="00AF60C6" w:rsidRDefault="007D44D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Maxwell</w:t>
            </w:r>
          </w:p>
        </w:tc>
        <w:tc>
          <w:tcPr>
            <w:tcW w:w="4272" w:type="dxa"/>
          </w:tcPr>
          <w:p w14:paraId="6D4D8715" w14:textId="2B40D17C" w:rsidR="00C002B7" w:rsidRPr="00724162" w:rsidRDefault="003932B2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Feb weekend</w:t>
            </w:r>
          </w:p>
        </w:tc>
        <w:tc>
          <w:tcPr>
            <w:tcW w:w="3483" w:type="dxa"/>
          </w:tcPr>
          <w:p w14:paraId="52441A21" w14:textId="54267259" w:rsidR="00C002B7" w:rsidRPr="00724162" w:rsidRDefault="00C1197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Meet </w:t>
            </w:r>
            <w:r w:rsidR="006F436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Team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– Feb weekend</w:t>
            </w:r>
          </w:p>
        </w:tc>
      </w:tr>
      <w:tr w:rsidR="00C002B7" w14:paraId="2F16658C" w14:textId="77777777" w:rsidTr="009D728B">
        <w:tc>
          <w:tcPr>
            <w:tcW w:w="2694" w:type="dxa"/>
          </w:tcPr>
          <w:p w14:paraId="57FFD03D" w14:textId="15FFC54C" w:rsidR="00C002B7" w:rsidRPr="00AF60C6" w:rsidRDefault="007D44D0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Newport Pagnell</w:t>
            </w:r>
          </w:p>
        </w:tc>
        <w:tc>
          <w:tcPr>
            <w:tcW w:w="4272" w:type="dxa"/>
          </w:tcPr>
          <w:p w14:paraId="0BE4AA53" w14:textId="0DD9346B" w:rsidR="00C002B7" w:rsidRPr="00724162" w:rsidRDefault="00425C5A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Ordering junior/senior championship trophies </w:t>
            </w:r>
          </w:p>
        </w:tc>
        <w:tc>
          <w:tcPr>
            <w:tcW w:w="3483" w:type="dxa"/>
          </w:tcPr>
          <w:p w14:paraId="5E66F6C9" w14:textId="1E0958FF" w:rsidR="00C002B7" w:rsidRPr="00724162" w:rsidRDefault="007D17F9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Poolside Refreshments </w:t>
            </w:r>
          </w:p>
        </w:tc>
      </w:tr>
      <w:tr w:rsidR="00D877D7" w14:paraId="0B28A0A2" w14:textId="77777777" w:rsidTr="009D728B">
        <w:tc>
          <w:tcPr>
            <w:tcW w:w="2694" w:type="dxa"/>
          </w:tcPr>
          <w:p w14:paraId="09426E40" w14:textId="61DEAEDE" w:rsidR="00D877D7" w:rsidRPr="00AF60C6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Thame</w:t>
            </w:r>
          </w:p>
        </w:tc>
        <w:tc>
          <w:tcPr>
            <w:tcW w:w="4272" w:type="dxa"/>
          </w:tcPr>
          <w:p w14:paraId="548C3E2D" w14:textId="3711202B" w:rsidR="00D877D7" w:rsidRPr="00724162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Catering co-ordinator</w:t>
            </w:r>
          </w:p>
        </w:tc>
        <w:tc>
          <w:tcPr>
            <w:tcW w:w="3483" w:type="dxa"/>
          </w:tcPr>
          <w:p w14:paraId="233A35A4" w14:textId="270BD103" w:rsidR="00D877D7" w:rsidRPr="00724162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Catering </w:t>
            </w:r>
          </w:p>
        </w:tc>
      </w:tr>
      <w:tr w:rsidR="00D877D7" w14:paraId="61FCF528" w14:textId="77777777" w:rsidTr="009D728B">
        <w:tc>
          <w:tcPr>
            <w:tcW w:w="2694" w:type="dxa"/>
          </w:tcPr>
          <w:p w14:paraId="30A72857" w14:textId="185717AE" w:rsidR="00D877D7" w:rsidRPr="00AF60C6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Wantage</w:t>
            </w:r>
          </w:p>
        </w:tc>
        <w:tc>
          <w:tcPr>
            <w:tcW w:w="4272" w:type="dxa"/>
          </w:tcPr>
          <w:p w14:paraId="17C36202" w14:textId="28B38D2A" w:rsidR="00D877D7" w:rsidRPr="00724162" w:rsidRDefault="002822D3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Collection of championships trophies (</w:t>
            </w:r>
            <w:proofErr w:type="spellStart"/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inc</w:t>
            </w:r>
            <w:proofErr w:type="spellEnd"/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relays)</w:t>
            </w:r>
          </w:p>
        </w:tc>
        <w:tc>
          <w:tcPr>
            <w:tcW w:w="3483" w:type="dxa"/>
          </w:tcPr>
          <w:p w14:paraId="3D939662" w14:textId="655E83EE" w:rsidR="00D877D7" w:rsidRPr="00724162" w:rsidRDefault="007C646B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Medal Table</w:t>
            </w:r>
          </w:p>
        </w:tc>
      </w:tr>
      <w:tr w:rsidR="00D877D7" w14:paraId="5B3892EA" w14:textId="77777777" w:rsidTr="009D728B">
        <w:tc>
          <w:tcPr>
            <w:tcW w:w="2694" w:type="dxa"/>
          </w:tcPr>
          <w:p w14:paraId="4055EB47" w14:textId="6D957091" w:rsidR="00D877D7" w:rsidRPr="00AF60C6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AF60C6">
              <w:rPr>
                <w:rFonts w:ascii="Calibri" w:eastAsia="Calibri" w:hAnsi="Calibri" w:cs="Calibri"/>
                <w:color w:val="auto"/>
                <w:sz w:val="28"/>
                <w:szCs w:val="28"/>
              </w:rPr>
              <w:t>Witney</w:t>
            </w:r>
          </w:p>
        </w:tc>
        <w:tc>
          <w:tcPr>
            <w:tcW w:w="4272" w:type="dxa"/>
          </w:tcPr>
          <w:p w14:paraId="156D522B" w14:textId="77777777" w:rsidR="00D877D7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Lead promotor (Suzy)</w:t>
            </w:r>
          </w:p>
          <w:p w14:paraId="51A93064" w14:textId="505F3327" w:rsidR="00D877D7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Website</w:t>
            </w:r>
            <w:r w:rsidR="003932B2">
              <w:rPr>
                <w:rFonts w:ascii="Calibri" w:eastAsia="Calibri" w:hAnsi="Calibri" w:cs="Calibri"/>
                <w:color w:val="auto"/>
                <w:sz w:val="28"/>
                <w:szCs w:val="28"/>
              </w:rPr>
              <w:t>/SM</w:t>
            </w: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updates (Chantal)</w:t>
            </w:r>
          </w:p>
          <w:p w14:paraId="3B2FE446" w14:textId="2D27EEFA" w:rsidR="00D877D7" w:rsidRPr="00724162" w:rsidRDefault="00D877D7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>Warm up co-ordinator (Chantal)</w:t>
            </w:r>
          </w:p>
        </w:tc>
        <w:tc>
          <w:tcPr>
            <w:tcW w:w="3483" w:type="dxa"/>
          </w:tcPr>
          <w:p w14:paraId="37553755" w14:textId="6756A896" w:rsidR="00D877D7" w:rsidRPr="00724162" w:rsidRDefault="00283026" w:rsidP="00D877D7">
            <w:pPr>
              <w:spacing w:line="259" w:lineRule="auto"/>
              <w:ind w:left="0" w:firstLine="0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Volunteer Co-Ordinator </w:t>
            </w:r>
          </w:p>
        </w:tc>
      </w:tr>
    </w:tbl>
    <w:p w14:paraId="5D40E232" w14:textId="77777777" w:rsidR="00D614AE" w:rsidRDefault="00D614AE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1D5DBCD9" w14:textId="3FEE7B44" w:rsidR="00A66D68" w:rsidRDefault="00A66D68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195AE"/>
          <w:sz w:val="28"/>
          <w:szCs w:val="28"/>
        </w:rPr>
        <w:t xml:space="preserve">All </w:t>
      </w:r>
      <w:r w:rsidR="000D51F5">
        <w:rPr>
          <w:rFonts w:ascii="Calibri" w:eastAsia="Calibri" w:hAnsi="Calibri" w:cs="Calibri"/>
          <w:b/>
          <w:bCs/>
          <w:color w:val="2195AE"/>
          <w:sz w:val="28"/>
          <w:szCs w:val="28"/>
        </w:rPr>
        <w:t>club</w:t>
      </w:r>
      <w:r>
        <w:rPr>
          <w:rFonts w:ascii="Calibri" w:eastAsia="Calibri" w:hAnsi="Calibri" w:cs="Calibri"/>
          <w:b/>
          <w:bCs/>
          <w:color w:val="2195AE"/>
          <w:sz w:val="28"/>
          <w:szCs w:val="28"/>
        </w:rPr>
        <w:t xml:space="preserve"> will have descriptions and all the information needed </w:t>
      </w:r>
      <w:r w:rsidR="000D51F5">
        <w:rPr>
          <w:rFonts w:ascii="Calibri" w:eastAsia="Calibri" w:hAnsi="Calibri" w:cs="Calibri"/>
          <w:b/>
          <w:bCs/>
          <w:color w:val="2195AE"/>
          <w:sz w:val="28"/>
          <w:szCs w:val="28"/>
        </w:rPr>
        <w:t>to plan, organise and run their roles.</w:t>
      </w:r>
    </w:p>
    <w:p w14:paraId="39E99D76" w14:textId="77777777" w:rsidR="00A66D68" w:rsidRDefault="00A66D68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34E48FAC" w14:textId="30229638" w:rsidR="00D614AE" w:rsidRDefault="00D614AE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195AE"/>
          <w:sz w:val="28"/>
          <w:szCs w:val="28"/>
        </w:rPr>
        <w:t>Notes:</w:t>
      </w:r>
    </w:p>
    <w:p w14:paraId="48FA0C84" w14:textId="78780430" w:rsidR="006C2EA9" w:rsidRPr="00D614AE" w:rsidRDefault="00405BA4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  <w:r w:rsidRPr="00D614AE">
        <w:rPr>
          <w:rFonts w:ascii="Calibri" w:eastAsia="Calibri" w:hAnsi="Calibri" w:cs="Calibri"/>
          <w:color w:val="auto"/>
          <w:sz w:val="28"/>
          <w:szCs w:val="28"/>
        </w:rPr>
        <w:t>Clubs that are sharing roles (medal table/admissions table/refreshments/catering) nee</w:t>
      </w:r>
      <w:r w:rsidR="00D614AE">
        <w:rPr>
          <w:rFonts w:ascii="Calibri" w:eastAsia="Calibri" w:hAnsi="Calibri" w:cs="Calibri"/>
          <w:color w:val="auto"/>
          <w:sz w:val="28"/>
          <w:szCs w:val="28"/>
        </w:rPr>
        <w:t xml:space="preserve">d to communicate with each other to </w:t>
      </w:r>
      <w:r w:rsidR="00327825">
        <w:rPr>
          <w:rFonts w:ascii="Calibri" w:eastAsia="Calibri" w:hAnsi="Calibri" w:cs="Calibri"/>
          <w:color w:val="auto"/>
          <w:sz w:val="28"/>
          <w:szCs w:val="28"/>
        </w:rPr>
        <w:t xml:space="preserve">plan, organise and design rota of </w:t>
      </w:r>
      <w:r w:rsidR="0014212F">
        <w:rPr>
          <w:rFonts w:ascii="Calibri" w:eastAsia="Calibri" w:hAnsi="Calibri" w:cs="Calibri"/>
          <w:color w:val="auto"/>
          <w:sz w:val="28"/>
          <w:szCs w:val="28"/>
        </w:rPr>
        <w:t>individuals</w:t>
      </w:r>
      <w:r w:rsidR="00327825">
        <w:rPr>
          <w:rFonts w:ascii="Calibri" w:eastAsia="Calibri" w:hAnsi="Calibri" w:cs="Calibri"/>
          <w:color w:val="auto"/>
          <w:sz w:val="28"/>
          <w:szCs w:val="28"/>
        </w:rPr>
        <w:t xml:space="preserve"> for each </w:t>
      </w:r>
      <w:r w:rsidR="00327825">
        <w:rPr>
          <w:rFonts w:ascii="Calibri" w:eastAsia="Calibri" w:hAnsi="Calibri" w:cs="Calibri"/>
          <w:color w:val="auto"/>
          <w:sz w:val="28"/>
          <w:szCs w:val="28"/>
        </w:rPr>
        <w:lastRenderedPageBreak/>
        <w:t xml:space="preserve">session. Will not report to volunteer </w:t>
      </w:r>
      <w:r w:rsidR="00100CFE">
        <w:rPr>
          <w:rFonts w:ascii="Calibri" w:eastAsia="Calibri" w:hAnsi="Calibri" w:cs="Calibri"/>
          <w:color w:val="auto"/>
          <w:sz w:val="28"/>
          <w:szCs w:val="28"/>
        </w:rPr>
        <w:t>coordinator each session</w:t>
      </w:r>
      <w:r w:rsidR="00A66D68">
        <w:rPr>
          <w:rFonts w:ascii="Calibri" w:eastAsia="Calibri" w:hAnsi="Calibri" w:cs="Calibri"/>
          <w:color w:val="auto"/>
          <w:sz w:val="28"/>
          <w:szCs w:val="28"/>
        </w:rPr>
        <w:t>, clubs to sort rota between selves.</w:t>
      </w:r>
    </w:p>
    <w:p w14:paraId="4E1863A0" w14:textId="77777777" w:rsidR="00405BA4" w:rsidRDefault="00405BA4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692F3DA1" w14:textId="2C1A6542" w:rsidR="00925F66" w:rsidRDefault="00925F66" w:rsidP="00925F66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195AE"/>
          <w:sz w:val="28"/>
          <w:szCs w:val="28"/>
        </w:rPr>
        <w:t>The following roles will be on a club rota:</w:t>
      </w:r>
    </w:p>
    <w:p w14:paraId="753EC840" w14:textId="6E30C205" w:rsidR="00327825" w:rsidRPr="00327825" w:rsidRDefault="00327825" w:rsidP="00925F66">
      <w:pPr>
        <w:spacing w:after="0" w:line="259" w:lineRule="auto"/>
        <w:ind w:left="-5" w:firstLine="0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>These roles will report to volunt</w:t>
      </w:r>
      <w:r w:rsidR="00522015">
        <w:rPr>
          <w:rFonts w:ascii="Calibri" w:eastAsia="Calibri" w:hAnsi="Calibri" w:cs="Calibri"/>
          <w:color w:val="auto"/>
          <w:sz w:val="28"/>
          <w:szCs w:val="28"/>
        </w:rPr>
        <w:t xml:space="preserve">eer </w:t>
      </w:r>
    </w:p>
    <w:p w14:paraId="4765E086" w14:textId="3AFBC010" w:rsidR="00925F66" w:rsidRDefault="00D94B9B" w:rsidP="00925F66">
      <w:pPr>
        <w:pStyle w:val="ListParagraph"/>
        <w:numPr>
          <w:ilvl w:val="0"/>
          <w:numId w:val="2"/>
        </w:num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 xml:space="preserve">Warm up </w:t>
      </w:r>
      <w:proofErr w:type="spellStart"/>
      <w:r>
        <w:rPr>
          <w:rFonts w:ascii="Calibri" w:eastAsia="Calibri" w:hAnsi="Calibri" w:cs="Calibri"/>
          <w:color w:val="auto"/>
          <w:sz w:val="28"/>
          <w:szCs w:val="28"/>
        </w:rPr>
        <w:t>marshalls</w:t>
      </w:r>
      <w:proofErr w:type="spellEnd"/>
      <w:r>
        <w:rPr>
          <w:rFonts w:ascii="Calibri" w:eastAsia="Calibri" w:hAnsi="Calibri" w:cs="Calibri"/>
          <w:color w:val="auto"/>
          <w:sz w:val="28"/>
          <w:szCs w:val="28"/>
        </w:rPr>
        <w:t xml:space="preserve"> (4 people per warm up)</w:t>
      </w:r>
    </w:p>
    <w:p w14:paraId="02C646AC" w14:textId="33C8402F" w:rsidR="00D94B9B" w:rsidRDefault="00D94B9B" w:rsidP="00925F66">
      <w:pPr>
        <w:pStyle w:val="ListParagraph"/>
        <w:numPr>
          <w:ilvl w:val="0"/>
          <w:numId w:val="2"/>
        </w:num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 xml:space="preserve">Call room </w:t>
      </w:r>
      <w:proofErr w:type="spellStart"/>
      <w:r>
        <w:rPr>
          <w:rFonts w:ascii="Calibri" w:eastAsia="Calibri" w:hAnsi="Calibri" w:cs="Calibri"/>
          <w:color w:val="auto"/>
          <w:sz w:val="28"/>
          <w:szCs w:val="28"/>
        </w:rPr>
        <w:t>marshalls</w:t>
      </w:r>
      <w:proofErr w:type="spellEnd"/>
      <w:r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="004053EA">
        <w:rPr>
          <w:rFonts w:ascii="Calibri" w:eastAsia="Calibri" w:hAnsi="Calibri" w:cs="Calibri"/>
          <w:color w:val="auto"/>
          <w:sz w:val="28"/>
          <w:szCs w:val="28"/>
        </w:rPr>
        <w:t>(4 people per session)</w:t>
      </w:r>
    </w:p>
    <w:p w14:paraId="246B7A4E" w14:textId="57AEBCE7" w:rsidR="004053EA" w:rsidRDefault="004053EA" w:rsidP="00925F66">
      <w:pPr>
        <w:pStyle w:val="ListParagraph"/>
        <w:numPr>
          <w:ilvl w:val="0"/>
          <w:numId w:val="2"/>
        </w:num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 xml:space="preserve">Poolside side </w:t>
      </w:r>
      <w:proofErr w:type="spellStart"/>
      <w:r>
        <w:rPr>
          <w:rFonts w:ascii="Calibri" w:eastAsia="Calibri" w:hAnsi="Calibri" w:cs="Calibri"/>
          <w:color w:val="auto"/>
          <w:sz w:val="28"/>
          <w:szCs w:val="28"/>
        </w:rPr>
        <w:t>marshall</w:t>
      </w:r>
      <w:proofErr w:type="spellEnd"/>
      <w:r w:rsidR="005141FB">
        <w:rPr>
          <w:rFonts w:ascii="Calibri" w:eastAsia="Calibri" w:hAnsi="Calibri" w:cs="Calibri"/>
          <w:color w:val="auto"/>
          <w:sz w:val="28"/>
          <w:szCs w:val="28"/>
        </w:rPr>
        <w:t xml:space="preserve"> - before blocks (1 person per session)</w:t>
      </w:r>
    </w:p>
    <w:p w14:paraId="1D17D680" w14:textId="434E4A6B" w:rsidR="000D51F5" w:rsidRPr="0010617C" w:rsidRDefault="005141FB" w:rsidP="0010617C">
      <w:pPr>
        <w:pStyle w:val="ListParagraph"/>
        <w:numPr>
          <w:ilvl w:val="0"/>
          <w:numId w:val="2"/>
        </w:num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 xml:space="preserve">Gallery </w:t>
      </w:r>
      <w:proofErr w:type="spellStart"/>
      <w:r>
        <w:rPr>
          <w:rFonts w:ascii="Calibri" w:eastAsia="Calibri" w:hAnsi="Calibri" w:cs="Calibri"/>
          <w:color w:val="auto"/>
          <w:sz w:val="28"/>
          <w:szCs w:val="28"/>
        </w:rPr>
        <w:t>marshall</w:t>
      </w:r>
      <w:proofErr w:type="spellEnd"/>
      <w:r>
        <w:rPr>
          <w:rFonts w:ascii="Calibri" w:eastAsia="Calibri" w:hAnsi="Calibri" w:cs="Calibri"/>
          <w:color w:val="auto"/>
          <w:sz w:val="28"/>
          <w:szCs w:val="28"/>
        </w:rPr>
        <w:t xml:space="preserve"> (2 people per session)</w:t>
      </w:r>
    </w:p>
    <w:p w14:paraId="4F2A1DD3" w14:textId="77777777" w:rsidR="007F6ED3" w:rsidRDefault="007F6ED3" w:rsidP="007F6ED3">
      <w:p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</w:p>
    <w:p w14:paraId="575B9BA4" w14:textId="48D06D39" w:rsidR="007F6ED3" w:rsidRDefault="007F6ED3" w:rsidP="007F6ED3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195AE"/>
          <w:sz w:val="28"/>
          <w:szCs w:val="28"/>
        </w:rPr>
        <w:t>Meet welfare officers:</w:t>
      </w:r>
    </w:p>
    <w:p w14:paraId="2291163F" w14:textId="3B13A314" w:rsidR="007F6ED3" w:rsidRPr="007F6ED3" w:rsidRDefault="007F6ED3" w:rsidP="007F6ED3">
      <w:pPr>
        <w:spacing w:after="0" w:line="259" w:lineRule="auto"/>
        <w:ind w:left="-5" w:firstLine="0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 xml:space="preserve">ONB County welfare team to organise welfare officer rota for all sessions at championships </w:t>
      </w:r>
    </w:p>
    <w:p w14:paraId="15D2E9AF" w14:textId="77777777" w:rsidR="007F6ED3" w:rsidRPr="007F6ED3" w:rsidRDefault="007F6ED3" w:rsidP="007F6ED3">
      <w:pPr>
        <w:spacing w:after="0" w:line="259" w:lineRule="auto"/>
        <w:rPr>
          <w:rFonts w:ascii="Calibri" w:eastAsia="Calibri" w:hAnsi="Calibri" w:cs="Calibri"/>
          <w:color w:val="auto"/>
          <w:sz w:val="28"/>
          <w:szCs w:val="28"/>
        </w:rPr>
      </w:pPr>
    </w:p>
    <w:p w14:paraId="285A8F16" w14:textId="77777777" w:rsidR="006C2EA9" w:rsidRDefault="006C2EA9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0C86CAFC" w14:textId="77777777" w:rsidR="006C2EA9" w:rsidRDefault="006C2EA9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07C47B36" w14:textId="77777777" w:rsidR="006C2EA9" w:rsidRDefault="006C2EA9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74526235" w14:textId="77777777" w:rsidR="006C2EA9" w:rsidRDefault="006C2EA9">
      <w:pPr>
        <w:spacing w:after="0" w:line="259" w:lineRule="auto"/>
        <w:ind w:left="-5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p w14:paraId="3E900C6C" w14:textId="58AB40B4" w:rsidR="00D80ECB" w:rsidRPr="00FE1F9C" w:rsidRDefault="00D80ECB" w:rsidP="00FE1F9C">
      <w:pPr>
        <w:spacing w:after="0" w:line="259" w:lineRule="auto"/>
        <w:ind w:left="0" w:firstLine="0"/>
        <w:rPr>
          <w:rFonts w:ascii="Calibri" w:eastAsia="Calibri" w:hAnsi="Calibri" w:cs="Calibri"/>
          <w:b/>
          <w:bCs/>
          <w:color w:val="2195AE"/>
          <w:sz w:val="28"/>
          <w:szCs w:val="28"/>
        </w:rPr>
      </w:pPr>
    </w:p>
    <w:sectPr w:rsidR="00D80ECB" w:rsidRPr="00FE1F9C" w:rsidSect="00C002B7">
      <w:headerReference w:type="default" r:id="rId8"/>
      <w:footerReference w:type="default" r:id="rId9"/>
      <w:pgSz w:w="11899" w:h="16841"/>
      <w:pgMar w:top="720" w:right="720" w:bottom="720" w:left="720" w:header="45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CA49" w14:textId="77777777" w:rsidR="00404307" w:rsidRDefault="00404307">
      <w:pPr>
        <w:spacing w:after="0" w:line="240" w:lineRule="auto"/>
      </w:pPr>
      <w:r>
        <w:separator/>
      </w:r>
    </w:p>
  </w:endnote>
  <w:endnote w:type="continuationSeparator" w:id="0">
    <w:p w14:paraId="419D05DA" w14:textId="77777777" w:rsidR="00404307" w:rsidRDefault="0040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3AD0" w14:textId="63F8C047" w:rsidR="00560B98" w:rsidRDefault="00555C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654ED1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76963AD1" w14:textId="77777777" w:rsidR="00560B98" w:rsidRDefault="00560B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5E7A" w14:textId="77777777" w:rsidR="00404307" w:rsidRDefault="00404307">
      <w:pPr>
        <w:spacing w:after="0" w:line="240" w:lineRule="auto"/>
      </w:pPr>
      <w:r>
        <w:separator/>
      </w:r>
    </w:p>
  </w:footnote>
  <w:footnote w:type="continuationSeparator" w:id="0">
    <w:p w14:paraId="2B1AF2F2" w14:textId="77777777" w:rsidR="00404307" w:rsidRDefault="0040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3ACF" w14:textId="77777777" w:rsidR="00560B98" w:rsidRDefault="00555C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6963AD2" wp14:editId="76963AD3">
          <wp:simplePos x="0" y="0"/>
          <wp:positionH relativeFrom="column">
            <wp:posOffset>5455561</wp:posOffset>
          </wp:positionH>
          <wp:positionV relativeFrom="paragraph">
            <wp:posOffset>-121529</wp:posOffset>
          </wp:positionV>
          <wp:extent cx="1001395" cy="1001395"/>
          <wp:effectExtent l="0" t="0" r="0" b="0"/>
          <wp:wrapSquare wrapText="bothSides" distT="0" distB="0" distL="114300" distR="114300"/>
          <wp:docPr id="4" name="image1.jpg" descr="Colo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643"/>
    <w:multiLevelType w:val="hybridMultilevel"/>
    <w:tmpl w:val="3594D3D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7C535B1F"/>
    <w:multiLevelType w:val="multilevel"/>
    <w:tmpl w:val="ECDE815A"/>
    <w:lvl w:ilvl="0">
      <w:start w:val="1"/>
      <w:numFmt w:val="bullet"/>
      <w:lvlText w:val="•"/>
      <w:lvlJc w:val="left"/>
      <w:pPr>
        <w:ind w:left="283" w:hanging="283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555555"/>
        <w:sz w:val="22"/>
        <w:szCs w:val="22"/>
        <w:u w:val="none"/>
        <w:shd w:val="clear" w:color="auto" w:fill="auto"/>
        <w:vertAlign w:val="baseline"/>
      </w:rPr>
    </w:lvl>
  </w:abstractNum>
  <w:num w:numId="1" w16cid:durableId="827328469">
    <w:abstractNumId w:val="1"/>
  </w:num>
  <w:num w:numId="2" w16cid:durableId="81175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98"/>
    <w:rsid w:val="0003680A"/>
    <w:rsid w:val="00041371"/>
    <w:rsid w:val="00041560"/>
    <w:rsid w:val="000827F8"/>
    <w:rsid w:val="00087BB9"/>
    <w:rsid w:val="000970B3"/>
    <w:rsid w:val="000C6182"/>
    <w:rsid w:val="000D51F5"/>
    <w:rsid w:val="000E5B15"/>
    <w:rsid w:val="000F3030"/>
    <w:rsid w:val="00100CFE"/>
    <w:rsid w:val="0010617C"/>
    <w:rsid w:val="0010760A"/>
    <w:rsid w:val="00114CAA"/>
    <w:rsid w:val="001402F6"/>
    <w:rsid w:val="0014212F"/>
    <w:rsid w:val="001A66E0"/>
    <w:rsid w:val="001C0D57"/>
    <w:rsid w:val="00255902"/>
    <w:rsid w:val="0026023B"/>
    <w:rsid w:val="002822D3"/>
    <w:rsid w:val="00283026"/>
    <w:rsid w:val="00290928"/>
    <w:rsid w:val="0029394B"/>
    <w:rsid w:val="002B1CF3"/>
    <w:rsid w:val="002E1B33"/>
    <w:rsid w:val="002E3A53"/>
    <w:rsid w:val="003005E1"/>
    <w:rsid w:val="003114A2"/>
    <w:rsid w:val="003166C4"/>
    <w:rsid w:val="00316A1D"/>
    <w:rsid w:val="003241CD"/>
    <w:rsid w:val="00325830"/>
    <w:rsid w:val="00327825"/>
    <w:rsid w:val="00334D7A"/>
    <w:rsid w:val="003369A6"/>
    <w:rsid w:val="00345AC6"/>
    <w:rsid w:val="003540A8"/>
    <w:rsid w:val="00380094"/>
    <w:rsid w:val="00382C37"/>
    <w:rsid w:val="003932B2"/>
    <w:rsid w:val="00396610"/>
    <w:rsid w:val="003A7B78"/>
    <w:rsid w:val="003B43A3"/>
    <w:rsid w:val="003C0DFC"/>
    <w:rsid w:val="004001C2"/>
    <w:rsid w:val="00404307"/>
    <w:rsid w:val="004053EA"/>
    <w:rsid w:val="00405BA4"/>
    <w:rsid w:val="00411DAD"/>
    <w:rsid w:val="00425C5A"/>
    <w:rsid w:val="00452BC5"/>
    <w:rsid w:val="004552EE"/>
    <w:rsid w:val="00462D58"/>
    <w:rsid w:val="00465DC4"/>
    <w:rsid w:val="004709F0"/>
    <w:rsid w:val="004819D4"/>
    <w:rsid w:val="0050517B"/>
    <w:rsid w:val="00510815"/>
    <w:rsid w:val="005141FB"/>
    <w:rsid w:val="0052153F"/>
    <w:rsid w:val="00522015"/>
    <w:rsid w:val="00523329"/>
    <w:rsid w:val="005253F8"/>
    <w:rsid w:val="005431AA"/>
    <w:rsid w:val="00555C94"/>
    <w:rsid w:val="00560B98"/>
    <w:rsid w:val="00567423"/>
    <w:rsid w:val="0057000C"/>
    <w:rsid w:val="00584429"/>
    <w:rsid w:val="00587D5F"/>
    <w:rsid w:val="005A487E"/>
    <w:rsid w:val="005C4B45"/>
    <w:rsid w:val="005D2127"/>
    <w:rsid w:val="005E0281"/>
    <w:rsid w:val="005E2CD1"/>
    <w:rsid w:val="005E6635"/>
    <w:rsid w:val="006018B7"/>
    <w:rsid w:val="00654ED1"/>
    <w:rsid w:val="00656667"/>
    <w:rsid w:val="00661D18"/>
    <w:rsid w:val="00672D59"/>
    <w:rsid w:val="006913C9"/>
    <w:rsid w:val="006C2EA9"/>
    <w:rsid w:val="006F4366"/>
    <w:rsid w:val="00701C26"/>
    <w:rsid w:val="00706810"/>
    <w:rsid w:val="00724162"/>
    <w:rsid w:val="00761A98"/>
    <w:rsid w:val="007676B9"/>
    <w:rsid w:val="007919DC"/>
    <w:rsid w:val="007A3C81"/>
    <w:rsid w:val="007B2016"/>
    <w:rsid w:val="007C646B"/>
    <w:rsid w:val="007D17F9"/>
    <w:rsid w:val="007D44D0"/>
    <w:rsid w:val="007D7591"/>
    <w:rsid w:val="007F6ED3"/>
    <w:rsid w:val="00835596"/>
    <w:rsid w:val="00870A43"/>
    <w:rsid w:val="008C2B8F"/>
    <w:rsid w:val="008C3A59"/>
    <w:rsid w:val="008D1468"/>
    <w:rsid w:val="008E4BA5"/>
    <w:rsid w:val="008E55C6"/>
    <w:rsid w:val="008F4A15"/>
    <w:rsid w:val="009024AE"/>
    <w:rsid w:val="009067A8"/>
    <w:rsid w:val="00911075"/>
    <w:rsid w:val="00913655"/>
    <w:rsid w:val="009144C0"/>
    <w:rsid w:val="00921A8D"/>
    <w:rsid w:val="00925F66"/>
    <w:rsid w:val="00964A8F"/>
    <w:rsid w:val="00985DBE"/>
    <w:rsid w:val="009B6CA3"/>
    <w:rsid w:val="009C5472"/>
    <w:rsid w:val="009D728B"/>
    <w:rsid w:val="009F00F2"/>
    <w:rsid w:val="009F65B2"/>
    <w:rsid w:val="00A222AB"/>
    <w:rsid w:val="00A34325"/>
    <w:rsid w:val="00A34BE7"/>
    <w:rsid w:val="00A4399A"/>
    <w:rsid w:val="00A55BE9"/>
    <w:rsid w:val="00A66D68"/>
    <w:rsid w:val="00A706FC"/>
    <w:rsid w:val="00A76402"/>
    <w:rsid w:val="00A779C5"/>
    <w:rsid w:val="00A77F54"/>
    <w:rsid w:val="00A87910"/>
    <w:rsid w:val="00A951E0"/>
    <w:rsid w:val="00AB565D"/>
    <w:rsid w:val="00AC6F71"/>
    <w:rsid w:val="00AF5A4F"/>
    <w:rsid w:val="00AF60C6"/>
    <w:rsid w:val="00B10029"/>
    <w:rsid w:val="00B10A17"/>
    <w:rsid w:val="00B33DB4"/>
    <w:rsid w:val="00B638FA"/>
    <w:rsid w:val="00B71D82"/>
    <w:rsid w:val="00B95BAC"/>
    <w:rsid w:val="00BA7151"/>
    <w:rsid w:val="00C002B7"/>
    <w:rsid w:val="00C1197A"/>
    <w:rsid w:val="00C139FF"/>
    <w:rsid w:val="00C53CB2"/>
    <w:rsid w:val="00C551CF"/>
    <w:rsid w:val="00C63EBE"/>
    <w:rsid w:val="00C812A2"/>
    <w:rsid w:val="00CC5DAA"/>
    <w:rsid w:val="00CC7DFB"/>
    <w:rsid w:val="00CE764B"/>
    <w:rsid w:val="00D11386"/>
    <w:rsid w:val="00D27707"/>
    <w:rsid w:val="00D33D82"/>
    <w:rsid w:val="00D478B6"/>
    <w:rsid w:val="00D55317"/>
    <w:rsid w:val="00D60FBD"/>
    <w:rsid w:val="00D614AE"/>
    <w:rsid w:val="00D6582F"/>
    <w:rsid w:val="00D766FC"/>
    <w:rsid w:val="00D80ECB"/>
    <w:rsid w:val="00D8740F"/>
    <w:rsid w:val="00D877D7"/>
    <w:rsid w:val="00D94B9B"/>
    <w:rsid w:val="00DB7D61"/>
    <w:rsid w:val="00DE749F"/>
    <w:rsid w:val="00DF2CB4"/>
    <w:rsid w:val="00E12CF9"/>
    <w:rsid w:val="00E17281"/>
    <w:rsid w:val="00E21471"/>
    <w:rsid w:val="00E43DAC"/>
    <w:rsid w:val="00E64989"/>
    <w:rsid w:val="00E81274"/>
    <w:rsid w:val="00ED79DE"/>
    <w:rsid w:val="00EF5404"/>
    <w:rsid w:val="00F04DFD"/>
    <w:rsid w:val="00F05DA8"/>
    <w:rsid w:val="00F17D46"/>
    <w:rsid w:val="00F2324A"/>
    <w:rsid w:val="00F51364"/>
    <w:rsid w:val="00FA3BCD"/>
    <w:rsid w:val="00FB065F"/>
    <w:rsid w:val="00FB542A"/>
    <w:rsid w:val="00FB5951"/>
    <w:rsid w:val="00FC410B"/>
    <w:rsid w:val="00FD2CBE"/>
    <w:rsid w:val="00FE015D"/>
    <w:rsid w:val="00FE1F9C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3AA5"/>
  <w15:docId w15:val="{9B2E2AE8-A806-4799-BFE8-79EF3B8B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55555"/>
        <w:sz w:val="22"/>
        <w:szCs w:val="22"/>
        <w:lang w:val="en-GB" w:eastAsia="en-GB" w:bidi="ar-SA"/>
      </w:rPr>
    </w:rPrDefault>
    <w:pPrDefault>
      <w:pPr>
        <w:spacing w:after="30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E1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68"/>
    <w:rPr>
      <w:rFonts w:ascii="Arial" w:eastAsia="Arial" w:hAnsi="Arial" w:cs="Arial"/>
      <w:color w:val="555555"/>
    </w:rPr>
  </w:style>
  <w:style w:type="paragraph" w:styleId="Footer">
    <w:name w:val="footer"/>
    <w:basedOn w:val="Normal"/>
    <w:link w:val="FooterChar"/>
    <w:uiPriority w:val="99"/>
    <w:unhideWhenUsed/>
    <w:rsid w:val="001E1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68"/>
    <w:rPr>
      <w:rFonts w:ascii="Arial" w:eastAsia="Arial" w:hAnsi="Arial" w:cs="Arial"/>
      <w:color w:val="55555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0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XLzHtQ097ztnd9qLFGfkgDVVg==">CgMxLjA4AHIhMVo4MmdwY1ZFdGZIUzVqSVFONEVueUxhQ3BtWnlvVTB4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chantal clavaud</cp:lastModifiedBy>
  <cp:revision>62</cp:revision>
  <dcterms:created xsi:type="dcterms:W3CDTF">2025-08-02T15:37:00Z</dcterms:created>
  <dcterms:modified xsi:type="dcterms:W3CDTF">2025-08-05T10:14:00Z</dcterms:modified>
</cp:coreProperties>
</file>