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9677" w14:textId="77777777" w:rsidR="005F5A50" w:rsidRPr="00767E19" w:rsidRDefault="005F5A50">
      <w:pPr>
        <w:rPr>
          <w:rFonts w:cstheme="minorHAnsi"/>
        </w:rPr>
      </w:pPr>
    </w:p>
    <w:p w14:paraId="58BD159E" w14:textId="77777777" w:rsidR="0037017B" w:rsidRDefault="0037017B">
      <w:pPr>
        <w:rPr>
          <w:rFonts w:cstheme="minorHAnsi"/>
        </w:rPr>
      </w:pPr>
    </w:p>
    <w:p w14:paraId="68F325B0" w14:textId="77777777" w:rsidR="00767E19" w:rsidRDefault="00767E19">
      <w:pPr>
        <w:rPr>
          <w:rFonts w:cstheme="minorHAnsi"/>
        </w:rPr>
      </w:pPr>
    </w:p>
    <w:p w14:paraId="52F9C23A" w14:textId="77777777" w:rsidR="00CE718F" w:rsidRPr="00CE718F" w:rsidRDefault="00C44C7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  <w:r>
        <w:rPr>
          <w:rFonts w:ascii="Century Gothic" w:eastAsia="Times New Roman" w:hAnsi="Century Gothic" w:cs="Calibri"/>
          <w:b/>
          <w:bCs/>
          <w:color w:val="000000"/>
          <w:lang w:eastAsia="en-GB"/>
        </w:rPr>
        <w:t>1500 – Oxford Leys – 10</w:t>
      </w:r>
      <w:r w:rsidR="00CE718F"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th January</w:t>
      </w:r>
    </w:p>
    <w:p w14:paraId="529D1D7C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Warm-Up Marshals (x4)</w:t>
      </w:r>
      <w:r w:rsidRPr="00CE718F">
        <w:rPr>
          <w:rFonts w:ascii="Century Gothic" w:eastAsia="Times New Roman" w:hAnsi="Century Gothic" w:cs="Calibri"/>
          <w:color w:val="000000"/>
          <w:lang w:eastAsia="en-GB"/>
        </w:rPr>
        <w:br/>
        <w:t>Required at the turn end of the pool. Each marshal covers two lanes. Main responsibilities:</w:t>
      </w:r>
    </w:p>
    <w:p w14:paraId="708105E5" w14:textId="77777777" w:rsidR="00CE718F" w:rsidRPr="00CE718F" w:rsidRDefault="00CE718F" w:rsidP="00CE718F">
      <w:pPr>
        <w:numPr>
          <w:ilvl w:val="0"/>
          <w:numId w:val="3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Keep swimmers moving and prevent stopping at the turn end.</w:t>
      </w:r>
    </w:p>
    <w:p w14:paraId="20CC18F4" w14:textId="77777777" w:rsidR="00CE718F" w:rsidRPr="00CE718F" w:rsidRDefault="00CE718F" w:rsidP="00CE718F">
      <w:pPr>
        <w:numPr>
          <w:ilvl w:val="0"/>
          <w:numId w:val="3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Ensure swimmers exit the pool at the side—no climbing out over the top.</w:t>
      </w:r>
    </w:p>
    <w:p w14:paraId="50E61EBC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Allocated to:</w:t>
      </w:r>
    </w:p>
    <w:p w14:paraId="2735E0D3" w14:textId="77777777" w:rsidR="00CE718F" w:rsidRPr="00CE718F" w:rsidRDefault="00CE718F" w:rsidP="00CE718F">
      <w:pPr>
        <w:numPr>
          <w:ilvl w:val="0"/>
          <w:numId w:val="4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Bicester</w:t>
      </w:r>
    </w:p>
    <w:p w14:paraId="58FEBFEA" w14:textId="77777777" w:rsidR="00CE718F" w:rsidRPr="00CE718F" w:rsidRDefault="00CE718F" w:rsidP="00CE718F">
      <w:pPr>
        <w:numPr>
          <w:ilvl w:val="0"/>
          <w:numId w:val="4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Oxford</w:t>
      </w:r>
    </w:p>
    <w:p w14:paraId="401555DD" w14:textId="77777777" w:rsidR="00CE718F" w:rsidRPr="00CE718F" w:rsidRDefault="00CE718F" w:rsidP="00CE718F">
      <w:pPr>
        <w:numPr>
          <w:ilvl w:val="0"/>
          <w:numId w:val="4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Banbury</w:t>
      </w:r>
    </w:p>
    <w:p w14:paraId="0D8BE1AB" w14:textId="77777777" w:rsidR="00CE718F" w:rsidRPr="00CE718F" w:rsidRDefault="00CE718F" w:rsidP="00CE718F">
      <w:pPr>
        <w:numPr>
          <w:ilvl w:val="0"/>
          <w:numId w:val="4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CMK</w:t>
      </w:r>
    </w:p>
    <w:p w14:paraId="4A5D238E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Call Room Marshals (x3)</w:t>
      </w:r>
      <w:r w:rsidRPr="00CE718F">
        <w:rPr>
          <w:rFonts w:ascii="Century Gothic" w:eastAsia="Times New Roman" w:hAnsi="Century Gothic" w:cs="Calibri"/>
          <w:color w:val="000000"/>
          <w:lang w:eastAsia="en-GB"/>
        </w:rPr>
        <w:br/>
        <w:t>Ensure swimmers are seated in reverse order at each stage. This is easier to manage at Leys as it is all poolside and at a slower pace.</w:t>
      </w:r>
    </w:p>
    <w:p w14:paraId="7229CE88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Allocated to:</w:t>
      </w:r>
    </w:p>
    <w:p w14:paraId="48E53057" w14:textId="77777777" w:rsidR="00CE718F" w:rsidRPr="00CE718F" w:rsidRDefault="00CE718F" w:rsidP="00CE718F">
      <w:pPr>
        <w:numPr>
          <w:ilvl w:val="0"/>
          <w:numId w:val="5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Maxwell</w:t>
      </w:r>
    </w:p>
    <w:p w14:paraId="1B7C5A0A" w14:textId="77777777" w:rsidR="00CE718F" w:rsidRPr="00CE718F" w:rsidRDefault="00CE718F" w:rsidP="00CE718F">
      <w:pPr>
        <w:numPr>
          <w:ilvl w:val="0"/>
          <w:numId w:val="5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Abingdon</w:t>
      </w:r>
    </w:p>
    <w:p w14:paraId="0C9702B5" w14:textId="77777777" w:rsidR="00CE718F" w:rsidRPr="00CE718F" w:rsidRDefault="00CE718F" w:rsidP="00CE718F">
      <w:pPr>
        <w:numPr>
          <w:ilvl w:val="0"/>
          <w:numId w:val="5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Witney</w:t>
      </w:r>
    </w:p>
    <w:p w14:paraId="184FA1C3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Please report to the Volunteers Coordinator at 12:20pm.</w:t>
      </w:r>
    </w:p>
    <w:p w14:paraId="41FD7EAC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</w:p>
    <w:p w14:paraId="34F1553E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295FED50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601FDBF8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4146A4FE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4E346D54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4C530D2D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292D5323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4ADB2CBF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55507CB8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0BCD76D0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6453C67A" w14:textId="77777777" w:rsid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</w:p>
    <w:p w14:paraId="7CF22A02" w14:textId="77777777" w:rsidR="00CE718F" w:rsidRPr="00CE718F" w:rsidRDefault="00CE718F" w:rsidP="00CE718F">
      <w:pPr>
        <w:rPr>
          <w:rFonts w:ascii="Century Gothic" w:eastAsia="Times New Roman" w:hAnsi="Century Gothic" w:cs="Calibri"/>
          <w:b/>
          <w:bCs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800 – Oxford Leys – 17th January</w:t>
      </w:r>
    </w:p>
    <w:p w14:paraId="714279F2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Warm-Up Marshals (x4)</w:t>
      </w:r>
      <w:r w:rsidRPr="00CE718F">
        <w:rPr>
          <w:rFonts w:ascii="Century Gothic" w:eastAsia="Times New Roman" w:hAnsi="Century Gothic" w:cs="Calibri"/>
          <w:color w:val="000000"/>
          <w:lang w:eastAsia="en-GB"/>
        </w:rPr>
        <w:br/>
        <w:t>Required at the turn end of the pool. Each marshal covers two lanes. Main responsibilities:</w:t>
      </w:r>
    </w:p>
    <w:p w14:paraId="1E4D366C" w14:textId="77777777" w:rsidR="00CE718F" w:rsidRPr="00CE718F" w:rsidRDefault="00CE718F" w:rsidP="00CE718F">
      <w:pPr>
        <w:numPr>
          <w:ilvl w:val="0"/>
          <w:numId w:val="8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Keep swimmers moving and prevent stopping at the turn end.</w:t>
      </w:r>
    </w:p>
    <w:p w14:paraId="132D8A4E" w14:textId="77777777" w:rsidR="00CE718F" w:rsidRPr="00CE718F" w:rsidRDefault="00CE718F" w:rsidP="00CE718F">
      <w:pPr>
        <w:numPr>
          <w:ilvl w:val="0"/>
          <w:numId w:val="8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Ensure swimmers exit the pool at the side—no climbing out over the top.</w:t>
      </w:r>
    </w:p>
    <w:p w14:paraId="551F873C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Allocated to:</w:t>
      </w:r>
    </w:p>
    <w:p w14:paraId="3593EBC7" w14:textId="77777777" w:rsidR="00CE718F" w:rsidRPr="00CE718F" w:rsidRDefault="00CE718F" w:rsidP="00CE718F">
      <w:pPr>
        <w:numPr>
          <w:ilvl w:val="0"/>
          <w:numId w:val="6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Kidlington</w:t>
      </w:r>
    </w:p>
    <w:p w14:paraId="06C9091D" w14:textId="77777777" w:rsidR="00CE718F" w:rsidRPr="00CE718F" w:rsidRDefault="00CE718F" w:rsidP="00CE718F">
      <w:pPr>
        <w:numPr>
          <w:ilvl w:val="0"/>
          <w:numId w:val="6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NPGS</w:t>
      </w:r>
    </w:p>
    <w:p w14:paraId="696F4C83" w14:textId="77777777" w:rsidR="00CE718F" w:rsidRPr="00CE718F" w:rsidRDefault="00CE718F" w:rsidP="00CE718F">
      <w:pPr>
        <w:numPr>
          <w:ilvl w:val="0"/>
          <w:numId w:val="6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Maxwell</w:t>
      </w:r>
    </w:p>
    <w:p w14:paraId="6DD73985" w14:textId="77777777" w:rsidR="00CE718F" w:rsidRPr="00CE718F" w:rsidRDefault="00CE718F" w:rsidP="00CE718F">
      <w:pPr>
        <w:numPr>
          <w:ilvl w:val="0"/>
          <w:numId w:val="6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Abingdon</w:t>
      </w:r>
    </w:p>
    <w:p w14:paraId="74C68DC9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Call Room Marshals (x3)</w:t>
      </w:r>
      <w:r w:rsidRPr="00CE718F">
        <w:rPr>
          <w:rFonts w:ascii="Century Gothic" w:eastAsia="Times New Roman" w:hAnsi="Century Gothic" w:cs="Calibri"/>
          <w:color w:val="000000"/>
          <w:lang w:eastAsia="en-GB"/>
        </w:rPr>
        <w:br/>
        <w:t>Ensure swimmers are seated in reverse order at each stage.</w:t>
      </w:r>
      <w:r>
        <w:rPr>
          <w:rFonts w:ascii="Century Gothic" w:eastAsia="Times New Roman" w:hAnsi="Century Gothic" w:cs="Calibri"/>
          <w:color w:val="000000"/>
          <w:lang w:eastAsia="en-GB"/>
        </w:rPr>
        <w:t xml:space="preserve"> </w:t>
      </w:r>
      <w:r w:rsidRPr="00CE718F">
        <w:rPr>
          <w:rFonts w:ascii="Century Gothic" w:eastAsia="Times New Roman" w:hAnsi="Century Gothic" w:cs="Calibri"/>
          <w:color w:val="000000"/>
          <w:lang w:eastAsia="en-GB"/>
        </w:rPr>
        <w:t>This is easier to manage at Leys as it is all poolside and at a slower pace.</w:t>
      </w:r>
    </w:p>
    <w:p w14:paraId="003A5C92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</w:p>
    <w:p w14:paraId="59FE0CF4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Allocated to:</w:t>
      </w:r>
    </w:p>
    <w:p w14:paraId="0243C42A" w14:textId="77777777" w:rsidR="00CE718F" w:rsidRPr="00CE718F" w:rsidRDefault="00CE718F" w:rsidP="00CE718F">
      <w:pPr>
        <w:numPr>
          <w:ilvl w:val="0"/>
          <w:numId w:val="7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Oxford</w:t>
      </w:r>
    </w:p>
    <w:p w14:paraId="7CC920BF" w14:textId="77777777" w:rsidR="00CE718F" w:rsidRPr="00CE718F" w:rsidRDefault="00CE718F" w:rsidP="00CE718F">
      <w:pPr>
        <w:numPr>
          <w:ilvl w:val="0"/>
          <w:numId w:val="7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CMK</w:t>
      </w:r>
    </w:p>
    <w:p w14:paraId="4AFA4702" w14:textId="77777777" w:rsidR="00CE718F" w:rsidRPr="00CE718F" w:rsidRDefault="00CE718F" w:rsidP="00CE718F">
      <w:pPr>
        <w:numPr>
          <w:ilvl w:val="0"/>
          <w:numId w:val="7"/>
        </w:num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color w:val="000000"/>
          <w:lang w:eastAsia="en-GB"/>
        </w:rPr>
        <w:t>Wantage</w:t>
      </w:r>
    </w:p>
    <w:p w14:paraId="7E82FFCC" w14:textId="77777777" w:rsidR="00CE718F" w:rsidRPr="00CE718F" w:rsidRDefault="00CE718F" w:rsidP="00CE718F">
      <w:pPr>
        <w:rPr>
          <w:rFonts w:ascii="Century Gothic" w:eastAsia="Times New Roman" w:hAnsi="Century Gothic" w:cs="Calibri"/>
          <w:color w:val="000000"/>
          <w:lang w:eastAsia="en-GB"/>
        </w:rPr>
      </w:pPr>
      <w:r w:rsidRPr="00CE718F">
        <w:rPr>
          <w:rFonts w:ascii="Century Gothic" w:eastAsia="Times New Roman" w:hAnsi="Century Gothic" w:cs="Calibri"/>
          <w:b/>
          <w:bCs/>
          <w:color w:val="000000"/>
          <w:lang w:eastAsia="en-GB"/>
        </w:rPr>
        <w:t>Please report to the Volunteers Coordinator at 12:20pm.</w:t>
      </w:r>
    </w:p>
    <w:p w14:paraId="029C40C8" w14:textId="77777777" w:rsidR="0037017B" w:rsidRPr="0037017B" w:rsidRDefault="0037017B" w:rsidP="0037017B">
      <w:pPr>
        <w:rPr>
          <w:rFonts w:ascii="Century Gothic" w:eastAsia="Times New Roman" w:hAnsi="Century Gothic" w:cs="Calibri"/>
          <w:color w:val="000000"/>
          <w:lang w:eastAsia="en-GB"/>
        </w:rPr>
      </w:pPr>
    </w:p>
    <w:sectPr w:rsidR="0037017B" w:rsidRPr="00370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BF3"/>
    <w:multiLevelType w:val="multilevel"/>
    <w:tmpl w:val="D0B2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B1D96"/>
    <w:multiLevelType w:val="multilevel"/>
    <w:tmpl w:val="86D4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07C73"/>
    <w:multiLevelType w:val="multilevel"/>
    <w:tmpl w:val="D0B2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A11AA"/>
    <w:multiLevelType w:val="multilevel"/>
    <w:tmpl w:val="D1D6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A08E4"/>
    <w:multiLevelType w:val="multilevel"/>
    <w:tmpl w:val="87E8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074A5"/>
    <w:multiLevelType w:val="multilevel"/>
    <w:tmpl w:val="666E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183BB0"/>
    <w:multiLevelType w:val="hybridMultilevel"/>
    <w:tmpl w:val="C30C2746"/>
    <w:lvl w:ilvl="0" w:tplc="AEF09D9A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27A90"/>
    <w:multiLevelType w:val="hybridMultilevel"/>
    <w:tmpl w:val="C30C2746"/>
    <w:lvl w:ilvl="0" w:tplc="AEF09D9A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24696">
    <w:abstractNumId w:val="7"/>
  </w:num>
  <w:num w:numId="2" w16cid:durableId="348414352">
    <w:abstractNumId w:val="6"/>
  </w:num>
  <w:num w:numId="3" w16cid:durableId="1332483960">
    <w:abstractNumId w:val="0"/>
  </w:num>
  <w:num w:numId="4" w16cid:durableId="1360820126">
    <w:abstractNumId w:val="3"/>
  </w:num>
  <w:num w:numId="5" w16cid:durableId="115293387">
    <w:abstractNumId w:val="1"/>
  </w:num>
  <w:num w:numId="6" w16cid:durableId="553808361">
    <w:abstractNumId w:val="5"/>
  </w:num>
  <w:num w:numId="7" w16cid:durableId="971325732">
    <w:abstractNumId w:val="4"/>
  </w:num>
  <w:num w:numId="8" w16cid:durableId="169950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17B"/>
    <w:rsid w:val="0037017B"/>
    <w:rsid w:val="005F5A50"/>
    <w:rsid w:val="00721951"/>
    <w:rsid w:val="00767E19"/>
    <w:rsid w:val="0087350D"/>
    <w:rsid w:val="00C44C7F"/>
    <w:rsid w:val="00CE718F"/>
    <w:rsid w:val="00D7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34C3"/>
  <w15:chartTrackingRefBased/>
  <w15:docId w15:val="{10AFE618-B95E-4B96-A282-91F03B52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Scrivener</dc:creator>
  <cp:keywords/>
  <dc:description/>
  <cp:lastModifiedBy>chantal clavaud</cp:lastModifiedBy>
  <cp:revision>2</cp:revision>
  <dcterms:created xsi:type="dcterms:W3CDTF">2025-12-09T13:42:00Z</dcterms:created>
  <dcterms:modified xsi:type="dcterms:W3CDTF">2025-12-09T13:42:00Z</dcterms:modified>
</cp:coreProperties>
</file>