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  <w:gridCol w:w="2412"/>
      </w:tblGrid>
      <w:tr w:rsidR="00DF7D88" w:rsidTr="00791FE1">
        <w:tc>
          <w:tcPr>
            <w:tcW w:w="7655" w:type="dxa"/>
          </w:tcPr>
          <w:p w:rsidR="00DF7D88" w:rsidRPr="00B7651F" w:rsidRDefault="00DD3624" w:rsidP="00DF7D88">
            <w:pPr>
              <w:rPr>
                <w:b/>
                <w:sz w:val="32"/>
                <w:szCs w:val="32"/>
                <w14:textOutline w14:w="9525" w14:cap="rnd" w14:cmpd="sng" w14:algn="ctr">
                  <w14:solidFill>
                    <w14:srgbClr w14:val="000099"/>
                  </w14:solidFill>
                  <w14:prstDash w14:val="solid"/>
                  <w14:bevel/>
                </w14:textOutline>
              </w:rPr>
            </w:pPr>
            <w:r w:rsidRPr="00B7651F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The </w:t>
            </w:r>
            <w:r w:rsidR="00B0254F" w:rsidRPr="00B7651F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Neate</w:t>
            </w:r>
            <w:r w:rsidR="00DF7D88" w:rsidRPr="00B7651F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 Meet</w:t>
            </w:r>
            <w:r w:rsidR="00AF27C0" w:rsidRPr="00B7651F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 2019</w:t>
            </w:r>
          </w:p>
          <w:p w:rsidR="00DF7D88" w:rsidRDefault="00AF27C0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Friday 4</w:t>
            </w:r>
            <w:r w:rsidRPr="00B7651F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th, </w:t>
            </w:r>
            <w:r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Saturday 5</w:t>
            </w:r>
            <w:r w:rsidRPr="00B7651F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th</w:t>
            </w:r>
            <w:r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 &amp; Sunday</w:t>
            </w:r>
            <w:r w:rsidR="00DF7D88"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 </w:t>
            </w:r>
            <w:r w:rsidR="00EE543D"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6</w:t>
            </w:r>
            <w:r w:rsidR="00B0254F" w:rsidRPr="00B7651F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>th</w:t>
            </w:r>
            <w:r w:rsidRPr="00B7651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rgbClr w14:val="000099"/>
                  </w14:solidFill>
                  <w14:prstDash w14:val="solid"/>
                  <w14:round/>
                </w14:textOutline>
              </w:rPr>
              <w:t xml:space="preserve"> October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:rsidR="00E64B46" w:rsidRPr="00E64B46" w:rsidRDefault="00AF27C0" w:rsidP="005D467F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Swim England </w:t>
            </w:r>
            <w:r w:rsidR="00DF7D88">
              <w:rPr>
                <w:rFonts w:ascii="Comic Sans MS" w:hAnsi="Comic Sans MS"/>
                <w:b/>
                <w:color w:val="FF0000"/>
              </w:rPr>
              <w:t xml:space="preserve">Technical Rules Licensed Level </w:t>
            </w:r>
            <w:r w:rsidR="00756E0B">
              <w:rPr>
                <w:rFonts w:ascii="Comic Sans MS" w:hAnsi="Comic Sans MS"/>
                <w:b/>
                <w:color w:val="FF0000"/>
              </w:rPr>
              <w:t>3ER191833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A52636" wp14:editId="5EF0B4E6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="127" w:tblpY="230"/>
        <w:tblW w:w="9923" w:type="dxa"/>
        <w:tblLayout w:type="fixed"/>
        <w:tblLook w:val="04A0" w:firstRow="1" w:lastRow="0" w:firstColumn="1" w:lastColumn="0" w:noHBand="0" w:noVBand="1"/>
      </w:tblPr>
      <w:tblGrid>
        <w:gridCol w:w="864"/>
        <w:gridCol w:w="3262"/>
        <w:gridCol w:w="1701"/>
        <w:gridCol w:w="2399"/>
        <w:gridCol w:w="1697"/>
      </w:tblGrid>
      <w:tr w:rsidR="00791FE1" w:rsidTr="00B7651F"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26C23">
              <w:rPr>
                <w:b/>
                <w:sz w:val="28"/>
                <w:szCs w:val="32"/>
              </w:rPr>
              <w:t>Individual Entry Form</w:t>
            </w:r>
          </w:p>
        </w:tc>
      </w:tr>
      <w:tr w:rsidR="00791FE1" w:rsidTr="00B7651F"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6F4139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</w:t>
            </w:r>
          </w:p>
        </w:tc>
        <w:tc>
          <w:tcPr>
            <w:tcW w:w="3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791FE1" w:rsidTr="00B7651F"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ASA No:</w:t>
            </w:r>
          </w:p>
        </w:tc>
        <w:tc>
          <w:tcPr>
            <w:tcW w:w="4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791FE1" w:rsidTr="00B7651F"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4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:rsidR="0006757D" w:rsidRPr="0006757D" w:rsidRDefault="0006757D" w:rsidP="00791FE1">
      <w:pPr>
        <w:rPr>
          <w:b/>
          <w:sz w:val="16"/>
          <w:szCs w:val="16"/>
        </w:rPr>
      </w:pPr>
    </w:p>
    <w:tbl>
      <w:tblPr>
        <w:tblStyle w:val="TableGrid"/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835"/>
        <w:gridCol w:w="1412"/>
        <w:gridCol w:w="851"/>
        <w:gridCol w:w="2537"/>
        <w:gridCol w:w="1426"/>
      </w:tblGrid>
      <w:tr w:rsidR="0006757D" w:rsidRPr="00791FE1" w:rsidTr="00B26C23">
        <w:tc>
          <w:tcPr>
            <w:tcW w:w="899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412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851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537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26" w:type="dxa"/>
          </w:tcPr>
          <w:p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 Individual Medley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791FE1" w:rsidRPr="00791FE1">
              <w:rPr>
                <w:sz w:val="20"/>
                <w:szCs w:val="20"/>
              </w:rPr>
              <w:t>m Individual Medley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 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8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Butterfly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6757D" w:rsidRPr="00791FE1" w:rsidRDefault="00AF27C0" w:rsidP="00791FE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695036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10</w:t>
            </w:r>
          </w:p>
        </w:tc>
        <w:tc>
          <w:tcPr>
            <w:tcW w:w="2537" w:type="dxa"/>
          </w:tcPr>
          <w:p w:rsidR="0006757D" w:rsidRPr="00791FE1" w:rsidRDefault="00AF27C0" w:rsidP="00791FE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Backstroke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12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1FE1" w:rsidRPr="00791FE1">
              <w:rPr>
                <w:sz w:val="20"/>
                <w:szCs w:val="20"/>
              </w:rPr>
              <w:t>00m Breaststroke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14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Backstroke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16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18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20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Backstroke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Breaststroke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22</w:t>
            </w:r>
          </w:p>
        </w:tc>
        <w:tc>
          <w:tcPr>
            <w:tcW w:w="2537" w:type="dxa"/>
          </w:tcPr>
          <w:p w:rsidR="0006757D" w:rsidRPr="00791FE1" w:rsidRDefault="008A67A2" w:rsidP="00791FE1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 xml:space="preserve">100m </w:t>
            </w:r>
            <w:r w:rsidR="00AF27C0">
              <w:rPr>
                <w:sz w:val="20"/>
                <w:szCs w:val="20"/>
              </w:rPr>
              <w:t>Breaststroke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24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26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Butterfly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:rsidTr="00B26C23">
        <w:tc>
          <w:tcPr>
            <w:tcW w:w="899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412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28</w:t>
            </w:r>
          </w:p>
        </w:tc>
        <w:tc>
          <w:tcPr>
            <w:tcW w:w="2537" w:type="dxa"/>
          </w:tcPr>
          <w:p w:rsidR="0006757D" w:rsidRPr="00791FE1" w:rsidRDefault="00AF27C0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Freestyle</w:t>
            </w:r>
          </w:p>
        </w:tc>
        <w:tc>
          <w:tcPr>
            <w:tcW w:w="1426" w:type="dxa"/>
          </w:tcPr>
          <w:p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91FE1" w:rsidRPr="00791FE1" w:rsidTr="00B26C23">
        <w:tc>
          <w:tcPr>
            <w:tcW w:w="899" w:type="dxa"/>
          </w:tcPr>
          <w:p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791FE1" w:rsidRPr="00791FE1" w:rsidRDefault="00AF27C0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412" w:type="dxa"/>
          </w:tcPr>
          <w:p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37" w:type="dxa"/>
          </w:tcPr>
          <w:p w:rsidR="00791FE1" w:rsidRPr="00791FE1" w:rsidRDefault="00AF27C0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Breaststroke</w:t>
            </w:r>
          </w:p>
        </w:tc>
        <w:tc>
          <w:tcPr>
            <w:tcW w:w="1426" w:type="dxa"/>
          </w:tcPr>
          <w:p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</w:tr>
      <w:tr w:rsidR="00791FE1" w:rsidRPr="00791FE1" w:rsidTr="00B26C23">
        <w:tc>
          <w:tcPr>
            <w:tcW w:w="899" w:type="dxa"/>
          </w:tcPr>
          <w:p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791FE1" w:rsidRPr="00791FE1" w:rsidRDefault="00AF27C0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412" w:type="dxa"/>
          </w:tcPr>
          <w:p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37" w:type="dxa"/>
          </w:tcPr>
          <w:p w:rsidR="00791FE1" w:rsidRPr="00791FE1" w:rsidRDefault="00AF27C0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Individual Medley</w:t>
            </w:r>
          </w:p>
        </w:tc>
        <w:tc>
          <w:tcPr>
            <w:tcW w:w="1426" w:type="dxa"/>
          </w:tcPr>
          <w:p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</w:tr>
    </w:tbl>
    <w:p w:rsidR="002B5EB2" w:rsidRPr="00B7651F" w:rsidRDefault="00B7651F" w:rsidP="00AF27C0">
      <w:pPr>
        <w:jc w:val="center"/>
        <w:rPr>
          <w:rFonts w:ascii="Comic Sans MS" w:hAnsi="Comic Sans MS"/>
          <w:b/>
          <w:color w:val="FF000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7651F">
        <w:rPr>
          <w:rFonts w:ascii="Comic Sans MS" w:hAnsi="Comic Sans MS"/>
          <w:b/>
          <w:color w:val="FF000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Please Note: NTs will not be accepted</w:t>
      </w:r>
    </w:p>
    <w:tbl>
      <w:tblPr>
        <w:tblStyle w:val="TableGrid"/>
        <w:tblW w:w="99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4"/>
        <w:gridCol w:w="2268"/>
        <w:gridCol w:w="2835"/>
        <w:gridCol w:w="1985"/>
      </w:tblGrid>
      <w:tr w:rsidR="006F4139" w:rsidRPr="00B26C23" w:rsidTr="00B31369">
        <w:tc>
          <w:tcPr>
            <w:tcW w:w="2854" w:type="dxa"/>
          </w:tcPr>
          <w:p w:rsidR="006F4139" w:rsidRPr="00B26C23" w:rsidRDefault="006F4139" w:rsidP="006F4139">
            <w:pPr>
              <w:spacing w:line="276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2268" w:type="dxa"/>
          </w:tcPr>
          <w:p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6F4139" w:rsidRPr="00B26C23" w:rsidRDefault="00AF27C0" w:rsidP="006F4139">
            <w:pPr>
              <w:spacing w:line="276" w:lineRule="auto"/>
              <w:rPr>
                <w:b/>
                <w:sz w:val="24"/>
              </w:rPr>
            </w:pPr>
            <w:r w:rsidRPr="00B31369">
              <w:rPr>
                <w:b/>
              </w:rPr>
              <w:t>Payment @ £5.00</w:t>
            </w:r>
            <w:r w:rsidR="006F4139" w:rsidRPr="00B31369">
              <w:rPr>
                <w:b/>
              </w:rPr>
              <w:t xml:space="preserve"> per entry</w:t>
            </w:r>
          </w:p>
        </w:tc>
        <w:tc>
          <w:tcPr>
            <w:tcW w:w="1985" w:type="dxa"/>
          </w:tcPr>
          <w:p w:rsidR="006F4139" w:rsidRPr="00B26C23" w:rsidRDefault="006F4139" w:rsidP="006F4139">
            <w:pPr>
              <w:spacing w:line="276" w:lineRule="auto"/>
              <w:rPr>
                <w:b/>
                <w:sz w:val="24"/>
              </w:rPr>
            </w:pPr>
            <w:r w:rsidRPr="00B26C23">
              <w:rPr>
                <w:b/>
                <w:sz w:val="24"/>
              </w:rPr>
              <w:t>£</w:t>
            </w:r>
          </w:p>
        </w:tc>
      </w:tr>
      <w:tr w:rsidR="006F4139" w:rsidRPr="00B26C23" w:rsidTr="00B31369">
        <w:tc>
          <w:tcPr>
            <w:tcW w:w="2854" w:type="dxa"/>
          </w:tcPr>
          <w:p w:rsidR="006F4139" w:rsidRPr="00B26C23" w:rsidRDefault="006F4139" w:rsidP="006F4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Payment method </w:t>
            </w:r>
            <w:r w:rsidRPr="00B31369">
              <w:rPr>
                <w:b/>
                <w:sz w:val="14"/>
                <w:szCs w:val="24"/>
              </w:rPr>
              <w:t>(please circle)</w:t>
            </w:r>
          </w:p>
        </w:tc>
        <w:tc>
          <w:tcPr>
            <w:tcW w:w="2268" w:type="dxa"/>
          </w:tcPr>
          <w:p w:rsidR="006F4139" w:rsidRPr="00B26C23" w:rsidRDefault="006F4139" w:rsidP="006F41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2835" w:type="dxa"/>
          </w:tcPr>
          <w:p w:rsidR="006F4139" w:rsidRPr="00B26C23" w:rsidRDefault="00933435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1985" w:type="dxa"/>
          </w:tcPr>
          <w:p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:rsidR="00E64B46" w:rsidRPr="00933435" w:rsidRDefault="00E64B46" w:rsidP="00E64B46">
      <w:pPr>
        <w:spacing w:after="120"/>
        <w:rPr>
          <w:b/>
          <w:sz w:val="10"/>
        </w:rPr>
      </w:pPr>
    </w:p>
    <w:p w:rsidR="006F70B2" w:rsidRPr="00B7651F" w:rsidRDefault="006F70B2" w:rsidP="00933435">
      <w:pPr>
        <w:spacing w:after="0" w:line="240" w:lineRule="auto"/>
        <w:ind w:left="142"/>
        <w:jc w:val="center"/>
        <w:rPr>
          <w:rFonts w:ascii="Comic Sans MS" w:hAnsi="Comic Sans MS"/>
          <w:color w:val="000099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B7651F">
        <w:rPr>
          <w:rFonts w:ascii="Comic Sans MS" w:hAnsi="Comic Sans MS"/>
          <w:color w:val="000099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99"/>
            </w14:solidFill>
            <w14:prstDash w14:val="solid"/>
            <w14:round/>
          </w14:textOutline>
        </w:rPr>
        <w:t xml:space="preserve">Offers to officiate or request </w:t>
      </w:r>
      <w:r w:rsidR="00B7651F">
        <w:rPr>
          <w:rFonts w:ascii="Comic Sans MS" w:hAnsi="Comic Sans MS"/>
          <w:color w:val="000099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99"/>
            </w14:solidFill>
            <w14:prstDash w14:val="solid"/>
            <w14:round/>
          </w14:textOutline>
        </w:rPr>
        <w:t xml:space="preserve">mentoring should be directed to: </w:t>
      </w:r>
      <w:hyperlink r:id="rId6" w:history="1">
        <w:r w:rsidRPr="00B7651F">
          <w:rPr>
            <w:rStyle w:val="Hyperlink"/>
            <w:rFonts w:ascii="Comic Sans MS" w:hAnsi="Comic Sans MS"/>
            <w:color w:val="000099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99"/>
              </w14:solidFill>
              <w14:prstDash w14:val="solid"/>
              <w14:round/>
            </w14:textOutline>
          </w:rPr>
          <w:t>officials@westsuffolkswimming.co.uk</w:t>
        </w:r>
      </w:hyperlink>
    </w:p>
    <w:p w:rsidR="00AF27C0" w:rsidRPr="00B7651F" w:rsidRDefault="00AF27C0" w:rsidP="00933435">
      <w:pPr>
        <w:spacing w:after="120"/>
        <w:jc w:val="center"/>
        <w:rPr>
          <w:rFonts w:ascii="Comic Sans MS" w:hAnsi="Comic Sans MS"/>
          <w:color w:val="000099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651F" w:rsidRDefault="0006757D" w:rsidP="00B7651F">
      <w:pPr>
        <w:pStyle w:val="NoSpacing"/>
        <w:jc w:val="center"/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Cheques payable to </w:t>
      </w:r>
      <w:r w:rsidR="00933435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‘</w:t>
      </w: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West Suffolk Swimming Club</w:t>
      </w:r>
      <w:r w:rsidR="00933435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’</w:t>
      </w:r>
      <w:r w:rsidR="00B7651F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| BACS payments to West Suffolk Swimming Club Gala</w:t>
      </w:r>
      <w:r w:rsid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Account</w:t>
      </w:r>
    </w:p>
    <w:p w:rsidR="006F4139" w:rsidRPr="00B7651F" w:rsidRDefault="00B7651F" w:rsidP="00B7651F">
      <w:pPr>
        <w:pStyle w:val="NoSpacing"/>
        <w:jc w:val="center"/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Sort Code 20-16-12 A/C No: 10106593</w:t>
      </w:r>
    </w:p>
    <w:p w:rsidR="006F4139" w:rsidRPr="00B7651F" w:rsidRDefault="006F4139" w:rsidP="00B7651F">
      <w:pPr>
        <w:pStyle w:val="NoSpacing"/>
        <w:jc w:val="center"/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Entries to</w:t>
      </w:r>
      <w:r w:rsidR="00B7651F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:</w:t>
      </w: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</w:t>
      </w:r>
      <w:r w:rsidR="00EE543D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meets@westsuffolkswimming.co.uk</w:t>
      </w:r>
    </w:p>
    <w:p w:rsidR="00B26C23" w:rsidRPr="00B7651F" w:rsidRDefault="00DB5B0E" w:rsidP="00B7651F">
      <w:pPr>
        <w:pStyle w:val="NoSpacing"/>
        <w:jc w:val="center"/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Closing date: </w:t>
      </w:r>
      <w:r w:rsidR="00AF27C0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Midnight Friday 6</w:t>
      </w:r>
      <w:r w:rsidR="00AF27C0" w:rsidRPr="00B7651F">
        <w:rPr>
          <w:rFonts w:ascii="Comic Sans MS" w:hAnsi="Comic Sans MS"/>
          <w:color w:val="000099"/>
          <w:sz w:val="18"/>
          <w:vertAlign w:val="superscript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th</w:t>
      </w:r>
      <w:r w:rsidR="0030053F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September</w:t>
      </w:r>
      <w:r w:rsidR="00AF27C0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2019</w:t>
      </w:r>
      <w:r w:rsidR="0006757D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   </w:t>
      </w:r>
      <w:r w:rsidR="00B26C23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Age as of </w:t>
      </w:r>
      <w:r w:rsidR="00AF27C0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Sunday 6</w:t>
      </w:r>
      <w:r w:rsidR="00EE543D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th</w:t>
      </w:r>
      <w:r w:rsidR="0030053F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October</w:t>
      </w:r>
      <w:r w:rsidR="00AF27C0" w:rsidRPr="00B7651F">
        <w:rPr>
          <w:rFonts w:ascii="Comic Sans MS" w:hAnsi="Comic Sans MS"/>
          <w:color w:val="000099"/>
          <w:sz w:val="18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2019</w:t>
      </w:r>
    </w:p>
    <w:sectPr w:rsidR="00B26C23" w:rsidRPr="00B7651F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E"/>
    <w:rsid w:val="000348A1"/>
    <w:rsid w:val="00046504"/>
    <w:rsid w:val="0006757D"/>
    <w:rsid w:val="00070E9E"/>
    <w:rsid w:val="00212843"/>
    <w:rsid w:val="002B5EB2"/>
    <w:rsid w:val="0030053F"/>
    <w:rsid w:val="00443014"/>
    <w:rsid w:val="005B7FD7"/>
    <w:rsid w:val="005D467F"/>
    <w:rsid w:val="00651802"/>
    <w:rsid w:val="00695036"/>
    <w:rsid w:val="006F4139"/>
    <w:rsid w:val="006F70B2"/>
    <w:rsid w:val="0075190B"/>
    <w:rsid w:val="00756E0B"/>
    <w:rsid w:val="00791FE1"/>
    <w:rsid w:val="00843561"/>
    <w:rsid w:val="008A67A2"/>
    <w:rsid w:val="008F2A71"/>
    <w:rsid w:val="00930FA7"/>
    <w:rsid w:val="00933435"/>
    <w:rsid w:val="0099455F"/>
    <w:rsid w:val="009B6F51"/>
    <w:rsid w:val="00A11DD2"/>
    <w:rsid w:val="00AC3870"/>
    <w:rsid w:val="00AF27C0"/>
    <w:rsid w:val="00AF7BE9"/>
    <w:rsid w:val="00B0254F"/>
    <w:rsid w:val="00B26C23"/>
    <w:rsid w:val="00B31369"/>
    <w:rsid w:val="00B60AFA"/>
    <w:rsid w:val="00B62AC2"/>
    <w:rsid w:val="00B7651F"/>
    <w:rsid w:val="00CD74FE"/>
    <w:rsid w:val="00D35360"/>
    <w:rsid w:val="00D3555C"/>
    <w:rsid w:val="00D54FEE"/>
    <w:rsid w:val="00DB5B0E"/>
    <w:rsid w:val="00DD3624"/>
    <w:rsid w:val="00DF7D88"/>
    <w:rsid w:val="00E64B46"/>
    <w:rsid w:val="00EA4CFA"/>
    <w:rsid w:val="00ED7505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B1E32-DF0F-4800-8009-9216A490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1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F70B2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765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Tina Hudson</cp:lastModifiedBy>
  <cp:revision>4</cp:revision>
  <cp:lastPrinted>2018-05-16T08:36:00Z</cp:lastPrinted>
  <dcterms:created xsi:type="dcterms:W3CDTF">2019-04-03T10:26:00Z</dcterms:created>
  <dcterms:modified xsi:type="dcterms:W3CDTF">2019-05-15T13:14:00Z</dcterms:modified>
</cp:coreProperties>
</file>