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3023" w14:textId="77777777" w:rsidR="0007712B" w:rsidRDefault="0007712B">
      <w:pPr>
        <w:pStyle w:val="BodyText"/>
        <w:spacing w:before="75"/>
        <w:rPr>
          <w:rFonts w:ascii="Times New Roman"/>
          <w:sz w:val="32"/>
        </w:rPr>
      </w:pPr>
      <w:bookmarkStart w:id="0" w:name="_GoBack"/>
      <w:bookmarkEnd w:id="0"/>
    </w:p>
    <w:p w14:paraId="216EB352" w14:textId="5E7A159C" w:rsidR="008B5C90" w:rsidRDefault="008B5C90" w:rsidP="008B5C90">
      <w:pPr>
        <w:pStyle w:val="Title"/>
        <w:jc w:val="left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0C9BF3B7" wp14:editId="0670C811">
            <wp:extent cx="1838325" cy="1777048"/>
            <wp:effectExtent l="0" t="0" r="0" b="0"/>
            <wp:docPr id="1" name="Picture 1" descr="Bicester Blue Fins Swimm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cester Blue Fins Swimming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08" cy="177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AF14D" w14:textId="77777777" w:rsidR="008B5C90" w:rsidRDefault="008B5C90">
      <w:pPr>
        <w:pStyle w:val="Title"/>
      </w:pPr>
    </w:p>
    <w:p w14:paraId="4B07754C" w14:textId="30E81D65" w:rsidR="0007712B" w:rsidRPr="008B5C90" w:rsidRDefault="00BA2892">
      <w:pPr>
        <w:pStyle w:val="Title"/>
        <w:rPr>
          <w:u w:val="single"/>
        </w:rPr>
      </w:pPr>
      <w:r w:rsidRPr="008B5C90">
        <w:rPr>
          <w:u w:val="single"/>
        </w:rPr>
        <w:t>CHANGING</w:t>
      </w:r>
      <w:r w:rsidRPr="008B5C90">
        <w:rPr>
          <w:spacing w:val="-9"/>
          <w:u w:val="single"/>
        </w:rPr>
        <w:t xml:space="preserve"> </w:t>
      </w:r>
      <w:r w:rsidRPr="008B5C90">
        <w:rPr>
          <w:u w:val="single"/>
        </w:rPr>
        <w:t>ROOM</w:t>
      </w:r>
      <w:r w:rsidRPr="008B5C90">
        <w:rPr>
          <w:spacing w:val="-7"/>
          <w:u w:val="single"/>
        </w:rPr>
        <w:t xml:space="preserve"> </w:t>
      </w:r>
      <w:r w:rsidRPr="008B5C90">
        <w:rPr>
          <w:spacing w:val="-2"/>
          <w:u w:val="single"/>
        </w:rPr>
        <w:t>POLICY</w:t>
      </w:r>
    </w:p>
    <w:p w14:paraId="782BC27E" w14:textId="77777777" w:rsidR="0007712B" w:rsidRPr="008B5C90" w:rsidRDefault="0007712B">
      <w:pPr>
        <w:pStyle w:val="BodyText"/>
        <w:rPr>
          <w:b/>
          <w:u w:val="single"/>
        </w:rPr>
      </w:pPr>
    </w:p>
    <w:p w14:paraId="6AB3B6CB" w14:textId="25A79961" w:rsidR="0007712B" w:rsidRDefault="008B5C90" w:rsidP="008B5C90">
      <w:pPr>
        <w:pStyle w:val="BodyText"/>
        <w:tabs>
          <w:tab w:val="left" w:pos="3255"/>
        </w:tabs>
        <w:rPr>
          <w:b/>
        </w:rPr>
      </w:pPr>
      <w:r>
        <w:rPr>
          <w:b/>
        </w:rPr>
        <w:tab/>
      </w:r>
    </w:p>
    <w:p w14:paraId="07276D2D" w14:textId="77777777" w:rsidR="003C7B97" w:rsidRDefault="00BA2892">
      <w:pPr>
        <w:pStyle w:val="BodyText"/>
        <w:spacing w:line="276" w:lineRule="auto"/>
        <w:ind w:left="100" w:right="151"/>
        <w:rPr>
          <w:rFonts w:ascii="Abadi" w:hAnsi="Abadi"/>
          <w:spacing w:val="-1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 xml:space="preserve">Under the </w:t>
      </w:r>
      <w:r w:rsidR="008B5C90" w:rsidRPr="008B5C90">
        <w:rPr>
          <w:rFonts w:ascii="Abadi" w:hAnsi="Abadi"/>
          <w:sz w:val="24"/>
          <w:szCs w:val="24"/>
        </w:rPr>
        <w:t xml:space="preserve">guidance of </w:t>
      </w:r>
      <w:proofErr w:type="spellStart"/>
      <w:r w:rsidR="008B5C90" w:rsidRPr="008B5C90">
        <w:rPr>
          <w:rFonts w:ascii="Abadi" w:hAnsi="Abadi"/>
          <w:sz w:val="24"/>
          <w:szCs w:val="24"/>
        </w:rPr>
        <w:t>Wavepopwer</w:t>
      </w:r>
      <w:proofErr w:type="spellEnd"/>
      <w:r w:rsidR="008B5C90" w:rsidRPr="008B5C90">
        <w:rPr>
          <w:rFonts w:ascii="Abadi" w:hAnsi="Abadi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 xml:space="preserve">the club has a responsibility for the wellbeing of </w:t>
      </w:r>
      <w:r w:rsidR="008B5C90" w:rsidRPr="008B5C90">
        <w:rPr>
          <w:rFonts w:ascii="Abadi" w:hAnsi="Abadi"/>
          <w:sz w:val="24"/>
          <w:szCs w:val="24"/>
        </w:rPr>
        <w:t xml:space="preserve">its members </w:t>
      </w:r>
      <w:r w:rsidRPr="008B5C90">
        <w:rPr>
          <w:rFonts w:ascii="Abadi" w:hAnsi="Abadi"/>
          <w:sz w:val="24"/>
          <w:szCs w:val="24"/>
        </w:rPr>
        <w:t xml:space="preserve">in the changing rooms. This does not mean that parents have no responsibility but </w:t>
      </w:r>
      <w:r w:rsidR="008B5C90">
        <w:rPr>
          <w:rFonts w:ascii="Abadi" w:hAnsi="Abadi"/>
          <w:sz w:val="24"/>
          <w:szCs w:val="24"/>
        </w:rPr>
        <w:t xml:space="preserve">we acknowledge that </w:t>
      </w:r>
      <w:r w:rsidRPr="008B5C90">
        <w:rPr>
          <w:rFonts w:ascii="Abadi" w:hAnsi="Abadi"/>
          <w:sz w:val="24"/>
          <w:szCs w:val="24"/>
        </w:rPr>
        <w:t xml:space="preserve">parents are often not in the </w:t>
      </w:r>
      <w:r w:rsidRPr="008B5C90">
        <w:rPr>
          <w:rFonts w:ascii="Abadi" w:hAnsi="Abadi"/>
          <w:sz w:val="24"/>
          <w:szCs w:val="24"/>
        </w:rPr>
        <w:t>pool complex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="003C7B97">
        <w:rPr>
          <w:rFonts w:ascii="Abadi" w:hAnsi="Abadi"/>
          <w:sz w:val="24"/>
          <w:szCs w:val="24"/>
        </w:rPr>
        <w:t>during training or meets and therefore are unable to exercise their d</w:t>
      </w:r>
      <w:r w:rsidRPr="008B5C90">
        <w:rPr>
          <w:rFonts w:ascii="Abadi" w:hAnsi="Abadi"/>
          <w:sz w:val="24"/>
          <w:szCs w:val="24"/>
        </w:rPr>
        <w:t>uty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care.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</w:p>
    <w:p w14:paraId="2873D66B" w14:textId="77777777" w:rsidR="0007712B" w:rsidRPr="008B5C90" w:rsidRDefault="00BA2892">
      <w:pPr>
        <w:pStyle w:val="Heading1"/>
        <w:spacing w:before="200"/>
        <w:rPr>
          <w:rFonts w:ascii="Abadi" w:hAnsi="Abadi"/>
        </w:rPr>
      </w:pPr>
      <w:r w:rsidRPr="008B5C90">
        <w:rPr>
          <w:rFonts w:ascii="Abadi" w:hAnsi="Abadi"/>
        </w:rPr>
        <w:t>Responsibility</w:t>
      </w:r>
      <w:r w:rsidRPr="008B5C90">
        <w:rPr>
          <w:rFonts w:ascii="Abadi" w:hAnsi="Abadi"/>
          <w:spacing w:val="-7"/>
        </w:rPr>
        <w:t xml:space="preserve"> </w:t>
      </w:r>
      <w:r w:rsidRPr="008B5C90">
        <w:rPr>
          <w:rFonts w:ascii="Abadi" w:hAnsi="Abadi"/>
        </w:rPr>
        <w:t>during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</w:rPr>
        <w:t>a</w:t>
      </w:r>
      <w:r w:rsidRPr="008B5C90">
        <w:rPr>
          <w:rFonts w:ascii="Abadi" w:hAnsi="Abadi"/>
          <w:spacing w:val="-5"/>
        </w:rPr>
        <w:t xml:space="preserve"> </w:t>
      </w:r>
      <w:r w:rsidRPr="008B5C90">
        <w:rPr>
          <w:rFonts w:ascii="Abadi" w:hAnsi="Abadi"/>
        </w:rPr>
        <w:t>club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  <w:spacing w:val="-2"/>
        </w:rPr>
        <w:t>session</w:t>
      </w:r>
    </w:p>
    <w:p w14:paraId="7EF599D0" w14:textId="3AB92AE6" w:rsidR="0007712B" w:rsidRPr="008B5C90" w:rsidRDefault="00BA2892">
      <w:pPr>
        <w:pStyle w:val="BodyText"/>
        <w:spacing w:before="250" w:line="276" w:lineRule="auto"/>
        <w:ind w:left="100" w:right="151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 xml:space="preserve">Whilst a child is training </w:t>
      </w:r>
      <w:r w:rsidR="008B5C90" w:rsidRPr="008B5C90">
        <w:rPr>
          <w:rFonts w:ascii="Abadi" w:hAnsi="Abadi"/>
          <w:sz w:val="24"/>
          <w:szCs w:val="24"/>
        </w:rPr>
        <w:t xml:space="preserve">they remain </w:t>
      </w:r>
      <w:r w:rsidRPr="008B5C90">
        <w:rPr>
          <w:rFonts w:ascii="Abadi" w:hAnsi="Abadi"/>
          <w:sz w:val="24"/>
          <w:szCs w:val="24"/>
        </w:rPr>
        <w:t>under the under the duty of care</w:t>
      </w:r>
      <w:r w:rsidR="003C7B97">
        <w:rPr>
          <w:rFonts w:ascii="Abadi" w:hAnsi="Abadi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 xml:space="preserve">of the person who is teaching/coaching </w:t>
      </w:r>
      <w:r w:rsidR="003C7B97">
        <w:rPr>
          <w:rFonts w:ascii="Abadi" w:hAnsi="Abadi"/>
          <w:sz w:val="24"/>
          <w:szCs w:val="24"/>
        </w:rPr>
        <w:t>them</w:t>
      </w:r>
      <w:r w:rsidRPr="008B5C90">
        <w:rPr>
          <w:rFonts w:ascii="Abadi" w:hAnsi="Abadi"/>
          <w:sz w:val="24"/>
          <w:szCs w:val="24"/>
        </w:rPr>
        <w:t xml:space="preserve"> at that time on behalf of the club. A swimmer should only leave the pool area after requesting and gaining permission of the coach/teacher. If </w:t>
      </w:r>
      <w:r w:rsidR="008B5C90" w:rsidRPr="008B5C90">
        <w:rPr>
          <w:rFonts w:ascii="Abadi" w:hAnsi="Abadi"/>
          <w:sz w:val="24"/>
          <w:szCs w:val="24"/>
        </w:rPr>
        <w:t xml:space="preserve">they fail </w:t>
      </w:r>
      <w:r w:rsidRPr="008B5C90">
        <w:rPr>
          <w:rFonts w:ascii="Abadi" w:hAnsi="Abadi"/>
          <w:sz w:val="24"/>
          <w:szCs w:val="24"/>
        </w:rPr>
        <w:t>to return in a reasonable time, or appears upset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upon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leaving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poolside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 coach/teacher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should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re</w:t>
      </w:r>
      <w:r w:rsidRPr="008B5C90">
        <w:rPr>
          <w:rFonts w:ascii="Abadi" w:hAnsi="Abadi"/>
          <w:sz w:val="24"/>
          <w:szCs w:val="24"/>
        </w:rPr>
        <w:t>quest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 suitable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official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to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ensure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that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="008B5C90" w:rsidRPr="008B5C90">
        <w:rPr>
          <w:rFonts w:ascii="Abadi" w:hAnsi="Abadi"/>
          <w:sz w:val="24"/>
          <w:szCs w:val="24"/>
        </w:rPr>
        <w:t>they are safe</w:t>
      </w:r>
      <w:r w:rsidRPr="008B5C90">
        <w:rPr>
          <w:rFonts w:ascii="Abadi" w:hAnsi="Abadi"/>
          <w:sz w:val="24"/>
          <w:szCs w:val="24"/>
        </w:rPr>
        <w:t xml:space="preserve">. It is best practice for two persons to look for the swimmer </w:t>
      </w:r>
      <w:r w:rsidR="008B5C90" w:rsidRPr="008B5C90">
        <w:rPr>
          <w:rFonts w:ascii="Abadi" w:hAnsi="Abadi"/>
          <w:sz w:val="24"/>
          <w:szCs w:val="24"/>
        </w:rPr>
        <w:t>e.g. a committee member or other club official.</w:t>
      </w:r>
    </w:p>
    <w:p w14:paraId="2F1AC3B0" w14:textId="77777777" w:rsidR="0007712B" w:rsidRPr="008B5C90" w:rsidRDefault="00BA2892">
      <w:pPr>
        <w:pStyle w:val="BodyText"/>
        <w:spacing w:before="197" w:line="276" w:lineRule="auto"/>
        <w:ind w:left="100" w:right="151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 xml:space="preserve">If a complaint is received that an incident has occurred in the changing room between a swimmer and any other </w:t>
      </w:r>
      <w:proofErr w:type="gramStart"/>
      <w:r w:rsidRPr="008B5C90">
        <w:rPr>
          <w:rFonts w:ascii="Abadi" w:hAnsi="Abadi"/>
          <w:sz w:val="24"/>
          <w:szCs w:val="24"/>
        </w:rPr>
        <w:t>person</w:t>
      </w:r>
      <w:proofErr w:type="gramEnd"/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has a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duty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to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act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upon that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concern and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investigate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appropriately.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If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 incident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involves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person not associated with the club,</w:t>
      </w:r>
      <w:r w:rsidRPr="008B5C90">
        <w:rPr>
          <w:rFonts w:ascii="Abadi" w:hAnsi="Abadi"/>
          <w:sz w:val="24"/>
          <w:szCs w:val="24"/>
        </w:rPr>
        <w:t xml:space="preserve"> the pool manager should be made aware and consideration given as to whether the statutory agencies need informing.</w:t>
      </w:r>
    </w:p>
    <w:p w14:paraId="30D20BFB" w14:textId="77777777" w:rsidR="0007712B" w:rsidRPr="008B5C90" w:rsidRDefault="00BA2892">
      <w:pPr>
        <w:pStyle w:val="Heading1"/>
        <w:spacing w:before="195"/>
        <w:rPr>
          <w:rFonts w:ascii="Abadi" w:hAnsi="Abadi"/>
          <w:b w:val="0"/>
        </w:rPr>
      </w:pPr>
      <w:r w:rsidRPr="008B5C90">
        <w:rPr>
          <w:rFonts w:ascii="Abadi" w:hAnsi="Abadi"/>
        </w:rPr>
        <w:t>Information</w:t>
      </w:r>
      <w:r w:rsidRPr="008B5C90">
        <w:rPr>
          <w:rFonts w:ascii="Abadi" w:hAnsi="Abadi"/>
          <w:spacing w:val="-5"/>
        </w:rPr>
        <w:t xml:space="preserve"> </w:t>
      </w:r>
      <w:r w:rsidRPr="008B5C90">
        <w:rPr>
          <w:rFonts w:ascii="Abadi" w:hAnsi="Abadi"/>
        </w:rPr>
        <w:t>for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</w:rPr>
        <w:t>parents</w:t>
      </w:r>
      <w:r w:rsidRPr="008B5C90">
        <w:rPr>
          <w:rFonts w:ascii="Abadi" w:hAnsi="Abadi"/>
          <w:spacing w:val="-6"/>
        </w:rPr>
        <w:t xml:space="preserve"> </w:t>
      </w:r>
      <w:r w:rsidRPr="008B5C90">
        <w:rPr>
          <w:rFonts w:ascii="Abadi" w:hAnsi="Abadi"/>
        </w:rPr>
        <w:t>regarding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</w:rPr>
        <w:t>changing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  <w:spacing w:val="-2"/>
        </w:rPr>
        <w:t>facilitie</w:t>
      </w:r>
      <w:r w:rsidRPr="008B5C90">
        <w:rPr>
          <w:rFonts w:ascii="Abadi" w:hAnsi="Abadi"/>
          <w:b w:val="0"/>
          <w:spacing w:val="-2"/>
        </w:rPr>
        <w:t>s</w:t>
      </w:r>
    </w:p>
    <w:p w14:paraId="05227C3F" w14:textId="77777777" w:rsidR="0007712B" w:rsidRPr="008B5C90" w:rsidRDefault="00BA2892">
      <w:pPr>
        <w:pStyle w:val="BodyText"/>
        <w:spacing w:before="250"/>
        <w:ind w:left="100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Parents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are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made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aware,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via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this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policy,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pacing w:val="-4"/>
          <w:sz w:val="24"/>
          <w:szCs w:val="24"/>
        </w:rPr>
        <w:t>that:</w:t>
      </w:r>
    </w:p>
    <w:p w14:paraId="17052B1F" w14:textId="77777777" w:rsidR="0007712B" w:rsidRPr="008B5C90" w:rsidRDefault="00BA2892">
      <w:pPr>
        <w:pStyle w:val="ListParagraph"/>
        <w:numPr>
          <w:ilvl w:val="0"/>
          <w:numId w:val="1"/>
        </w:numPr>
        <w:tabs>
          <w:tab w:val="left" w:pos="819"/>
        </w:tabs>
        <w:spacing w:before="240"/>
        <w:ind w:left="819" w:hanging="359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facilities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at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venues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may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be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shared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by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both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and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members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general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pacing w:val="-2"/>
          <w:sz w:val="24"/>
          <w:szCs w:val="24"/>
        </w:rPr>
        <w:t>public.</w:t>
      </w:r>
    </w:p>
    <w:p w14:paraId="3C53FA83" w14:textId="77777777" w:rsidR="0007712B" w:rsidRPr="008B5C90" w:rsidRDefault="00BA2892">
      <w:pPr>
        <w:pStyle w:val="ListParagraph"/>
        <w:numPr>
          <w:ilvl w:val="0"/>
          <w:numId w:val="1"/>
        </w:numPr>
        <w:tabs>
          <w:tab w:val="left" w:pos="820"/>
        </w:tabs>
        <w:spacing w:before="39" w:line="278" w:lineRule="auto"/>
        <w:ind w:right="573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Swimming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venues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used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by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have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different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types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 facilities,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i.e.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separate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for male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and female or village changing.</w:t>
      </w:r>
    </w:p>
    <w:p w14:paraId="7CBE3A8B" w14:textId="5321B038" w:rsidR="0007712B" w:rsidRPr="008B5C90" w:rsidRDefault="00BA2892">
      <w:pPr>
        <w:pStyle w:val="ListParagraph"/>
        <w:numPr>
          <w:ilvl w:val="0"/>
          <w:numId w:val="1"/>
        </w:numPr>
        <w:tabs>
          <w:tab w:val="left" w:pos="819"/>
        </w:tabs>
        <w:spacing w:line="265" w:lineRule="exact"/>
        <w:ind w:left="819" w:hanging="359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8"/>
          <w:sz w:val="24"/>
          <w:szCs w:val="24"/>
        </w:rPr>
        <w:t xml:space="preserve"> </w:t>
      </w:r>
      <w:proofErr w:type="spellStart"/>
      <w:r w:rsidRPr="008B5C90">
        <w:rPr>
          <w:rFonts w:ascii="Abadi" w:hAnsi="Abadi"/>
          <w:sz w:val="24"/>
          <w:szCs w:val="24"/>
        </w:rPr>
        <w:t>behaviour</w:t>
      </w:r>
      <w:proofErr w:type="spellEnd"/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swimmers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in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rooms/facilities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is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part</w:t>
      </w:r>
      <w:r w:rsidRPr="008B5C90">
        <w:rPr>
          <w:rFonts w:ascii="Abadi" w:hAnsi="Abadi"/>
          <w:spacing w:val="-8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swimmers'</w:t>
      </w:r>
      <w:r w:rsidRPr="008B5C90">
        <w:rPr>
          <w:rFonts w:ascii="Abadi" w:hAnsi="Abadi"/>
          <w:spacing w:val="-6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code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pacing w:val="-2"/>
          <w:sz w:val="24"/>
          <w:szCs w:val="24"/>
        </w:rPr>
        <w:t>conduct</w:t>
      </w:r>
      <w:r w:rsidR="003C7B97">
        <w:rPr>
          <w:rFonts w:ascii="Abadi" w:hAnsi="Abadi"/>
          <w:spacing w:val="-2"/>
          <w:sz w:val="24"/>
          <w:szCs w:val="24"/>
        </w:rPr>
        <w:t xml:space="preserve"> </w:t>
      </w:r>
    </w:p>
    <w:p w14:paraId="28D8E73A" w14:textId="77777777" w:rsidR="0007712B" w:rsidRPr="008B5C90" w:rsidRDefault="00BA2892">
      <w:pPr>
        <w:pStyle w:val="ListParagraph"/>
        <w:numPr>
          <w:ilvl w:val="0"/>
          <w:numId w:val="1"/>
        </w:numPr>
        <w:tabs>
          <w:tab w:val="left" w:pos="820"/>
        </w:tabs>
        <w:spacing w:before="43" w:line="276" w:lineRule="auto"/>
        <w:ind w:right="150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Parents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should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not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in 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room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while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their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swimmers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are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changing,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unless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 swimmer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 age where help is required from parents</w:t>
      </w:r>
      <w:r w:rsidRPr="008B5C90">
        <w:rPr>
          <w:rFonts w:ascii="Abadi" w:hAnsi="Abadi"/>
          <w:sz w:val="24"/>
          <w:szCs w:val="24"/>
        </w:rPr>
        <w:t xml:space="preserve"> or the swimmer requires additional specific assistance. This is generally at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 age that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is stipulated by the pool hirer, usually 7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or 8 years of age. In such circumstances the parent must be the same gender as the child, unless the facility has family ch</w:t>
      </w:r>
      <w:r w:rsidRPr="008B5C90">
        <w:rPr>
          <w:rFonts w:ascii="Abadi" w:hAnsi="Abadi"/>
          <w:sz w:val="24"/>
          <w:szCs w:val="24"/>
        </w:rPr>
        <w:t>anging facilities or is a "mixed changing village".</w:t>
      </w:r>
    </w:p>
    <w:p w14:paraId="242B51F2" w14:textId="77777777" w:rsidR="0007712B" w:rsidRPr="008B5C90" w:rsidRDefault="00BA2892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right="862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Adults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should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not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supervise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facilities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this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places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them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 children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risk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harm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 xml:space="preserve">or </w:t>
      </w:r>
      <w:r w:rsidRPr="008B5C90">
        <w:rPr>
          <w:rFonts w:ascii="Abadi" w:hAnsi="Abadi"/>
          <w:spacing w:val="-2"/>
          <w:sz w:val="24"/>
          <w:szCs w:val="24"/>
        </w:rPr>
        <w:t>allegation.</w:t>
      </w:r>
    </w:p>
    <w:p w14:paraId="2CF37B65" w14:textId="77777777" w:rsidR="0007712B" w:rsidRPr="008B5C90" w:rsidRDefault="00BA2892">
      <w:pPr>
        <w:pStyle w:val="Heading1"/>
        <w:rPr>
          <w:rFonts w:ascii="Abadi" w:hAnsi="Abadi"/>
        </w:rPr>
      </w:pPr>
      <w:r w:rsidRPr="008B5C90">
        <w:rPr>
          <w:rFonts w:ascii="Abadi" w:hAnsi="Abadi"/>
        </w:rPr>
        <w:lastRenderedPageBreak/>
        <w:t>Responsibility</w:t>
      </w:r>
      <w:r w:rsidRPr="008B5C90">
        <w:rPr>
          <w:rFonts w:ascii="Abadi" w:hAnsi="Abadi"/>
          <w:spacing w:val="-5"/>
        </w:rPr>
        <w:t xml:space="preserve"> </w:t>
      </w:r>
      <w:r w:rsidRPr="008B5C90">
        <w:rPr>
          <w:rFonts w:ascii="Abadi" w:hAnsi="Abadi"/>
        </w:rPr>
        <w:t>after</w:t>
      </w:r>
      <w:r w:rsidRPr="008B5C90">
        <w:rPr>
          <w:rFonts w:ascii="Abadi" w:hAnsi="Abadi"/>
          <w:spacing w:val="-4"/>
        </w:rPr>
        <w:t xml:space="preserve"> </w:t>
      </w:r>
      <w:r w:rsidRPr="008B5C90">
        <w:rPr>
          <w:rFonts w:ascii="Abadi" w:hAnsi="Abadi"/>
        </w:rPr>
        <w:t>a</w:t>
      </w:r>
      <w:r w:rsidRPr="008B5C90">
        <w:rPr>
          <w:rFonts w:ascii="Abadi" w:hAnsi="Abadi"/>
          <w:spacing w:val="-5"/>
        </w:rPr>
        <w:t xml:space="preserve"> </w:t>
      </w:r>
      <w:r w:rsidRPr="008B5C90">
        <w:rPr>
          <w:rFonts w:ascii="Abadi" w:hAnsi="Abadi"/>
        </w:rPr>
        <w:t>session</w:t>
      </w:r>
      <w:r w:rsidRPr="008B5C90">
        <w:rPr>
          <w:rFonts w:ascii="Abadi" w:hAnsi="Abadi"/>
          <w:spacing w:val="1"/>
        </w:rPr>
        <w:t xml:space="preserve"> </w:t>
      </w:r>
      <w:r w:rsidRPr="008B5C90">
        <w:rPr>
          <w:rFonts w:ascii="Abadi" w:hAnsi="Abadi"/>
        </w:rPr>
        <w:t>is</w:t>
      </w:r>
      <w:r w:rsidRPr="008B5C90">
        <w:rPr>
          <w:rFonts w:ascii="Abadi" w:hAnsi="Abadi"/>
          <w:spacing w:val="-5"/>
        </w:rPr>
        <w:t xml:space="preserve"> </w:t>
      </w:r>
      <w:r w:rsidRPr="008B5C90">
        <w:rPr>
          <w:rFonts w:ascii="Abadi" w:hAnsi="Abadi"/>
          <w:spacing w:val="-2"/>
        </w:rPr>
        <w:t>completed</w:t>
      </w:r>
    </w:p>
    <w:p w14:paraId="13D19A4D" w14:textId="77777777" w:rsidR="0007712B" w:rsidRPr="008B5C90" w:rsidRDefault="00BA2892">
      <w:pPr>
        <w:pStyle w:val="BodyText"/>
        <w:spacing w:before="245" w:line="276" w:lineRule="auto"/>
        <w:ind w:left="100" w:right="102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 xml:space="preserve">In so far as possible, the club has a duty </w:t>
      </w:r>
      <w:r w:rsidRPr="008B5C90">
        <w:rPr>
          <w:rFonts w:ascii="Abadi" w:hAnsi="Abadi"/>
          <w:sz w:val="24"/>
          <w:szCs w:val="24"/>
        </w:rPr>
        <w:t>of care to swimmers, which extends to awareness on the part of the club that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their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junior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have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been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collected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conclusion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of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session.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This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has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to be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age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appropriate, i.e.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proofErr w:type="gramStart"/>
      <w:r w:rsidRPr="008B5C90">
        <w:rPr>
          <w:rFonts w:ascii="Abadi" w:hAnsi="Abadi"/>
          <w:sz w:val="24"/>
          <w:szCs w:val="24"/>
        </w:rPr>
        <w:t>17 year old</w:t>
      </w:r>
      <w:proofErr w:type="gramEnd"/>
      <w:r w:rsidRPr="008B5C90">
        <w:rPr>
          <w:rFonts w:ascii="Abadi" w:hAnsi="Abadi"/>
          <w:sz w:val="24"/>
          <w:szCs w:val="24"/>
        </w:rPr>
        <w:t xml:space="preserve"> is capable of getting themselves home, but a 12 year ol</w:t>
      </w:r>
      <w:r w:rsidRPr="008B5C90">
        <w:rPr>
          <w:rFonts w:ascii="Abadi" w:hAnsi="Abadi"/>
          <w:sz w:val="24"/>
          <w:szCs w:val="24"/>
        </w:rPr>
        <w:t>d is not.</w:t>
      </w:r>
    </w:p>
    <w:p w14:paraId="51CFC6B2" w14:textId="30CD91E3" w:rsidR="0007712B" w:rsidRPr="008B5C90" w:rsidRDefault="00BA2892" w:rsidP="007C4DE7">
      <w:pPr>
        <w:pStyle w:val="BodyText"/>
        <w:spacing w:before="202" w:line="276" w:lineRule="auto"/>
        <w:ind w:left="100" w:right="151"/>
        <w:rPr>
          <w:rFonts w:ascii="Abadi" w:hAnsi="Abadi"/>
          <w:sz w:val="24"/>
          <w:szCs w:val="24"/>
        </w:rPr>
      </w:pPr>
      <w:r w:rsidRPr="008B5C90">
        <w:rPr>
          <w:rFonts w:ascii="Abadi" w:hAnsi="Abadi"/>
          <w:sz w:val="24"/>
          <w:szCs w:val="24"/>
        </w:rPr>
        <w:t>However,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if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uses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changing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facilities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that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are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also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accessible to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non-club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for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public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swimming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lanes it would be extreme to expect the club to search the changing areas in case a junior club member was there. The club,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 xml:space="preserve">therefore, </w:t>
      </w:r>
      <w:r w:rsidRPr="008B5C90">
        <w:rPr>
          <w:rFonts w:ascii="Abadi" w:hAnsi="Abadi"/>
          <w:sz w:val="24"/>
          <w:szCs w:val="24"/>
        </w:rPr>
        <w:t>makes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all junior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and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their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parents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aware,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via this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policy,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that if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child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is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not collected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by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</w:t>
      </w:r>
      <w:r w:rsidR="007C4DE7">
        <w:rPr>
          <w:rFonts w:ascii="Abadi" w:hAnsi="Abadi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parent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they</w:t>
      </w:r>
      <w:r w:rsidRPr="008B5C90">
        <w:rPr>
          <w:rFonts w:ascii="Abadi" w:hAnsi="Abadi"/>
          <w:spacing w:val="-1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should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make the coach aware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and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that</w:t>
      </w:r>
      <w:r w:rsidRPr="008B5C90">
        <w:rPr>
          <w:rFonts w:ascii="Abadi" w:hAnsi="Abadi"/>
          <w:spacing w:val="-4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this individual will ensure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that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the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club</w:t>
      </w:r>
      <w:r w:rsidRPr="008B5C90">
        <w:rPr>
          <w:rFonts w:ascii="Abadi" w:hAnsi="Abadi"/>
          <w:spacing w:val="-3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member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is</w:t>
      </w:r>
      <w:r w:rsidRPr="008B5C90">
        <w:rPr>
          <w:rFonts w:ascii="Abadi" w:hAnsi="Abadi"/>
          <w:spacing w:val="-2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>supervised,</w:t>
      </w:r>
      <w:r w:rsidRPr="008B5C90">
        <w:rPr>
          <w:rFonts w:ascii="Abadi" w:hAnsi="Abadi"/>
          <w:spacing w:val="-5"/>
          <w:sz w:val="24"/>
          <w:szCs w:val="24"/>
        </w:rPr>
        <w:t xml:space="preserve"> </w:t>
      </w:r>
      <w:r w:rsidRPr="008B5C90">
        <w:rPr>
          <w:rFonts w:ascii="Abadi" w:hAnsi="Abadi"/>
          <w:sz w:val="24"/>
          <w:szCs w:val="24"/>
        </w:rPr>
        <w:t xml:space="preserve">by an appropriate person, until a </w:t>
      </w:r>
      <w:r w:rsidRPr="008B5C90">
        <w:rPr>
          <w:rFonts w:ascii="Abadi" w:hAnsi="Abadi"/>
          <w:sz w:val="24"/>
          <w:szCs w:val="24"/>
        </w:rPr>
        <w:t>parent arrives or the parent communicates alternative arrangements.</w:t>
      </w:r>
    </w:p>
    <w:p w14:paraId="2B0671BB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3145EF52" w14:textId="77777777" w:rsidR="0007712B" w:rsidRPr="003C7B97" w:rsidRDefault="0007712B">
      <w:pPr>
        <w:pStyle w:val="BodyText"/>
        <w:rPr>
          <w:rFonts w:ascii="Abadi" w:hAnsi="Abadi"/>
          <w:b/>
          <w:bCs/>
          <w:sz w:val="24"/>
          <w:szCs w:val="24"/>
        </w:rPr>
      </w:pPr>
    </w:p>
    <w:p w14:paraId="62FAF534" w14:textId="69B987D6" w:rsidR="0007712B" w:rsidRPr="003C7B97" w:rsidRDefault="008B5C90">
      <w:pPr>
        <w:pStyle w:val="BodyText"/>
        <w:rPr>
          <w:rFonts w:ascii="Abadi" w:hAnsi="Abadi" w:cs="Arial"/>
          <w:b/>
          <w:bCs/>
          <w:sz w:val="24"/>
          <w:szCs w:val="24"/>
        </w:rPr>
      </w:pPr>
      <w:r w:rsidRPr="003C7B97">
        <w:rPr>
          <w:rFonts w:ascii="Abadi" w:hAnsi="Abadi" w:cs="Arial"/>
          <w:b/>
          <w:bCs/>
          <w:sz w:val="24"/>
          <w:szCs w:val="24"/>
        </w:rPr>
        <w:t>Mobile Phone Usage</w:t>
      </w:r>
    </w:p>
    <w:p w14:paraId="509DB29E" w14:textId="77777777" w:rsidR="0007712B" w:rsidRDefault="0007712B">
      <w:pPr>
        <w:pStyle w:val="BodyText"/>
        <w:rPr>
          <w:rFonts w:ascii="Abadi" w:hAnsi="Abadi"/>
          <w:sz w:val="24"/>
          <w:szCs w:val="24"/>
        </w:rPr>
      </w:pPr>
    </w:p>
    <w:p w14:paraId="76A6C954" w14:textId="6DAA72FA" w:rsidR="008B5C90" w:rsidRDefault="008B5C90">
      <w:pPr>
        <w:pStyle w:val="BodyText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In accordance with </w:t>
      </w:r>
      <w:proofErr w:type="spellStart"/>
      <w:r>
        <w:rPr>
          <w:rFonts w:ascii="Abadi" w:hAnsi="Abadi"/>
          <w:sz w:val="24"/>
          <w:szCs w:val="24"/>
        </w:rPr>
        <w:t>Wavepower</w:t>
      </w:r>
      <w:proofErr w:type="spellEnd"/>
      <w:r>
        <w:rPr>
          <w:rFonts w:ascii="Abadi" w:hAnsi="Abadi"/>
          <w:sz w:val="24"/>
          <w:szCs w:val="24"/>
        </w:rPr>
        <w:t xml:space="preserve"> the Club does not permit the use of any mobile phone or device in a changing area during any activity regulated by it. This includes training and any meet where the swimmer is a representative of the Club.</w:t>
      </w:r>
    </w:p>
    <w:p w14:paraId="0C7F7CF7" w14:textId="77777777" w:rsidR="003C7B97" w:rsidRDefault="003C7B97">
      <w:pPr>
        <w:pStyle w:val="BodyText"/>
        <w:rPr>
          <w:rFonts w:ascii="Abadi" w:hAnsi="Abadi"/>
          <w:sz w:val="24"/>
          <w:szCs w:val="24"/>
        </w:rPr>
      </w:pPr>
    </w:p>
    <w:p w14:paraId="52AD1A80" w14:textId="31EFF2A4" w:rsidR="003C7B97" w:rsidRDefault="003C7B97">
      <w:pPr>
        <w:pStyle w:val="BodyText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All use of mobile phones should be reported to the Club Welfare Officers, in accordance with </w:t>
      </w:r>
      <w:proofErr w:type="spellStart"/>
      <w:r>
        <w:rPr>
          <w:rFonts w:ascii="Abadi" w:hAnsi="Abadi"/>
          <w:sz w:val="24"/>
          <w:szCs w:val="24"/>
        </w:rPr>
        <w:t>Wavepower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2BD26FE0" w14:textId="77777777" w:rsidR="008B5C90" w:rsidRPr="008B5C90" w:rsidRDefault="008B5C90">
      <w:pPr>
        <w:pStyle w:val="BodyText"/>
        <w:rPr>
          <w:rFonts w:ascii="Abadi" w:hAnsi="Abadi"/>
          <w:sz w:val="24"/>
          <w:szCs w:val="24"/>
        </w:rPr>
      </w:pPr>
    </w:p>
    <w:p w14:paraId="4CDA325C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69CAE0E4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4676DFD1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59753B34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016D1169" w14:textId="77777777" w:rsidR="0007712B" w:rsidRPr="008B5C90" w:rsidRDefault="0007712B">
      <w:pPr>
        <w:pStyle w:val="BodyText"/>
        <w:rPr>
          <w:rFonts w:ascii="Abadi" w:hAnsi="Abadi"/>
          <w:sz w:val="24"/>
          <w:szCs w:val="24"/>
        </w:rPr>
      </w:pPr>
    </w:p>
    <w:p w14:paraId="5041A29D" w14:textId="77777777" w:rsidR="0007712B" w:rsidRDefault="0007712B">
      <w:pPr>
        <w:pStyle w:val="BodyText"/>
        <w:rPr>
          <w:sz w:val="20"/>
        </w:rPr>
      </w:pPr>
    </w:p>
    <w:p w14:paraId="01084718" w14:textId="77777777" w:rsidR="0007712B" w:rsidRDefault="0007712B">
      <w:pPr>
        <w:pStyle w:val="BodyText"/>
        <w:rPr>
          <w:sz w:val="20"/>
        </w:rPr>
      </w:pPr>
    </w:p>
    <w:p w14:paraId="359C0B6F" w14:textId="77777777" w:rsidR="0007712B" w:rsidRDefault="0007712B">
      <w:pPr>
        <w:pStyle w:val="BodyText"/>
        <w:rPr>
          <w:sz w:val="20"/>
        </w:rPr>
      </w:pPr>
    </w:p>
    <w:p w14:paraId="3E6F5F24" w14:textId="77777777" w:rsidR="0007712B" w:rsidRDefault="0007712B">
      <w:pPr>
        <w:pStyle w:val="BodyText"/>
        <w:rPr>
          <w:sz w:val="20"/>
        </w:rPr>
      </w:pPr>
    </w:p>
    <w:p w14:paraId="51A1C7C3" w14:textId="77777777" w:rsidR="0007712B" w:rsidRDefault="0007712B">
      <w:pPr>
        <w:pStyle w:val="BodyText"/>
        <w:rPr>
          <w:sz w:val="20"/>
        </w:rPr>
      </w:pPr>
    </w:p>
    <w:p w14:paraId="46795BF5" w14:textId="77777777" w:rsidR="0007712B" w:rsidRDefault="0007712B">
      <w:pPr>
        <w:pStyle w:val="BodyText"/>
        <w:rPr>
          <w:sz w:val="20"/>
        </w:rPr>
      </w:pPr>
    </w:p>
    <w:p w14:paraId="38C990DC" w14:textId="77777777" w:rsidR="0007712B" w:rsidRDefault="0007712B">
      <w:pPr>
        <w:pStyle w:val="BodyText"/>
        <w:rPr>
          <w:sz w:val="20"/>
        </w:rPr>
      </w:pPr>
    </w:p>
    <w:p w14:paraId="27C70D02" w14:textId="77777777" w:rsidR="0007712B" w:rsidRDefault="0007712B">
      <w:pPr>
        <w:pStyle w:val="BodyText"/>
        <w:rPr>
          <w:sz w:val="20"/>
        </w:rPr>
      </w:pPr>
    </w:p>
    <w:p w14:paraId="1A4ACB56" w14:textId="77777777" w:rsidR="0007712B" w:rsidRDefault="0007712B">
      <w:pPr>
        <w:pStyle w:val="BodyText"/>
        <w:rPr>
          <w:sz w:val="20"/>
        </w:rPr>
      </w:pPr>
    </w:p>
    <w:p w14:paraId="42677244" w14:textId="77777777" w:rsidR="0007712B" w:rsidRDefault="0007712B">
      <w:pPr>
        <w:pStyle w:val="BodyText"/>
        <w:rPr>
          <w:sz w:val="20"/>
        </w:rPr>
      </w:pPr>
    </w:p>
    <w:p w14:paraId="1597743F" w14:textId="77777777" w:rsidR="0007712B" w:rsidRDefault="0007712B">
      <w:pPr>
        <w:pStyle w:val="BodyText"/>
        <w:rPr>
          <w:sz w:val="20"/>
        </w:rPr>
      </w:pPr>
    </w:p>
    <w:p w14:paraId="6E534AAF" w14:textId="77777777" w:rsidR="0007712B" w:rsidRDefault="0007712B">
      <w:pPr>
        <w:pStyle w:val="BodyText"/>
        <w:rPr>
          <w:sz w:val="20"/>
        </w:rPr>
      </w:pPr>
    </w:p>
    <w:p w14:paraId="0C650574" w14:textId="77777777" w:rsidR="0007712B" w:rsidRDefault="0007712B">
      <w:pPr>
        <w:pStyle w:val="BodyText"/>
        <w:rPr>
          <w:sz w:val="20"/>
        </w:rPr>
      </w:pPr>
    </w:p>
    <w:p w14:paraId="1A8ED995" w14:textId="77777777" w:rsidR="0007712B" w:rsidRDefault="0007712B">
      <w:pPr>
        <w:pStyle w:val="BodyText"/>
        <w:rPr>
          <w:sz w:val="20"/>
        </w:rPr>
      </w:pPr>
    </w:p>
    <w:p w14:paraId="753DE392" w14:textId="77777777" w:rsidR="0007712B" w:rsidRDefault="0007712B">
      <w:pPr>
        <w:pStyle w:val="BodyText"/>
        <w:rPr>
          <w:sz w:val="20"/>
        </w:rPr>
      </w:pPr>
    </w:p>
    <w:p w14:paraId="62504BF4" w14:textId="77777777" w:rsidR="0007712B" w:rsidRDefault="0007712B">
      <w:pPr>
        <w:pStyle w:val="BodyText"/>
        <w:rPr>
          <w:sz w:val="20"/>
        </w:rPr>
      </w:pPr>
    </w:p>
    <w:p w14:paraId="3D7EA97B" w14:textId="77777777" w:rsidR="0007712B" w:rsidRDefault="0007712B">
      <w:pPr>
        <w:pStyle w:val="BodyText"/>
        <w:rPr>
          <w:sz w:val="20"/>
        </w:rPr>
      </w:pPr>
    </w:p>
    <w:p w14:paraId="3F38A55B" w14:textId="77777777" w:rsidR="0007712B" w:rsidRDefault="0007712B">
      <w:pPr>
        <w:pStyle w:val="BodyText"/>
        <w:rPr>
          <w:sz w:val="20"/>
        </w:rPr>
      </w:pPr>
    </w:p>
    <w:p w14:paraId="7B2C6D72" w14:textId="77777777" w:rsidR="0007712B" w:rsidRDefault="0007712B">
      <w:pPr>
        <w:pStyle w:val="BodyText"/>
        <w:rPr>
          <w:sz w:val="20"/>
        </w:rPr>
      </w:pPr>
    </w:p>
    <w:p w14:paraId="726FA300" w14:textId="77777777" w:rsidR="0007712B" w:rsidRDefault="0007712B">
      <w:pPr>
        <w:pStyle w:val="BodyText"/>
        <w:rPr>
          <w:sz w:val="20"/>
        </w:rPr>
      </w:pPr>
    </w:p>
    <w:p w14:paraId="3FCD291E" w14:textId="77777777" w:rsidR="0007712B" w:rsidRDefault="0007712B">
      <w:pPr>
        <w:pStyle w:val="BodyText"/>
        <w:rPr>
          <w:sz w:val="20"/>
        </w:rPr>
      </w:pPr>
    </w:p>
    <w:p w14:paraId="3CAF2FF4" w14:textId="77777777" w:rsidR="0007712B" w:rsidRDefault="0007712B">
      <w:pPr>
        <w:pStyle w:val="BodyText"/>
        <w:rPr>
          <w:sz w:val="20"/>
        </w:rPr>
      </w:pPr>
    </w:p>
    <w:p w14:paraId="27CF6521" w14:textId="77777777" w:rsidR="0007712B" w:rsidRDefault="0007712B">
      <w:pPr>
        <w:pStyle w:val="BodyText"/>
        <w:rPr>
          <w:sz w:val="20"/>
        </w:rPr>
      </w:pPr>
    </w:p>
    <w:p w14:paraId="5A677363" w14:textId="77777777" w:rsidR="0007712B" w:rsidRDefault="0007712B">
      <w:pPr>
        <w:pStyle w:val="BodyText"/>
        <w:rPr>
          <w:sz w:val="20"/>
        </w:rPr>
      </w:pPr>
    </w:p>
    <w:p w14:paraId="4DC272FB" w14:textId="77777777" w:rsidR="0007712B" w:rsidRDefault="0007712B">
      <w:pPr>
        <w:pStyle w:val="BodyText"/>
        <w:rPr>
          <w:sz w:val="20"/>
        </w:rPr>
      </w:pPr>
    </w:p>
    <w:p w14:paraId="37C1F51B" w14:textId="77777777" w:rsidR="0007712B" w:rsidRDefault="0007712B">
      <w:pPr>
        <w:pStyle w:val="BodyText"/>
        <w:rPr>
          <w:sz w:val="20"/>
        </w:rPr>
      </w:pPr>
    </w:p>
    <w:p w14:paraId="26E4D232" w14:textId="77777777" w:rsidR="0007712B" w:rsidRDefault="0007712B">
      <w:pPr>
        <w:pStyle w:val="BodyText"/>
        <w:rPr>
          <w:sz w:val="20"/>
        </w:rPr>
      </w:pPr>
    </w:p>
    <w:p w14:paraId="33608349" w14:textId="77777777" w:rsidR="0007712B" w:rsidRDefault="0007712B">
      <w:pPr>
        <w:pStyle w:val="BodyText"/>
        <w:rPr>
          <w:sz w:val="20"/>
        </w:rPr>
      </w:pPr>
    </w:p>
    <w:p w14:paraId="18994710" w14:textId="77777777" w:rsidR="0007712B" w:rsidRDefault="0007712B">
      <w:pPr>
        <w:pStyle w:val="BodyText"/>
        <w:rPr>
          <w:sz w:val="20"/>
        </w:rPr>
      </w:pPr>
    </w:p>
    <w:p w14:paraId="4B47E57D" w14:textId="77777777" w:rsidR="0007712B" w:rsidRDefault="0007712B">
      <w:pPr>
        <w:pStyle w:val="BodyText"/>
        <w:rPr>
          <w:sz w:val="20"/>
        </w:rPr>
      </w:pPr>
    </w:p>
    <w:p w14:paraId="203BBA7D" w14:textId="77777777" w:rsidR="0007712B" w:rsidRDefault="0007712B">
      <w:pPr>
        <w:pStyle w:val="BodyText"/>
        <w:rPr>
          <w:sz w:val="20"/>
        </w:rPr>
      </w:pPr>
    </w:p>
    <w:p w14:paraId="2E6E0B3A" w14:textId="77777777" w:rsidR="0007712B" w:rsidRDefault="00BA2892">
      <w:pPr>
        <w:pStyle w:val="BodyText"/>
        <w:spacing w:before="202"/>
        <w:rPr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588352" behindDoc="1" locked="0" layoutInCell="1" allowOverlap="1" wp14:anchorId="5540D404" wp14:editId="331275F2">
            <wp:simplePos x="0" y="0"/>
            <wp:positionH relativeFrom="page">
              <wp:posOffset>655279</wp:posOffset>
            </wp:positionH>
            <wp:positionV relativeFrom="paragraph">
              <wp:posOffset>600464</wp:posOffset>
            </wp:positionV>
            <wp:extent cx="920274" cy="68284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74" cy="68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588864" behindDoc="1" locked="0" layoutInCell="1" allowOverlap="1" wp14:anchorId="66438C3E" wp14:editId="486823BA">
            <wp:simplePos x="0" y="0"/>
            <wp:positionH relativeFrom="page">
              <wp:posOffset>1771650</wp:posOffset>
            </wp:positionH>
            <wp:positionV relativeFrom="paragraph">
              <wp:posOffset>612307</wp:posOffset>
            </wp:positionV>
            <wp:extent cx="867079" cy="865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79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2F846A" wp14:editId="5FF7BB49">
                <wp:simplePos x="0" y="0"/>
                <wp:positionH relativeFrom="page">
                  <wp:posOffset>2711069</wp:posOffset>
                </wp:positionH>
                <wp:positionV relativeFrom="paragraph">
                  <wp:posOffset>298617</wp:posOffset>
                </wp:positionV>
                <wp:extent cx="2766060" cy="11887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6060" cy="1188720"/>
                          <a:chOff x="0" y="0"/>
                          <a:chExt cx="2766060" cy="11887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770"/>
                            <a:ext cx="1760220" cy="987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20" y="0"/>
                            <a:ext cx="1005674" cy="1188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9B5EBD" id="Group 4" o:spid="_x0000_s1026" style="position:absolute;margin-left:213.45pt;margin-top:23.5pt;width:217.8pt;height:93.6pt;z-index:-15727104;mso-wrap-distance-left:0;mso-wrap-distance-right:0;mso-position-horizontal-relative:page" coordsize="27660,11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hLK9ZAgAAHwcAAA4AAABkcnMvZTJvRG9jLnhtbNSVXW/bIBSG7yft&#10;PyDuG3+osVMrSW+yRpWqLdrHDyAY26jmQ0Di5N/vgB03Syp1qjZpu7B1MHB4zssLnt8fRIv2zFiu&#10;5AInkxgjJqkquawX+Mf3h5sZRtYRWZJWSbbAR2bx/fLjh3mnC5aqRrUlMwiSSFt0eoEb53QRRZY2&#10;TBA7UZpJ6KyUEcRB09RRaUgH2UUbpXGcRZ0ypTaKMmvh66rvxMuQv6oYdV+qyjKH2gUGNhfeJry3&#10;/h0t56SoDdENpwMGeQeFIFzComOqFXEE7Qy/SiU4Ncqqyk2oEpGqKk5ZqAGqSeKLatZG7XSopS66&#10;Wo8ygbQXOr07Lf28Xxv9TW9MTw/hk6LPFnSJOl0X5/2+Xb8MPlRG+ElQBDoERY+jouzgEIWPaZ5l&#10;cQbCU+hLktksTwfNaQMbczWPNp/emBmRol844I04mtMCnkEiiK4kettKMMvtDMNDEvFbOQQxzzt9&#10;A7upieNb3nJ3DM6EffNQcr/h1KvrG6DmxiBeLvAUI0kEHIhHQWqGpt6IpxF+vNf/avq25fqBt61X&#10;3ccDKNj5wg6v1NpbbaXoTjDp+rNjWAvMStqGa4uRKZjYMoAzj2UCWwbn1gGhNly6/qBYZ5ijjV+/&#10;Ao6vcLw8KCnGjgD9wulLsIO5XvVLcpfk+WCJk2mSPItT8Ekwzd0sv50GecadJ4U21q2ZEsgHwAsc&#10;IDcpyP7JDkSnIYOOPUSgA6Zeawj+G79kv/ol+9f8kv51v4yuuL5lkjieZvnt1S3zRx0T7hu4hYPf&#10;hz+Gv+bP2xCf/9eWPwEAAP//AwBQSwMECgAAAAAAAAAhACIT8hgfFwAAHxcAABUAAABkcnMvbWVk&#10;aWEvaW1hZ2UxLmpwZWf/2P/gABBKRklGAAEBAQBgAGAAAP/bAEMAAwICAwICAwMDAwQDAwQFCAUF&#10;BAQFCgcHBggMCgwMCwoLCw0OEhANDhEOCwsQFhARExQVFRUMDxcYFhQYEhQVFP/bAEMBAwQEBQQF&#10;CQUFCRQNCw0UFBQUFBQUFBQUFBQUFBQUFBQUFBQUFBQUFBQUFBQUFBQUFBQUFBQUFBQUFBQUFBQU&#10;FP/AABEIAGgAu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TNBYDqaAGY/2KXFc1rHjXRvDw2Xd9Gkv/ADy+&#10;+/8A3ytcPqnxzRMLp9i8o/563Dbf/HVrro4SvX+CB5OIzTCYX+JUPXNwHXioXnjX7xWvnfUvij4i&#10;1Lf/AKctoh/ggj2/+Pferm7zUrvUW3Xd3Pct/wBNZWevXpZFWn8cj52vxRQh/CjzH0rc+LdEtH2z&#10;araI/wDdMi7qzZfib4ZtR82qo/8AuRM//oK186UV6Ecip/ameTLirE/YpRPob/hbnhbd/wAhFv8A&#10;vw//AMTT1+LHhiZti6j83o0Ui/8AstfO1Fbf2Fhv55GX+tGL/kifUFj4k0zU/ltNQt7l/wC7FIpa&#10;tgvwCDxXyPXSaN4/1vQ2Xy757i3/AOfec+YtedXyKa/hSPVw3FEZfx6f/gJ9KKMdFxTjx05rg/CH&#10;xUsPEzLbT/6JfsP9U7fK3+61dyDx1r52vRq0J8lWJ9phsTSxUPaUpcxNS0UVkdQUUUUAFFJRQAtF&#10;FVbm6isoGmnlSKJB8zO+1Vo3E3bcmX6YqrdXkFlE0k0qxRKPmZm2qtea+J/jPaWJeDSI/tki/wDL&#10;wz7Yl/8Aiq+fvE/xxt9c1b7DBc3vizWOq6VokD3Tr/wFflWvZw2VVqvv1fdifL4vPKNKXsqHvSPo&#10;zxB8aNL03fFYq2oz9mT5Yv8AvuvMtf8AiRrOso3mXf2O3HDLAfLWuM0v4Y/GPx4UaLTtL+H2muce&#10;bqUn2u92/wB5Yk+T/gD12Gj/ALEeg6gyT+N/FWu+Mrj+O3ef7LafhEnzL/33XsR/szA/a5pf+BHj&#10;yp5vmXxe5E8s174weDvD29bnXrZ5f7lu/wBof/x2ucT49/23vXwv4Q1/xI6fx29q+xv++d9fZXhX&#10;9n74c+Coof7K8H6TbyxcrcS2yzzf9/Zdz/8Aj1d+kKRKqoqoq/wqKipn8YfwqRdPheL/AItU+AE1&#10;f4262u7SvhPe2f8A2EI5U/8AQvKofwz+0lcqrJ4ItoVb+49v/wCzS1+gmT7UmfzrL/WCuvhpxPQj&#10;w5g1/Mfnjc+HP2kLbbu8GJ839xbdv/QZa5+78WfHTw//AMfvgO9Kfe3tos7p/wB9pX6YbSe9IUX0&#10;q48RVftUojlw3hvsn5c2f7VGp2dx5Gq+HIPOVtkqRSvE6f8AAGR67vw3+0h4Q1t1iuZZ9Hlf5P8A&#10;S4vk/wC+1/8AZ6+6vEfgXw/4ytPs2vaHp+sQ/wBy9tll/wDQq+bvih+wB4R8RiW78I3M/ha/xuWJ&#10;ma4tGP8AuN8yf8Bb/gNejQz7D1fdqw5Tx8TwzKGtKXMU7O/ttStUubOeO5t3+7NE29GqWvknXdC+&#10;IH7Mvi37DfRy6a7fMv8Ay1srxf7y/wB7/wBCX/Zr6B+F3xR0/wCJekvLEv2bUIP+Pq0dvuf7af7N&#10;fRJJx9rCXNE+Nr4Wrhp8kzta9m+FvxBl1MLpGpSb7pV/cXDf8tV/ut/tV4zVixu5NOvLe7hbZcQM&#10;rK3+1Xk4/BxxdK0tzpyzMKuArqUPh+0fWdLg1naPfJqunWl2v3Z4kl/76Wr2TX5tL3Hyn7XTkqkV&#10;JEtIaKO1BZBGxAOcE+1KPfisPxH4w0zwhYvc6jcpEgXcE/iavC7/AMf+MvjU72ngrTdukM21tWvH&#10;aKx/77+9P/uxfL/t11UsLKquaXux/mPNrYyNKXLD3pfyxPTfHPxj0bwrb3HlzxXMsS/O/m7Yov8A&#10;eavDJvG/jT4z3v8AxSui3Ot2W75dTu2+xaVF/us3zy/8ARq9M8G/s16PYzwaj4suZPGWqxNvRL5d&#10;tlbt/wBMrX7n/An3NXouveMNJ8KRLFczLC+35YEG59v+7Xp061Gg+TCw5pfzHi1sPXxC9rjqvLH+&#10;WP8AmeNaL+yiuslLn4g+JbvXQfvaNphay09f9ltv72X/AIG9e2+GPB2heDdNSx8P6PY6RZL0hsoF&#10;iT8lrmrL4w6FqM6QbLuF2bau+P8A+JatXxb46tPB32dLyK4mNzu2G3Vf4dv95v8AarixE8XVny1T&#10;uwzwFCnKpR5eWJ1udjAY4pSTuIxkVTsrtLuyiuF+5JGsi7v9quJvvjRo9hfXFq1vdyvBI0TvDGpT&#10;K/8AAq5KdGpUly043PRrYuhSjGVSXLc9CVuM9BSv0xUMrKq72b5F7Vyvhf4i2fim+mtrS2u/3S7m&#10;lZVVP/QqhUpSjzRXwl1K9KlKNOUvekdb5R698Um39RXJaR8RLLWPEM2kQQXHnRM6NKyr5Xy/8Cqj&#10;rvxZ0zQdWl0+WC6mlg+V2iVdn3f96to4etKXLy+8c8sfhoU/ayn7vwnoBwPejPHpWL4c8QweI9Mi&#10;vrZWSOXf8rr83yttqn4t8b2Xg+CKS8EjvO2xYok3NWMadSdT2XL7x0SxFKFL28pe6dIXI525FLnK&#10;9K43wr8SLDxVeS21pa3aPFH5jPKqqv8A6FXZ546UVISpS5ZodGtTxEfaUpc0Tivid8L9B+LnhK68&#10;Pa/bCa1l+aKRf9bBL/DKj/wtX5dajpGufs5/GC402+/4+NLn2yun3Lq1b+Nf99fm/wBj/gFfr1wR&#10;Xwf/AMFJfCEUOq+EPEsUS+bPFPYTv/u7Xi/9Clr6bIcXOFf2EvhkeBnuEhWoe1XxRO0tporm3ini&#10;bfFKu9X/ANinVyvwruWvPhz4cll+/wDYYk/75TbXWojO6Ki73f7iV9pPZn5K4/vOQ+jPhvu/4QzS&#10;93/PMf8AoVdRurL8O2H9l6JYWf8AHFAiN/vba1dlfklZc9WUj95wsZUqEIvsNcoI+nFeU+J/izNJ&#10;qjeHfCGnt4g15R823/UW3+1LL91P87d33a3/ABD4f1rxjLLp5vJNE0Bfknlt3xe3n95Ef/llF/t/&#10;fb/Y+825oHhTSvCWnJY6TYwafaqd22Ffvt/EzH+JuPvNWtPlpLml70iKkalX3Yy5Ynm+gfAVdZuI&#10;9V8e33/CTX74f+zyP+JfE3+5/wAtf+B/L/dRa9ghhSCPy4kVEVdqqv8ADU/Sjr3pTrVKsveKo4en&#10;QXuxK+Ch/CvAdUmgh+KN02trvtVvG3ed/d/5Zf8AAfu19DHbg1ynizwJp3imMmddl0q/JOv31/8A&#10;iq6sHWjQlLm+0eXm2FqYqlH2XxRlzDofD3h/UobW8gsrJlRlkgmt41/h+78y1xvx2h8y10qbb91m&#10;Td/vbf8A4msb4YX9zovjWfRGlaW3Z5YmT+Dcu75v/Ha6b45w/wDFP6fL/du//ZHrvpU3QxtOEpc3&#10;/BPLrVaeNyupUhHll9r/ALdNG+8SNo3w0tb4tsuGs4ki/wCurLXjmqaE+l6DpF3L/rLxp3/4Cu3b&#10;/wCzV0mp3EvitvCfh2FsRxQxGQf7TJ/7KtavxwtY7KDw/BCoSOJJ1XH8K/uq66C+r1YxXxT5v/Ad&#10;Ty8X/ttGVf7FOMY/9ve7zHT/ABW8Qf2J4Xa1ibZcXo8pf93+L/P+1VX4eaWvg/wXPqFwgSe4ia5k&#10;3ddqr8v+f9quY1Qt8RPiXDZbt2n2bbX/ANxfv/8AfTfLXc/FC+Nj4LvNpC+YqxIv+82P/Qa4pRUI&#10;U8MvilrL9D1YVPbTq45/DTXLH/244n4J2n2jWNVvpfnZYlUv/tM3/wBhXNPbf8JNq3iS+b50iilu&#10;kf8A4F8n/jtdp8Pc6F8NNX1UEB5fMdP+ArtX/wAerM+HGl+b4L8VXIX5p4Wt1/4DGzf+zrXpury1&#10;Ktdf3Y/keO8P7ajRw392Uv8A5E674MXe/wAHuu75beeVGP8A49/7NXBeIdS/4TjxBqupff0vT4G8&#10;r+7/ALP/AH01UtL8Wf2L4H1DTYG/f3lzs/3Ytvzf/E1v+JNG/wCEN+GVvYyqPtuozo84/wDHtv8A&#10;wHatQqPsMTKr9qUvd/8Abi51vreEjR+zTjzS/wAX2Ymp8CdNQ2up3fZpFiX/AID83/s6164K4T4S&#10;2P2HwbbBuJp2aVv++/8A4nbXddq8HG1Pa4mcj67KafssFTiGa+Lv+CkOpRf8I34K0r79xcX086qP&#10;7qKq/wDtVa+0Sdor4T+O98nxc/ajtdMi/faJ4QtlW6cfc8/fv2/99bF/7ZPXbktPmxkJL7JjndaN&#10;LByubvhHR/7B8L6PpjfftbOKJv8AeVK9M+Ffhn+2vEsNyy/6PafvWP8Aeb+Bf/Zv+A1ydjYzapeW&#10;9tbRtLJO21Vr6Q8H+GYPC+iwWke13xvkl/vN/er6PN8WqFLkj8Uj4HIMvljcT7afwxOiAwAKWiiv&#10;gT9cCiiigBKKWigDnPFNhqGpaFcQaZOtteyfcldmXb81ef8A9n/EtB9l88OuMebvjx/3196of2of&#10;izqvwa+FlxruiWIvdQe6itUd13RW+7d+9f8A752/7zrXKfBvxV4n1a0m8Ya58XtD8U+E4LZ7jULW&#10;10+K3+wPs3bGZfnXZ/t/N8terh3UpUfa8seX+8eDi6FLEVuVzlGX92XKekfD74ey+Gr5tSvZ1uL+&#10;VNpRPup/e+b+Jq0fij4cvPEegxQafB9pnin83ZuVf4W/vf71efaV+154I1HUNMh+y6/aabqc/wBm&#10;sdbvdMeLT7qX7u1Jf/sa7LQPjPo/ij4leI/BNna6gNQ0KFZbu9dFW0+YL8ivv3bvm/u/wtWTniFW&#10;9vKPvRLhhsIsM8LGXuyKPwq8C6hoN9dX2q232afZ5UabkbP95vlp3xY8K6l4ifTX0+2NyYA6t+8V&#10;du7b/eb/AGa5e2/am0TV/hLrnxA0fRNfu9K0+7az8o2a72ZUR/N+V/lgXd8zt0+avE/E37T/AIp8&#10;Qfsua1q2oWmpeGPElzc28VnqdvbPZ2sqyys+2zl37n2RW8m7/ertprF1q/t5R97m5TiqYfBUsJ9T&#10;jL3fiPqT4U+EbnwzaXU99F5N5O23YWVtqr/u1H8VdF1TX9NtbbTbb7Vsn3SfvFXb8vy/eb/arh/g&#10;z+0D4b1S98P/AA6l1LVL/wATxaRbs2o38T7NRlWL968UrNuf7jNv+438LtW7+078Q9Q+FfwY17XN&#10;Lm8nVU8q3s3Ko+yR5UXftb5flXc34Vyt4j63GUo+9I6vq+G+pSpRl7sTU1LwtqSfDKDRrGz33u1P&#10;Mi81V2/Nuf5t396trwJ4efR/B0VjcxKl2xk81d394/7P+ztrw74Ga54z8Yatolzd/HTRPELtbJe3&#10;3hm0sbD7QqsnzRM8R3Lsdvvba6+b9qjwxpXiW20fVNB8UaPa3N19ittbv9KaKxuJd21dkpbc3+9t&#10;qqire9Qj732vduTRpYaMo1/h93l94f4I+GWqW3iC3uNWtPs0EH73/Wq25v4V+Vq6D4seGNZ8SXdg&#10;mm2n2mKBWZm81E+Zv95v9msbxD+014d8O+KNQ8PWOi+JPFN/pzqmo/8ACPaU90lhu/56t8v/AI5u&#10;rgviH+1Xq/h/4xaX4R0XwjruoWUH7/VYotIeW9uYv4GtU3/Mn992/wCA1q6uLr1o1HHaJzLAYLD4&#10;aVDmlyyl8z6X0axGk6Xa2i/8sIEi/wC+VrRA+SmQvvRWKsm7+Fqq3t9Bp9tLczyrDbxI8ksrttVV&#10;X7zNXjy96R9LCKpw5Tg/jh8U7X4T/DvUNbKrc6g5+y6bZ5+e5un/ANUi/wDoX+6tfMnwu8E3PhvS&#10;dt4zX/iPVJ/tWozffeWdq0dV1+6+O/xFi8VPHP8A8I3pzPa+HLF1/wBf/fvdv95v4P8AYr6M+HPw&#10;4j0CJdQ1BVbUWX5V/wCeX/2VfW0HHKsNz1PjkfBY32udYv2FP+FH7Rb+GvgFfDVsbu7RW1Kdfm/2&#10;V/u13mRUZPIcdKkxkGvla1SVeftZn2+Gw1PCUo0qXwklFJS1kdQUUUUAFFFFAHlvxf1XxvpsVpH4&#10;U8G2XjKykV1vrS71FLV/4dmzf8rL97dur568Pfsm+LNY0n4nXl7DpvgmfxPYpb6f4f0mffaW7rKk&#10;uJdi7du+Pb8n8Estfanl0V1U8TKnHlicNTCxqy55Hxtd/A/4lfFPwZ4G+H3iTw7pfhnw14dnt2vN&#10;Th1Fbhr9IovK/dRKvybld/v/AMXzVKPhX8XPBnjv4wXehaTp2q2/itWls9WuL5YniXEu2JIv7/71&#10;U+bavyK2+vsB1AHFCKCMGtVj6ifwx5f6ZH1Kn8X2j5i0X4GeKNM/Y2uPANssVh4svLaVpIZZV2bn&#10;uPNaLcrbf9X8m6uT1r4QePfG3w4+DnhLUvBUGn2Gi6jEutq+p286rBAsSebs3fN5qPO21d23H+1X&#10;2ZgUYFCx1WL5l/NzBLBU5Ll/u8p88t8L9d1P9rmz8Z3mkCDw1pOh/YrHUTPE26Vv4Vi37k/1sv8A&#10;D/BVb9tHwF4v+KHg3w/ovhXQ21uOLUPtt9Cl5FavsVGRU3Suv3t7f9819IUhxs6VlHFVI1I1F9k1&#10;lhoypypfzHy74W8I+MF0HxU2i/CPQPhR4ifT3t9M1a1vLWd5ZWZfk/dJ8v3P4/4ttedSfs8/EfxP&#10;f/DZ9V8P3lvDYahBLr0mp+I31KWd0Zd9x5TS+Ui/f2rFub5vmr7mPTpQD+FaxzCpCXNGP5mUsFTl&#10;7sj458X/AAn+JHi/4sjWfD/hL/hXF+18jX3ia08QLLFfwJ/etU6t/vf3f+BV2118P/Guiftet43g&#10;0aDXvDepafFpv2j7XFA+lr+63Ptb5pPuP8q/89a+kMcc/nRgdeDRLHVHpyr4eUr6pH+b7XMRmTAG&#10;QM+lfNHxh8XXPxf8Ry/D7w+0k2gWs/la1c2//L/Kv/Lkj/3F/wCWrf8AAP71dz8R/FOseL9WuvAv&#10;giRoL1dq61rqD5NOib/lkjf893X/AL4X5v7tdf8ADf4ZaN8NNEt7HTYE3Iu1pdvzNTw/s8P+9q/F&#10;9mP/ALcc2LVXFP2FL3Y/al+kSr8O/hjb+EI4p50ie+VNi7F+WJf7i13R/wBsVIcAelAwRXJVqzry&#10;56h3YbDUsLT9lSj7o8DiloorI6gooooAKKKKACiiigAooooAKKKKACiiigAooooAKKKKACqt1ALq&#10;CSLzJIty7d8TbXWiigDP0TQLDw/ZraafBFb22d5VF++7H5nY/wATNz81bOKKKAFpKKKAFooooAKK&#10;KKAP/9lQSwMECgAAAAAAAAAhABlkWLS/PgAAvz4AABUAAABkcnMvbWVkaWEvaW1hZ2UyLmpwZWf/&#10;2P/gABBKRklGAAEBAQBgAGAAAP/bAEMAAwICAwICAwMDAwQDAwQFCAUFBAQFCgcHBggMCgwMCwoL&#10;Cw0OEhANDhEOCwsQFhARExQVFRUMDxcYFhQYEhQVFP/bAEMBAwQEBQQFCQUFCRQNCw0UFBQUFBQU&#10;FBQUFBQUFBQUFBQUFBQUFBQUFBQUFBQUFBQUFBQUFBQUFBQUFBQUFBQUFP/AABEIAO4A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kNGaKAIX2helIXyvIC09mAGCcV88ftCftV6B8C7NtOtyuseJpULQ2Mcv+rH96Vv4V/wDH&#10;m/8AHqxq1qdGPPUPQwGXYvNcTHC4Klzzke2a94j0zwrpk2p6rf2+mafAu6Se6lWNFH+0zV8pfFL/&#10;AIKIeGNAuZbHwbY3HiG5T5ftsv7i1/4D/E3/AHyv+9XxV8TvjP4t+MGrtf8AifVGvERv3FonyW8H&#10;+7F/7N97/aria+Nxeeyl7uH90/qLhzwgw9CMa+cz5pfyx+H793+B7l4y/bS+Kni4Mn9vx6Pav/yw&#10;0y1SL/x5t7f+PV5RqfjrxFrUrNqHiDVb1v8ApvfSyf8AoTViUf7NfPVcZiK3xzP3LA8PZRlkf9iw&#10;0Yf9ug/z/NurTsPFGs6SUNjq+oWTL91rW5ljb/x1qzP9qiuOMpw+E9uvTw2Kj7OolPy0PYvBv7Wv&#10;xT8DbFtvFEl/boMfZtUiWfd/vM373/x6vo34a/8ABRe0unt7PxvoP2Jn+VtQ0pvMi+rxN8yr/us9&#10;fCFFexQzPE4f4ZH5/m3h/wAPZrH95QjCX80fdkftL4E+IXh/4jaKmpeHdUg1ayPBaBt2z/ZZfvK3&#10;+y1daSQCB09K/E/wR498QfDnW4tX8N6rc6RqCfeeFvkZf7rr91l/2Wr7/wD2cv21dL+JctvoXihY&#10;9H8TudkUnmbbe8b/AGN33W/2W/4D/dr63BZtSxfu1PdkfzJxZ4a5hkKlicJL2tD/AMmj/iX6o+th&#10;S1HHIJEBWpK+gPxvYKKKKACiiigAooooAKKKKACkNLSGgCv5QyCTz0pASHIx8i044UDJryv9ob4x&#10;2XwT+H97rkyrc3z/AOj2Nqz/AOtnb7q/7v8AE3+ypqKtWNKPPM6MHhK+OxEMLQjzSn7sTzP9rX9q&#10;WD4O6UfD2gTR3Xi6/XeXf51s4/7zL/e/ur/wJv8Aa/NfUNQu9Yvri+1C5ku7y5bzZ7i4dmeVm/iZ&#10;qta/4j1DxXrl7rGrXLXeoXkrSzyu33mb/wBl/wBms2vzLMMdLG1bL4T+9eC+D8Nwvg0muatL4pfo&#10;vIP9mimVatLSbUb63tLSJri6nkSKCJf4nZvlWvNSu7H6VWrQoU3UnsjrfhP8IfEXxk8Tw6N4ds/O&#10;c/NNdyttt4F/vM3/ALL96vvv4Z/sIfD/AMFWMMviGN/Feq/eaW6Z0t1b/ZiVv/Qt1ej/ALPvwWsf&#10;g18PrLS4I0m1B0+0Xt0v/LWdvvY/2V+6v+yK9VIOAinbj171+iYDKaWHhz1Y80j+HuMfEbMc3xU8&#10;Pl9WVOhH+X3ZS/vc36HDR/Aj4dJZ/ZU8E6EbfG3yv7Oh2/8AoNeW/Er9hj4deNoZZdMs/wDhGb9l&#10;+WfTfkT/AIFH93b/ALu2vpMAgetBG7r/ADr1amGpVY8son5nhM9zPAVfb4bETjL/ABP/ADPx1+NH&#10;wJ8SfA7XTY6zEbizkOyz1KJcRXK/+yt/eVv/AB771ebV+y/xd+GWlfFzwLqfh7VIv3dzF+6lVRvg&#10;k/hdf9pa/H/xZ4avvB/iTUtC1Bdl7p1zLaz7Publbb8v+zXwOa4D6lLnh8Mj+x/DzjP/AFlwssPi&#10;/dr0vi/vR/m/zMihHdGRkZkZPmX5qKTPzV4Pmj9qlBVFZ7H3t+xj+1nJrs1r4D8aXm/UHXytK1ad&#10;/wDj5/6YSt/z0/ut/H/vfe+2i5yRxmvwzhlltZUlgdkmRt6Onyujf7NfqD+x9+0Gvxm8DJYarKv/&#10;AAlWlbYrv+H7Qv8ADP8A8C/i/wBr/eWvvsnzL237ir8R/GXiZwRHKarzbAR/dS+KP8sv/kWfSY6U&#10;tIOlLX05+AhRRRQAUUUUAFFFFABSHpS0UAUZBls4zj7tflv+2t8W2+JXxcvNMtpmbRtAZrOBFb5W&#10;n/5ay/8AfXy/8Br9TpEEiunrxXzz4w/Ye+FPioTSx6Tc6PfTMztc2F3IrM3+425P/Ha8vNMPVxdD&#10;2VI/Q+Bc8y3h/M/ruYwlL3eWPL9nvI/LWivtHx3/AME4dZshLP4S8SwagP4LXVY/Jf8A7+LuVv8A&#10;vla+X/Hvwi8X/C668nxP4fu9KO7asrrugZv9mVflb/vqvz2tl+Kw/wDEif2Xk/GeR52uTCYiLl/K&#10;/dl90jjq9f8A2SPD0XiX9onwXazxeZDHdSXJ+X7rRxSyr/48q15B/uV6h+zJ4ph8G/H3wVqtzzEL&#10;7yC393z0aDd/5FqMDy/WKXP/ADHocURqVMixkaPxezly/wDgJ+wyDCj6U6o42BjB9RT81+sn+cIt&#10;JRmjtQBFkE1+Wn7eeixaR+0NqM0K7RqGnwXTfL/F80f/ALTr9R5BtBb+5X5U/tueKoPFH7QutmBt&#10;8WmRRWG5f7yrub/x5mX/AIBXzeecv1X/ALeP27whjVfEPNH4fZy5vwPBqWit/wAHeBdf8f6j9i8O&#10;6TdavddGW1j3Iv8AvP8AdRf96vz6EJ1JcsD+0MXjMPgqUquImoxj52MCvQ/gJ8Vbj4MfE7SvEcTM&#10;bJG+y3sS9JYG+/8A7235W/3lWvdPh1/wTv8AFuuQxXPijV7Tw5C21/s8C/apT/st91V/76avoLwd&#10;+wH8MfD8S/2lb33iGdF+/eXbov8A3zHtr6XB5Ti4TjVj7p+IcSeIXDM8PVwU5uvGUXGUYx/9udkf&#10;RunXsWpWMM8DLJFKiurK25WWr24YzWZo2i2nh/TbPTbCFLaxs4kgghT7scartVa08ApX6AfxlPl5&#10;nyfCSUUUUEhRRRQAUUUUAFFFIaAINyqmXenk7hkHj6VxHjj4p+EPh7dWlv4j1+w0Wa6Vng+2zLHv&#10;27d33v8AfWtLw54y0TxTZfaNM1zT9Utz9yWzmWRf/HaOaPNynRLDYiNONX2UuWX2uV8p02Aay9Q0&#10;az1uzlt760gu7WddjRXEW5WX+6ytWoDkUE8daDCMnTfPDRnx38aP2AtB8SR3OpeBpU8Paodz/wBn&#10;OGa1nf8A9Cj/AOA/L/s18HeM/Auv/DjX5dI8Q6fPp2pQfwTD5WX+9E33WX/aWv2xPyEc/hXnvxc+&#10;D/hf4v8AhybSvEVibgbW8i6h+W4gf+9G/wDD2/2f71fP43KaWI9+l7sj9o4U8S8dlTjhMz/f4f8A&#10;8mj/APJfM8y/ZI/aItfjF4Pg03VLpE8WaWixXMLvhp0X5VnX+8rfxf3W/wCA19HgADYF4r8hvij8&#10;MfF/7MHxDjKXU8JR/M0vWoPlSdP/AIr+8v8A6ErV9A/C7/govc2FpFZ+OdBkupE+T7fpBUu3+9A+&#10;3/x1v+A1OFzOMP8AZ8V7som/EPAVTF/8K/Dn72hV97ljvHy/rU+9yu6PoKIsgdB+FfNyft9/Cd7T&#10;zG1K9Sb/AJ5NYy7v/if/AB6vKfiH/wAFH4miltvBWgS+e3yJe6vtWJf9tY1b5/8Avpa9CpmOGhDm&#10;9ofEYTgfiLG1fZQws4/4vdj+J77+0v8AHzTfgl4ImneSKbxBeI0WnWIk+aR/77L/AHV+83/fP8Vf&#10;llbWes+OvEvlW0Fzq+tapO8uyJfNlnlb5n/+KrqLK38a/tGfEmOP7RPr2v3rfvJXbbFDH/ebb8sc&#10;a7v4f/Qnr9KPgD+zR4b+CGgqIIxe69NGv2vVZk/et/sr/dX/AGf++t1eBKFTO6nN8NKJ+zUMRl/h&#10;Zl7pS/e4+r+H/wBr/wClHz78DP8Agn0h8rV/iTK7HG9dCtJPlX/rrIv3v91f++mr7O8NeENI8HaT&#10;Dp2h6dbaVYRcLBbxrGv/AI7W0/3gQeKdjJYhufT0r6XD4ShhY8tKJ+DZ3xLmvEFX2uOquX937Mf+&#10;3SWk47Uv8FY+teIdO0O2e5vr+2sYEHzS3Eqxqv8AwJq7D5yEJ1JcsFcvqwYn5lP4VYArz/w58afA&#10;/i7WRpGjeKdL1TUmVn+zWVwkr7V+992u/wCSg+b8aIyjP4R1KFXDy5asZR/xEtFJS0GYUUUUAFFF&#10;FABSGlooA/Pf/gpfabPFvgqb5v3tncr/ALPytF/8VXxzp2oXejXMVxZXdxY3Uf3bi3laKVf91lr7&#10;0/4KX6GJvCnhDWVXm0vZbNm/uiSLd/7TFfAX/wAVX5znDcMbof3N4ZSo43hahSqJPl5o9O59DfCn&#10;9uL4g/D2aK21a4XxXpSfft799s6p/sy/e3f726vu/wCDP7SHg7432JOi3ptdSjXdPpl38k8X/Af4&#10;l/2lr8iTV3RtZ1Dw5qdrqWl3s1jf2zebBPA21o2/3qrCZzXw75Z+9E4+KPDHKs2hKrgY+yq/3fhf&#10;+KP+R+4wAI4AxSkDFfMH7JX7TR+NGktouufZ4vFWnxhpj91bmL7vmqn8P+0v+7/e+X6fBr72jXji&#10;KftKZ/HGZ5Zicoxc8Hiocsonmfxu+E2kfGrwXeaBqUa+ay77a6C5eCX+GRf8/Mu5a/JHxd4V1LwR&#10;4k1HQNWj8q/sZ2gkXd/4/wD7rfer9uCW3DnFfBv/AAUS+FMdvNpPj+xgbMjLp1/5a8f3o5f/AEJd&#10;3uteFnWCVal7ePxRP2Twr4mnl2Y/2ViJfuqvw/3Zf/bHw/T7eGW7nhggjaaWVlRIU+be392mV9J/&#10;sK/CeL4g/Fca1fQrLpfh2Nbgo/zK87bvI/742s3+8qV8PhaE8TVjSif1XxFm1LIctr4+p9mP4/Z/&#10;E+wP2Vf2f7b4KeDYpL6OOTxHqKJPeyY+42PljX/ZX/x5tzd6+gAedvtSLGAgX0pfqa/VaNOOHpxp&#10;RP8AO3Mcfic1xdTGYqfNKQ3pXB/FD4xeFvg9og1HxNqMdoj/ACwxFt0srf3Y1+8xrlf2jvj9p3wK&#10;8FTXspS61i53RafZBv8AWSf3m/2V/i/+yr8uPHvxB174meJLjW/EV7JqN/N03/KsS/3Yl/hWvJzL&#10;NIYL3Y/EfpPBHAVfiif1mvLkoR/8Cl/h/wAz6I+LH/BQDxh4plltPCEMfhbS921bmUrLdMv/AKCv&#10;/Ad3+9XzP4g8U6t4rvPtet6re6vdf8/GoXLSt/49WVS18NXxmIxf8SZ/X+U8KZTktNRwVCP+J/F/&#10;4EfRv7AsDSftC2TKrfLp9yzf7P3K/UcDBNfnF/wTk8NtffE3xFrIXdFp+mrBj+608qsv/jsDV+jp&#10;6V9zk0XHCI/kbxVrwq8SzhD7EYx/X9SSiiivdPyAKKKKACiiigAoopDQB4l+1z4Dfx78CPEtnaxl&#10;723g+2WwRNzlof3u1f8AeVWX/gVfkrX7nSBZkMTjhxivx/8A2jfhdL8Jfi3ruhrHs053+1WDJ91o&#10;JG+VP+AtuX/gNfG5/hrqNeJ/Tvg1ncITr5TWe/vR/KX6HmNFFFfGH9ZHSfDjxzqHw28baT4m0xsX&#10;Fjcq7KG2+fF/FE3+yy7lr9lfDHiGy8VeHdL1iwlE1pfW0dxG4/iRl3Ka/Eav05/YN8ZHxb8C7Gxl&#10;ffc6JcS2LN/sf6xP/HWVf+A19hw/X96VA/l7xkyaEsLQzWEffjLll/hlt936n0y2Bz6V5n+0J4H/&#10;AOFi/B3xRoXlCaaa0Z4FP/PVfmj/APHlWvSmGahl2yRSRkf6xSK+ynGM4OMj+WcJiKmExNLEUvij&#10;JS/8BZ+Gtfp/+wj4CHhX4F2F/Kvl3WtTy30mfvbPuxf+OKrf8Cr86fipoS+F/ib4s0tfkis9Vuoo&#10;/wDdWVtn/jtfsF8OvDsPgzwD4c0WJfksdPgtv++UVa+OyWh/tE5S+yf1F4sZx7bJcDSpfDXtL5KK&#10;/WR1Oc/SoZpEhjLk/cXNOZ9h+teZ/tB+LX8CfBfxdrUT+TcW2nyLAx/56N8qf+PMtfZSlyR55H8u&#10;4ShLF4mlh6fxSlGP/gTPzY/am+K8vxY+MGsX0cm7SdPdrDT0X7nlq3zN/wADbc3+7sryHvRRX5Hi&#10;qsq1adWR/pPk2V0cpwFHB0vhhFRD/epaSt3wN4RvfH/i/SvDump5l7qNysC/7C/xu3+yq/N/wGsI&#10;QlUmoQO7GYqlgcPPEVZcsII/Qf8A4J8eAX8O/CO71+dWSfXbtpE3dfKi/dr/AOPeY3/A6+riuOM9&#10;awPBvhaz8H+FtK0Cwj8m0022jt40H91V21ugebz7V+uYaj9XoRpH+b2f5jLN8zxGOl/y8k/u6fgW&#10;KWkFLXSeGFFFFABRRRQAUhpaKAIP9o9a+a/2yPgM/wAXvBP2/Sod/iHSN89uiL886/8ALWL/AIFt&#10;3L/tKK+k2XLA5xSkCQOhXIrCvTjiKcqUj08rzGvlGMpY3DS96DPwudGRtrLsdKK+1f21P2WJbC+v&#10;fiD4SsmFtK/m6vZW68I38V0q/wDoX/fX97b8VV+W4zB1cJV5ZH+gfC/EmF4mwEcZh9/tR6xkH8Ff&#10;en/BNK7Z9C8bWzD91HdQSr/vMrf/ABK18Fd6+7v+CZf/AB4eOf8Arpbf+gtXdkv++xPlfFaKfC9b&#10;1j/6Uj7qxTJB+7P0qSmyf6tvpX6Wfwmj8hv2iE3/ALTPitW+5/ayf+yV+t2m82kH/XMV+SP7Qv8A&#10;ycz4o/7C6f8Aslfrdp3/AB5Qf7iV87lX8TEf4v8AM/dvEj/kW5N/16/SJYHp6V82/t+XrW/7PGqR&#10;L9ye7tY2/wB3zUb/ANlr6SHXPrXzF/wUD/5IDdf9hC2/9Dr08b/u1X/Cfm3CMVLPsEpf8/I/mfmT&#10;/s0UUV+Un+kWiQV+gP7BPwBOgaS3xD1uBkvtSjC6ZC6/6qD/AJ6/70v/AKD/AL1eKfsi/swT/FzX&#10;IvEmv2rJ4QspeFb/AJf5V/5ZL/0z/vN/wH+/t/TS3to7SJIolWOKNdqqv8NfZ5Jl9v8Aaav/AG6f&#10;yj4pcbQqRlkWXy/6+S/9t/zLtLSUtfZH8vBRRRQAUUUUAFFFFABRRRQAlLSUtAFOa2SZHV08xXTH&#10;Pevhj9pr9iA3c83ib4f2wikf95d6L91W/wBuL+63+z/3z/dr7uLAcH8qTGcjP61y4nC08VDlqo+i&#10;yHiDHcO4tYrAz/xR+zL/ABH4a31jc6XeS2l3bSWl1A7RTW9wjRujL/CytX3H/wAEzyBYeOM9PMtv&#10;/QWr6J+MX7NPgz4zQbtb09YtWRdkWp2g8qdfq38S/wCy26uZ/Ze/Zzv/ANny68WW02qw6pZajJA1&#10;nKsTLKu1W3bl+7/F/DXzmEympgsXGa96J+2cR+ImB4m4aq4ScPZ1/d93p8S+GR9EjoKR/uN9KUUj&#10;/cb6V9afzij8h/2hf+TmvFH/AGF0/wDZK/WzTuLC3/65pX5J/tC/8nNeKP8AsLp/7JX62af/AMeE&#10;A/6ZpXzuVfxK/wDi/wAz918Sf+RXk3/Xr9Ik3y+YPavmX/goCAPgDdYGP+Jhbf8AoYr6X4jO4/w8&#10;V5F+0t8Hr741/Dw+HrG+gsJJLuKVp5VZ9qKfm+VfvNXr42nKrQlCJ+V8N4ujgc4wuKry5YwlGUj8&#10;kNu59o+9u2/LX1r+zb+w/qnjC4tfEHj21n0fQfllj0tvluLn/rr/AM81/wDHv9371fTXwU/Y+8Ff&#10;CCWLUTD/AG74gjHy6jfrv8pv+mUf3Y//AEL/AGq9/WJY04P04r57BZKoe/X/APAT9p4u8V6uPjLB&#10;5OuSH832n6fy/mZ+i6JZ6DYQWWn20NnYwRrFFBbxqscSr91VVa1qTIXrSg5FfWH88SnKb557j6KK&#10;SggWiiigAooooAKKKKACiiigCMCjzBWH4q8XaL4J0abVfEGr2OiabAP3l3qE6wRL/wACavBNU/4K&#10;H/AjTb1rb/hNmuXT77WmmXTJ/wB9eV83/Aa2oYSvX/hQlIiVWMPiPpc4oFebfCr4+eAfjHazP4N8&#10;T2Wutbpukt13RXEa/wB54nVXVf8AgNb3j/4j+HPhdoo1nxVrNroWkmVbf7VdttTzW+6v/jrVlKnV&#10;jL2co+8HNHl5jqse1L+FeI/8No/A/wD6KRon/f1v/iataL+1n8GfEF3FZ2fxI8OvcS/IqzXixbv9&#10;n59tdH1TE7+yl/4CL2kP5j2fNNPINRQypPEskTK6Mu5WX+Ksfxb4w0PwNok+q+IdXstE0uAfvbvU&#10;LhYol/4E1cvLOUuWJoeXa9+yd8LfF/iafxDqnhlp9Vnl8+acahcJuk/vbFk217BFGscZxHgKAn1r&#10;5z1H/god8CNNv/s3/Cbtc7G2vLBpl08S/wDAvK+b/gOa9Y+GPxu8DfGWwa88FeKLLXY4v9bDbvsm&#10;i/34n2uv/Alrpnga2Hj7SVLl/wC3TetmFfGRjSr1ZS5fh5pX5f8ACehjGOlNP0rJ1vWrHw1o2oax&#10;qd1HZ6bYwS3V1cS8JFEi72dv91Vryc/tpfBP/oo+if8Af1v/AIms4Ua1X+FHmOWUow+I9tyDRz9a&#10;8TT9s/4KyyLGnxH0MuzbcPOy/wDsteleEfG/h7x3pC6l4d1vT9d09m2fa9PuUnTd/d3KfvUVMNXp&#10;rmqwlEIzhL4To/wpO/SvKPGX7Tfwu+H/AIiutB8R+NdK0jWrUr59lcS/PFuRWXd/wF1asgftpfA8&#10;f81I0T/v63/xNaRwuJnHnhSlb/CL2kP5j2/PvRz7GvEf+G0vgn/0UjRD/wBtG/8Aia9O8EeNNE+I&#10;Xhq017w7qEGq6Reb/Ivbf7ku12Rv/HlasquHrUo81WEolRlGXwnSUUUVBQUUUUAFFFFABSGig9KA&#10;PxR/bu+N2s/FP4+eJdKmuJo/D/hi+l0ux07d+6R4H8qaXZ/ed1f5/wC7tX+GtH4VfsSx/Gf4RjxN&#10;4Y+I+k3/AIsW1luP+EPS3X7Qjru2RPK0qsjPt/55bfm+9t+avcP2uP8AgnX4p8TfEDWvGnw4e21W&#10;LWbl7270S4nWC4inkfdK8Tv8jK7bn+d1276+JPHHwj8dfCa6ibxP4Y1jw4/m/uLi7tmiiZ/9mX7r&#10;f8Aev13A1qGIwdGlg6vJOP4/9unz9SMo1ZSqRPoj4Bfst/tBfCb4x+EvFNt4KvbOKz1GL7Y6Xlr8&#10;1q77bhG/e/d27q98/wCCuHi37H8P/AnhlWXN/qc+oMv/AFwi2f8At1Xkn7BP7WnjqD4ueH/AHiPW&#10;rzxH4d1lntYEv5fPms5drOjLK3zbfk2bfu1B/wAFWvFR1X48aBocUu+HSdDV2T+7LLLKz/8AjqRV&#10;58qGJq57ShioR92PN7p080Y4aXKeC/s2/s1eIf2m/FWq6HoF7ZaW+nWf22W71Dd5X3lVE+VX+b5v&#10;/HHqj+0N+z54j/Zu8aW/hzxLc2F3cXVmt7BcafKzxSxM7p/Eisrbkeovgv8AtDeN/wBn+61W58Fa&#10;hBptxqixRXLy2cVxuVN+z7y/7VPlHxR/ap+ITXbRap458S3WyJpooPkiX+D7qpFFF/3ytfUt4uGN&#10;nVnOPsPkcC5XD+8fdH/BOf43T+Gv2bvHl54s1Cefw/4On+0W0szb3iiaLd9nT/gS/Kv96Wvh743/&#10;ABz8Y/tLfEJr/VXuLhZZ/K0rRYHZ4rZXfasUS/xN9zc33mavrf8AaG+E1z+yr/wT+sfBzTrNrHiP&#10;xDavrstv9xpWVpdif7KfZYk/2tn+3Xzt+wR4esfEn7WfgWDUNrxQTz3qo/8AHLBbyyxf98MqN/wC&#10;vn8DHCx+tZpCP83L/wBu/wDyR01HL3KB6Tc/8EufiLZ/DefxC2r6XJ4ggga6/wCEchRmZtq7vK83&#10;7vm/7P3N38dfL/wv+JWufCPx3o/izw/ctbalp06y/e+SVP44n/2XT5a/eH4peObL4a/D3xB4n1CS&#10;NLXS7OS6cSNjftX5V/4E21f+BV/P3pum3OsajaafYwNc311KlvBEn35XZ9iJSyPH181pVljfgDEU&#10;40Zw5T9lf20PiTbRfsZeJdesJdia7p1rFbK33nW5eL/2k71+R/ws+HepfFz4i6F4P0iWCHUNWn+z&#10;xS3G/ZF8m93bb/DtR6/Qb/gpVeDwB+zV8NfACT75vtUETt/z1is7XY3/AI/LFX56fDXVPF3hzxZb&#10;6z4IGpReILBWeK40yBpZYkZPKd/lT+67L/wOnw/Q9jl9SdLeUpcoYqXPV949m/aI/Ye8Yfs4eD7T&#10;xJrWs6Pqmmy3aWbJp8kvmrK6uyfKyL8vyPXV/wDBMXWdXsv2l4bSylkGm3mm3P8AacS/caJV3Izf&#10;7suz5/8Ab/268G+Knxf+JHxEli0/x54j1jVXsG+Wx1NmRIG/v+V/e/26/RL/AIJfeF/h9B8ONY8Q&#10;aB9tuPF8sqWurzahGqmD5QyxQbf+WTfe/vMyfP8AdWtc0qV8NlMvrnvzl/KXQjGVf3TyP9oz9hL4&#10;y/Fz43+MvFlpaaS+n6jfM1m8t8qP9nT5It6/7qLXwjqVnJpt/d2crq8tvK8TOjb03LX9AHxa8Ujw&#10;N8L/ABZ4g3BDpOk3V8vzbfmiiZ1/9Br+f/TbCfVdStLG2TfcXUqRRJ/eZn2JUcN4+viaE/a/BDli&#10;Ri6cYz90+kfB/wDwTy+MHjnwroviDTLLSf7P1Wziv7bzr1UfypU3JuX+H5Xr9Wf2fvh9N8K/gv4N&#10;8LXSRpfaZpkEN0kTbk8/bul2/wDA2euz8N6Pb+G9B0zSLX/UWNrFbR/Lt+RF2r/6DWqRmvgszzev&#10;mT5a3wo9SjRjSH0tFFeIdIUUUUAFFJmjI9aAI1HNcJ8avBFz8S/hZ4q8L2lz9jvtW0ye1tbncy+V&#10;KyHYzbf4d22u8zxRx1pRnKE4ziKS5tD8AtYufH/wa8epbalPqmi+JNCvEuEiu3b91LE+9H+b5XT5&#10;d/8AcevQvjL+258TPjv4JTwn4jk0mHSmkilnTT7HynnZfub3Z3/j+b5Ntfsr4u8AeGPHlksHiXw5&#10;pPiG3j+7DqdjFdKv/AXVqzfDfwV+H3g+8+16D4H8OaLdj7txp2kQW7/99Klfcf6xUKvJUqYf34nn&#10;/VZR92Mj4D/4Jz/sleI7Hx1afFHxjpVzomn2EDf2LaXaeVLdSypt83b97ylRn27/AL29G/hr5u/b&#10;f8Ujxf8AtU/EW8DKyWt//Zq7G+55ESQf+hxPX7i8YrmLj4f+F7yaaefw7pM88rbpJpbGJndv7zfL&#10;XFhuIasMbPG1483u8pUsL+75InzH/wAE6vhRokX7MehalquiadfXWsXd5fM93ZpK23zTEnzMv92L&#10;/wAer66s7GCzjMcEMcK/3Yk20zT7C2021itrSGO2t4l2rFEuxF/4DVwkCvnsRiZ4qrKpJ/EdlOHJ&#10;HlPEP2wPgnP8fPgVrXhvT2VNaVkvdP8ANbajzx/wt/vLvT/gVfi9bzeLvgp8Q7ebyr3wt4q0S5WV&#10;Umi8qWCVf9h/4P8Axx0r+hDGBXL+K/h34U8cRIviPwvo/iFU+6mrWMV1t/77Vq97Kc8nllOeHlDn&#10;hI5q2H9rLmifiv8AF/8Aa1+Kf7QGmWvh/wAR6z9p03cn/Es0y1W3W4l/gZ1X5m/3K+r/ANgj9hnV&#10;9F8QWHxK+I2mNprWTebouiXa/vfN/guJU/h2fwq/zb/m+TYu77v8MfCXwP4JnM/hzwf4e8PXH/PX&#10;TNKgtX/76RK7LHarxufe2ofVcLS9lAinhfe5qkuY/LH/AIK0+KvtnxX8G+HEbeml6U96ybvuvPLt&#10;/wDQbda6j/gkd4YD3fxE8SzJwq2emwP/AN/ZZf8A0GKv0G1XwRoOtz/adS0TTb+5C7fOurOOV/8A&#10;vplq7o2g6ZoVu8Om6fa6dE7bmS0iWJWb6LWUs6/4TP7OjD/t4Pq37/2p+TP/AAVKvo7v9pu2hjUo&#10;1n4etYJG/vN5txLu/wC+ZVX/AIDX0f8A8EnNNitvgx4qvvMjee61/wAp4kfc6ItvFs3L/D95v++a&#10;+ytV8EeH9cn+06noem39yF2+dcWkUr/99MtXdG0HTNBt2i0zT7TTYmbcyWkKxKzfRazr5w6uWxwE&#10;Y7Fxw3JV9qfP3/BQfxYfCv7Kni/ZLsuNR8jTYv8Aa82dN/8A5CWWvyz/AGRvCX/CbftL/DrTAvnH&#10;+2ILuRP7ywfv3/8AHYmr9ztW0fTtetfs2oWNtfwbt3lXcSypu/3WrP03wT4c0e4S7sdB02zu1+7c&#10;W9nEjr/wJVowGcPAYSeFjH3phUw3tanMdKOlLSZozXzx2C0UmaKAFopM0ZoA8l+PPxy0v4BeFrTW&#10;tWs7nUFurtbOKC12+azsrN/E33flrwdf+CkvhDzAD4W1sKOwaD/47XOf8FK/EOW8DaDE/A8+8lT3&#10;+VYv/atfMHwb8O+BPEWtXkfj/wAR3fh3TYod0Mtr9+STd93/AFUny7d1fKY3Ma8MX9XpSP6J4Y4J&#10;yfFcORznM6c5ylzfB8XLzcvwn2G3/BSXwmSdvhjW9vYfuP8A47Xv/wALvjJpvxO+GcPjWG1udN0r&#10;bOxS6279sTMrN8rH+41fGmi/Az9m/wAR61Y6VpnxM167vrydYILdQn712b5E/wCPavoz4s+HNP8A&#10;gN+yN4k0TSJ53s7PTWsoZrh183dO/lb2ZVX5t0td+Hr4lKdWvKMoxj9k+Wz3K8g9ph8FllCrTr1J&#10;xj+8XL7stOvmcM3/AAUr8HHOzwxrg9P9R/8AHa+pPCXi6w8aeFtO16xkWXT762W6ikHTay7q/E7+&#10;Cvsj9kn4/JoHwX8e+GdQuf8ATNG0+51bTQzffj2szov+7L83/bWvMy7OKlao4VT7PjPw2wmV4Cni&#10;cq5uaMo832vdlZf+lHpN/wD8FHfBtlqM8CeHNZmhhkZPOVItrbf4vv19SeHteTXdAsNWNvJaw3tr&#10;FdCKX78YZN21vzr8XvC2it4i8S6LpK7hLqN5Bars/vSvt/8AZq/Rf9tL4z33wm+G1loWkH7Hq2ux&#10;tax3MT7WtoFT966f3W+ZFX/e/wBmurAZnUnTq16/wxPF4s4HwWDxuAyzKo/va/xc0v8ADr+Zs/F3&#10;9tvwF8Mb6TSoTP4j1iL5ZbWw2hYG/wCmkjfL/wB87q8ht/8AgpfFJelbr4ftFZ7v9bFrCu+3/c8h&#10;f/Qq+Zv2ffgvdfHHx5BoccrWljGPPvrtV3PFEv8Ad/2mb5f/AB7+Gvpf42fsBWNn4dtJ/h7JdXOr&#10;xMqT2V7cxbZ1/ibc23a1c0cXmGKjKvh/hPfqcO8EZBiaeUZpKU68t5XajH/FZpL8T6a+C3x68MfH&#10;DRWvtCvJBcwbVudPuE2zwM2PvL/7Mvy1Z+OPxl0f4HeDv+Ei1S2nvI3nS1W3tiu9mbd/e/3Wr5W/&#10;ZN/Z6+JPwj+MlnqesadDY6TcWksF3svY5d3y7l+VW/vKtaX/AAUs10RaP4M0VWx9quJ71k3dPKVU&#10;X/0e1ep9drRwM69WPLKJ8C+GMsq8V0spwVX2tCo+b3Zc3u680eZeh6B8JP23tA+K3xC0rwtZ6Bql&#10;tcalu8mWUR7U2xNK24q/91a+ogoJPPPevzP/AOCefht9V+Nd3qjLvTTNLZv+BMyqn/ju6v0u3Dp3&#10;zW2XYmri6Htap5PHmUZfkWbvAZdG0YxjzX/mf9IUHapbrXjf7QH7RegfASx02XU7ee/vNQkZYbSz&#10;2ebtVfnf5mX5V3L/AN9V61d3SWMMsspVYok3MzttVa/I/wDaC+Jl38efjBd31ojTWjzrp2lwfxNF&#10;v2r8v95mbd/wKozHG/VKXufFIvgbhePEmYyWKdqFOPNJn2r8Of29PCnxE8a6V4ci0PVdPuNRl8iO&#10;5nERVX/h3bXr6j+SE4HRq/FHw1qk3gbx9peoT/JcaPqUU8u1t3zRSoz/APoNftLbSLc20EwON6b6&#10;wynG1MXCXtfiiet4h8LYPhzEYeWXfwqkX9rm95f8OeBfGv8AbC8MfBDxofDd7o+o6pdi2W5drERb&#10;F3M/ytudPm+Xd/wKtr4A/tO+Hfj9NqsGmWt1pt5p+xpLe92bnVt2GXYzf3a/Pr9rnxInif8AaH8Z&#10;XUL77aG6WzT/AGfLiWN//H1esz9nn4oyfCL4saJ4gaRksN/2a/U/xQN97/vn5W/4CteX/bFSOM9l&#10;L4eY+9/4hngsRwzHHUOb6zKnGfztzcp+iPx6/au8O/ATWNL0vUNNv9Vu7uNpx9i8r90u7b8251/2&#10;v++au/AT9pHSPj9HrVxpukahpUWl+WjPfCI+azbvubHb7u3/AMer4X/bp8TxeJvj/fNAd0Wn2Fta&#10;qyt8jKy+Z/7Vr6b/AOCfWgjQPgdqmr3KKv8AaOpTypI3eONVT/0NZK9KjjqlbHTofZifJ5rwjgMs&#10;4Sw+ZzjL6xVcVv8Aza7ehb8fft8+E/A/i7V/D8mg6xeXGnzNBLcW6x7GZfvbdz1gn/gpX4PP/Mr6&#10;3/5A/wDjtfBXivXJPEXizWtZIYNqN9PeN/vM7N/7NX2Fo/7AGma18LbDWItd1K08SXWmx3f2eVom&#10;gSRolbbt8tW27vl+9XnUcbjcXOfsPsn1+YcI8IcPYXCSzbnjOrbaX2rLm/M+gfhJ+1/4C+Luoppd&#10;ndz6TrTf6ux1ONVaX/cZWZW/3d26vcf7Qh/56rX4f2N/c6deW99ZztbXUEqXEEsTbXiZW3I1fa//&#10;AA1n4k/58R/3zW2Dzl1Iy9pueRxD4VzoYiM8pnzUpK/vS1R5f+35r51f9oK6tC/y6Vp0Frs/2m3S&#10;f+zJWH8Cv2U9X+Onhq71ix1yy0eC3uGtliu42ZmZVVt/y/71avxw+BXxQ8ZfF3xRrEfg7UJYrq9Z&#10;IZUHySxr8sT/APfKrXH2/wCzn8YbVdkPhPWYV/uRPsX/ANDry6tKcsZOrVpSlE/UstxmFw/DeFwW&#10;CzCnQqxjH3nyy/xLl5j6d+CH7EWofDf4o+H/ABJqfibT7630+VpXt7eFld28p0X73+0ytXW/8FEP&#10;FTaP8FbPSEPGralDEx/2EVpP/QkWvmL4V/s9fFc/Erww2o6Hq8GnRalazXMtxN8qxJKrP/H/AHa9&#10;9/bx+Hvjb4kS+DbLw14fvdTtLNLqS5a3VWXc3lKn/oL/APfVepH/AHCrClSlE/LsVFT4uwNXMcfC&#10;vy+9z+7GMeW7XXufKn7OXwmX4y+M9U8PltrrpE9xFL/zykXaqv8A7u5lrzmUaj4a1G8tj5lleRef&#10;Z3MX8Xzbo5Ym/wDHlr7u/YL+CniX4fa54v1TxVotxpMstvBa2y3BX5lZ3eX/ANAi/wC+q4v9sL9l&#10;3xJqXxPPiTwdoUup2OsR+ZdxWQ/1U6/K7Mv+0u3/AIFurypZbV+pRqwj75+j4bjjB/6z4rLcRVi8&#10;PKMeWXN7vMleXl71/wADxD9kzw2vif8AaE8HWcieZFHdNeN/seXE0i/+PKten/8ABRi6uf8AhcWj&#10;Wsm77Pb6MssX+80su/8A9ASuu/Yf+AfjDwX8WLzXvE2g3GlW1rprwQPcc7pWZfu/8BVv++q9d/bA&#10;/Z0ufjho9hqegPEviTSt/lwynYt1E33o938LfxL/AMC/vbq7KGCqzyydOMfe5j5DNeKcup8dYfEy&#10;qRdCEeXm+zeVzyH/AIJrXmnR6l44gmuI11GVLZkjd+GjXzdzL/wJl3f8Brxv9rTT/F2j/GnxFqGs&#10;GWxh1G8kayVL2Nmltox5aP5cUu5V2Kn3lWuIm+E3xH8Ja2UXwv4hsr+JsRy2ltPu/wCAyxL/AOg1&#10;00n7MXxW1zw5deJ7zw7qkzBkVYLpGe8nZv4vK+98v95q5PaV6mEjhfZS90+xjhcrwnENTPZY+k4V&#10;YqPLKz7L3XzeXY9E/YAtb/WfjXcX1zczzWmn6azHczOnmsyqn/ju6of+ChfiQ6t8bLXS1fMGl6ZE&#10;jJ/dlkZmP/jvl17R+wF8Lte+Hun+LtU8QaHdaRdX00FvBDexiJ2WNWZnVf8Atqf++K8W/aQ+CXxK&#10;+IHxx8W65p/hDUbixnuViglXZsaKNEiR1/75rrq06scqjDk96Uj5jB5lltbj6ri5VYwpUqfLGXNH&#10;l5rL/Nnp3/BNfTLey0XxprU8qRi5uILNQTj/AFaszf8Ao1a+2hMki4jmQuRwVOa/JKD9m34v26Fb&#10;XwhrUSM2/bC+3/2evWv2WvgV8TdF+Negarr2janp+mWCz3Ekt3L8jt5TIqfe/vOv/fFdmXYupRhH&#10;DuhI+e4z4ay/MsTis7WaU3L4uTS/urSPxHtH7enxpXwT4B/4Q/T5wmra+jxTFG+eK2/5aN/wL7v/&#10;AH1/dr4z/Z08SeFPBPxMtNe8YSP9i0+NpbeKODzd0/3V/wC+fmb/AHlWu7+NPwt+MXxh+JWteJrr&#10;wRqqpcS+VZxOE/cQL8sS/f8A7vzN/tO1eyeDP+CdGi6h4Zsp9f13VLLW5IFa5itDEYopG+8q7k/h&#10;+7XHXhjMVi/a04fD8PMfQZbjeHOGeGo4HFYj36/8T2fvS181tbb7z4t+IeoWWs+PPEeo6Y8j6dea&#10;lcz225dreXLKzr8v/Aq/Wb4HeLf+Eh+B3hXXbifz5n0qNp5W/wCeqptb/wAeVq/Pj4p/sf8Ajnwp&#10;461DTfDnh7U9Z0CLaINQYqfNDRKzbtv+1uX/AIDX1X8G9C8a+Gf2PdY0K58P3Vv4itLa/gsrOQ/v&#10;ZfM3PFt/4FJ/47V5ZDEYfE1fawOLj6tlObZPl8sBXjLklGPxLm5ZJfEvzPzs8Ua1J4l8VaxrLbvN&#10;v76e9b/tq7t/7NXpP7SfwQm+DfiLTAkTJp2q2EdxF/syKqrIn/fXzf8AbVaueD/2VfiVceKdDTUP&#10;Bl/HpsuoQLcXEqpsjj81d7N/s7a+8f2sfg8/xf8Ag/dWljbed4g03/TLAfxNIv3ov+BruX/eK1w0&#10;cuq16NWc4+8fW5rxrgsnzPLcPhasZULONTllzKPwxj/4D/mfldfXtzfz77iRpZPKijDO275Y1WNV&#10;/wCAqqr/AMBr9JfDbf8ACr/2E4biN/s1zF4ekuIy/wDDPcq7r/49KtfE6fstfFV7iKJvBeopvbbv&#10;dU2rX3r+1f4U1zUP2fZfCHhHRp9RmlNrbLFaN8yRROrf+0lX/gVdGV0KtGNerKPvcp4nH+a5fmGJ&#10;yvAYevGVL2nNLllHljFWXy0bPzF8NaKfEXiTSNJCsGvrmC1UqvRpXVf/AGav1P8A2ifjFpPwf+Fe&#10;oSfa4BqtxZta6fah8u0rLtXav91fvN/u1+eSfsxfFaCVGXwTqqOrfK23/wCzrY0j9kP4weJ9QCye&#10;E7qAP967v5olRP8Avpt3/fO6ubBVMThKU4xpS5pHv8U4LIuIcThcTicypxpUPs80fe2+1zf3ex5d&#10;4J8JXnjjxZpPh6wXfc6hMsC/7G777f8AAF+b/gFfqJ/wobRP+fH9a5f9mf8AZGtPgwf7a1iaLU/F&#10;cqeWJlX9zaq33li3fNu/2v8A7Ld9K7j6j8q9/LcsjTo81de9I/HuNuO3j8fGnlcpeypq3N/N5/gW&#10;vLU/wj8qb5Sf3B+VSUV9Cfit2NEaA8KPypSAewpaQ9KBEWMdAKXtyBXzt8XP26/hH8Gdau9D1PXZ&#10;9V1u2fy7my0mDz3t2/uM3ypu/wBjdurd+B/7Vnw6/aGe7tvCeqySapaxedPpd9A8VwkX3d+37rrn&#10;+4zf+PV0ywWJjS9vKnLlMfax5uXmPbBgHpSgY7V4TD+2N8Lrn4rf8K7i1q5bxb/aD6X9k/s+42+e&#10;r7XXfs2/8Cr2HX9Xs/D2iajrF9J5VrYQSXU8u37kSLvf/wAdWsZUalLljKPLzGkZRn8JofZ4+piT&#10;PrilEadAgx7V478IP2qvh38etbv9M8Gapc6leWEHnz+bYywIqbtv3nX/AGqz4f2x/hXcfFP/AIV5&#10;BrlzL4q+3Npv2RNPnK+ej7HXfs2/K1X9Vr80o8kuaIe1j/Me64wMYo2jsor528aft5fBr4feK9U8&#10;Oa54iubbVdOmeC6ii0+eVUdfvfMiVN8N/wBtj4PfFPxRZ+HNB8VO+tXny21ve2k8H2h+uxXZNu7/&#10;AGf++a3+oYvk9r7KXL/hM/a0/h5j6DwPQflQMdgK+fviT+258JfhF421Lwn4l1+5s9d03Z9pt4tO&#10;nlVN0Syr86pt+4612fj/AOPngr4a/DvTPHXiDWGsPDupfZ/s1wIHZpfPXcnyKu77vzf8BrH6pivc&#10;/dS974f7xftYnpxVeyjNKPpXknwU/aU8BftAzawvgnU5tTk0nyvtnnWctv5Xm79n31/i8p/++awP&#10;it+2X8Kvgx4xk8MeJ/EElrq8MKzywW9nLPt3fMisyL8r7cNt/wBtaI4PESq+z5Jc/wDKP2seXmPe&#10;QvPQUcAYA4rmE+IGjS+AU8YLdn/hH30z+1/texs/ZfK83ft+99zmvAj/AMFKfgP/ANDRe/8Agnuv&#10;/iKKOExFe/soSlYUqkY/EfUeAOMAe1G0D+GvIPg7+0/8OPjzd3Vn4N8RLqV/axedPaywS286Rbtu&#10;/ZKill+786/3lrL8C/tj/C74m/EAeCvDmuTX3iB2lRYvsMqJ+6Rmf96y7f4GpfVMTea9lL3fiD2k&#10;P5j3Tv8Adp2BXzy/7cvwhj8Z/wDCKWWv3Wr66bn7FFbaVp890s8v9yJ0Ta//AAGvoRTvjDetRUo1&#10;KPL7SPKOM4z+EXy0/ufpTwAOgopagoSjFLRQAUUUUARnkV4T+2Z8R9S+FP7OfjLxBos7W2q+RFZW&#10;1xE214GnlSLzU/20V2Zf9oV7sTivMfj/APCK0+Ofwr17wRd3TWK6rEvlXSru8iWN1dH2/wAWGRa3&#10;wkqUcRTlW+HmIqc3L7p8G/8ABNv9mjwl8V9B8T+NfGek23iOOK+/su0tL354lfyklllZP4m/ex7f&#10;7nzV6v8AAb9kv4cfCv4/xeNfCPxUstVSwa9uE8PW8sErrayxSpsd1lZmWLenzbf4K+O00b4wfs7a&#10;5qvw00TxvFpVtq8zR3SabO3lM+Vj3Kzxb0O0D5l5r7G+BH7Gtx8Afgf481z+07TUviD4h8N3Vtb3&#10;CFktbCJomKIrbdzZYo7MVz8iL/Bub7/NKNeCeInV9yr7sI91p9x5FGcH7vL8J80fsKQy/Fb9t9/F&#10;M0UjeU+qeIZ9/wDel3J83/Arha/Qb9t7xV/wif7K/wARLwMFa40/+zV+b732l1t//QZWr80vhv8A&#10;Bz4sfC3V7jVfCPizTdC1Ce3+zS3FvPLuaLcj7f8AVf3lT/vmvrr4c/B74h/H79mD4leGPiD41XWN&#10;dur6NNNu5WaWK2e3EUy7vkTKu3ythfu1Oc4NxxdLEzl+7jyxLoVLxlTOR/4JKeHorDQPiP4suWVY&#10;nltbJJX/AIViR5Zf/RsX/fNeL/sKwS/FL9teTxTc7m8ptU1+fzf+mu9d7f8AArha4HRdO+K3w2XW&#10;PhpoXi6LS9O1sv8Abbe1nYRTkbInO4xb03K2w7eq9a+4f2df2Tbz9m/4JfELWptStNR8e6xo13HB&#10;cwFvs1mqKwVEdl3fM+xmfb/Cny/J83Xj4LCOvVnL3qvLGPppcin7/LH+U+APCut3Pj39ojWPFUHg&#10;G7+JsN1qN/q8/hy0gll89JXb538pHbajyo33K9E/Zi8PaB8Qv22NHi1XSP8AhXyWuqtqVn4chjlY&#10;xXVt+9W1+b5k+aLe+7+5t2Lvqh8O/gr8Vvhhrc+seEvFmm6FqRt2tnubeeXc0Tsrsv8Aqv7yLX1N&#10;+y1+xp4j8C+M774yeOvEVl4h1+3tbm/sbeGSWXfPKj7pZpXVM9X+QIeWDbsqBXbmOKpYeFWk5/ZU&#10;Yr3r/wDyJjTjzTifEP7ROo3XxE+O/wAVfEEPmTQW+p3Uu8Ju2QLdJbxbv7n34q6X4/8Axtufi94B&#10;+HHhXTHd9E8E+F7Nb59v/L1siid3/wBz90n+87f3q9K+EX7Kesr8PvjJeatfaXc3U/h+KGB0klfb&#10;J9rim3tuT1tUpIf2Rde8Pfs3XMcd9pTeI/EXiSOCW486TyVsbeGUrF/qt25pW3sf9ha6/b0IyhFr&#10;+FaMfnEjll/4Eesf8E/fEGlfAv8AZP8AiJ8T9cTZb/2iyqn8U/lRIsSr/vSzslfHHirwt4n+KfgX&#10;xl8btcnaZ5fEMFlK+35JZZVlaXb/AHVi/wBHX/gVfQnxT+EPjSy/Z2+Gfwv06+0i2tLWK41rU5RP&#10;Kq3l1JdypFwIvuov9P7ozs/FP/gmlYeA/hFc6/p/jC4u9ehitd1vc26pas7yxLL8y/Pt+dtvpXmU&#10;a1PC1pYmrL3qs7bfZi7WNpxlOPJH7J6bZ/FbP/BK+XVWkEl1Dor+G3hT/r4+xbf+/TK1fCvwN+Jn&#10;w/8Ah5Y+Il8afDeP4gXV8sS2P2i+aBLPbv3/AHU/j3p8/wDsV9BQ/CXxgn7G118P/wC0dL+1/wDC&#10;arN5vmS+T5DWjHb9z73mrvztxXtnwv8AgpqPhX9gfxZ4U3abc6zrLXU7uzv9nV5XWJG37N25ViXn&#10;b2rKjKnh6VWCXN7Sr093r5F+9VlH+7E8R/4J1+HP+EV0v4n/ABfl1K0MPh3QLq3XTkbfcbtvn+a6&#10;fwp+42r/AHm3/wByvkHw94p1zwy2pz6RfT2ct5ZtZXVxb/faCXZvTd/Dv+7/AMD2/wAdfbHwM+C3&#10;iDwX+zB8eNLhvNPOt6udN04TJLL5PlvMyNu+X+7PJ0XvXZfso/slGT9n/wCMWg+JLiymufESRWsc&#10;1szzLbtGjywv8yr92WVW/wCA13SxMcHVxVequb3ox/L/ADM3TlLljE3f+CWvgbwI/wAO7/xZY2i3&#10;PjmK8ksNRnuG3PaxfeiWJf4UZNnzfxMH/u198da/MX9hHwH4x+BHxn8u+u9LuNC122a1vLe0nmdt&#10;6q8sMqqyKu5cOn+7K1fp3XwPENKdHMJynLm5j08JLmpj6KKK8A6wooooA//ZUEsDBBQABgAIAAAA&#10;IQBX5PmF4QAAAAoBAAAPAAAAZHJzL2Rvd25yZXYueG1sTI/BSsNAEIbvgu+wjODNbpK2scZsSinq&#10;qQi2gnibZqdJaHY3ZLdJ+vaOJ73NMB//fH++nkwrBup946yCeBaBIFs63dhKwefh9WEFwge0Gltn&#10;ScGVPKyL25scM+1G+0HDPlSCQ6zPUEEdQpdJ6cuaDPqZ68jy7eR6g4HXvpK6x5HDTSuTKEqlwcby&#10;hxo72tZUnvcXo+BtxHEzj1+G3fm0vX4flu9fu5iUur+bNs8gAk3hD4ZffVaHgp2O7mK1F62CRZI+&#10;McrDI3diYJUmSxBHBcl8kYAscvm/QvED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IwhLK9ZAgAAHwcAAA4AAAAAAAAAAAAAAAAAPAIAAGRycy9lMm9E&#10;b2MueG1sUEsBAi0ACgAAAAAAAAAhACIT8hgfFwAAHxcAABUAAAAAAAAAAAAAAAAAwQQAAGRycy9t&#10;ZWRpYS9pbWFnZTEuanBlZ1BLAQItAAoAAAAAAAAAIQAZZFi0vz4AAL8+AAAVAAAAAAAAAAAAAAAA&#10;ABMcAABkcnMvbWVkaWEvaW1hZ2UyLmpwZWdQSwECLQAUAAYACAAAACEAV+T5heEAAAAKAQAADwAA&#10;AAAAAAAAAAAAAAAFWwAAZHJzL2Rvd25yZXYueG1sUEsBAi0AFAAGAAgAAAAhABmUu8nDAAAApwEA&#10;ABkAAAAAAAAAAAAAAAAAE1wAAGRycy9fcmVscy9lMm9Eb2MueG1sLnJlbHNQSwUGAAAAAAcABwDA&#10;AQAAD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917;width:17602;height:9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PEwwAAANoAAAAPAAAAZHJzL2Rvd25yZXYueG1sRI9PawIx&#10;FMTvhX6H8Aq91exKFdkaxQrFPQn+6f2xed0s3bxsk1R3/fRGEDwOM/MbZr7sbStO5EPjWEE+ykAQ&#10;V043XCs4Hr7eZiBCRNbYOiYFAwVYLp6f5lhod+YdnfaxFgnCoUAFJsaukDJUhiyGkeuIk/fjvMWY&#10;pK+l9nhOcNvKcZZNpcWG04LBjtaGqt/9v1Vwybfv3VB+l1iazSrf9J9++Nsp9frSrz5AROrjI3xv&#10;l1rBBG5X0g2QiysAAAD//wMAUEsBAi0AFAAGAAgAAAAhANvh9svuAAAAhQEAABMAAAAAAAAAAAAA&#10;AAAAAAAAAFtDb250ZW50X1R5cGVzXS54bWxQSwECLQAUAAYACAAAACEAWvQsW78AAAAVAQAACwAA&#10;AAAAAAAAAAAAAAAfAQAAX3JlbHMvLnJlbHNQSwECLQAUAAYACAAAACEAhTATxMMAAADaAAAADwAA&#10;AAAAAAAAAAAAAAAHAgAAZHJzL2Rvd25yZXYueG1sUEsFBgAAAAADAAMAtwAAAPcCAAAAAA==&#10;">
                  <v:imagedata r:id="rId10" o:title=""/>
                </v:shape>
                <v:shape id="Image 6" o:spid="_x0000_s1028" type="#_x0000_t75" style="position:absolute;left:17602;width:1005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aLvgAAANoAAAAPAAAAZHJzL2Rvd25yZXYueG1sRI/NCsIw&#10;EITvgu8QVvCmqQoq1SgiCAoe/AM9Ls3aFptNaWKtb28EweMwM98w82VjClFT5XLLCgb9CARxYnXO&#10;qYLLedObgnAeWWNhmRS8ycFy0W7NMdb2xUeqTz4VAcIuRgWZ92UspUsyMuj6tiQO3t1WBn2QVSp1&#10;ha8AN4UcRtFYGsw5LGRY0jqj5HF6GgWH3b64b/WkGZlrfXPRwe6PuVWq22lWMxCeGv8P/9pbrWAM&#10;3yvhBsjFBwAA//8DAFBLAQItABQABgAIAAAAIQDb4fbL7gAAAIUBAAATAAAAAAAAAAAAAAAAAAAA&#10;AABbQ29udGVudF9UeXBlc10ueG1sUEsBAi0AFAAGAAgAAAAhAFr0LFu/AAAAFQEAAAsAAAAAAAAA&#10;AAAAAAAAHwEAAF9yZWxzLy5yZWxzUEsBAi0AFAAGAAgAAAAhABJnxou+AAAA2gAAAA8AAAAAAAAA&#10;AAAAAAAABwIAAGRycy9kb3ducmV2LnhtbFBLBQYAAAAAAwADALcAAADy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487589888" behindDoc="1" locked="0" layoutInCell="1" allowOverlap="1" wp14:anchorId="3DD8C51F" wp14:editId="400F1BCA">
            <wp:simplePos x="0" y="0"/>
            <wp:positionH relativeFrom="page">
              <wp:posOffset>5575680</wp:posOffset>
            </wp:positionH>
            <wp:positionV relativeFrom="paragraph">
              <wp:posOffset>993307</wp:posOffset>
            </wp:positionV>
            <wp:extent cx="1285594" cy="49377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59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712B">
      <w:pgSz w:w="11910" w:h="16840"/>
      <w:pgMar w:top="9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639E6"/>
    <w:multiLevelType w:val="hybridMultilevel"/>
    <w:tmpl w:val="DDA249BC"/>
    <w:lvl w:ilvl="0" w:tplc="15FE1580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4EA10E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11A09E3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9A36773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E7A68F3A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5" w:tplc="488EE02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6" w:tplc="3E269A0E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7" w:tplc="9F0E442E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1DCA3996">
      <w:numFmt w:val="bullet"/>
      <w:lvlText w:val="•"/>
      <w:lvlJc w:val="left"/>
      <w:pPr>
        <w:ind w:left="86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2B"/>
    <w:rsid w:val="0007712B"/>
    <w:rsid w:val="003C7B97"/>
    <w:rsid w:val="007C4DE7"/>
    <w:rsid w:val="007F4CF4"/>
    <w:rsid w:val="008B5C90"/>
    <w:rsid w:val="00B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BBBD"/>
  <w15:docId w15:val="{29CCDBD9-A364-4BA9-A9DD-E3F05C1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9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BBF</dc:creator>
  <cp:lastModifiedBy>Gemma Scrivener</cp:lastModifiedBy>
  <cp:revision>2</cp:revision>
  <dcterms:created xsi:type="dcterms:W3CDTF">2025-11-13T11:23:00Z</dcterms:created>
  <dcterms:modified xsi:type="dcterms:W3CDTF">2025-11-13T11:23:00Z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2025-01-01T00:00:00Z</vt:filetime>
  </property>
  <property fmtid="{D5CDD505-2E9C-101B-9397-08002B2CF9AE}" pid="5" name="Producer">
    <vt:lpwstr>3-Heights(TM) PDF Security Shell 4.8.25.2 (http://www.pdf-tools.com)</vt:lpwstr>
  </property>
</Properties>
</file>