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450" w:rsidRDefault="00115BB0"/>
    <w:p w:rsidR="0029220F" w:rsidRDefault="0029220F" w:rsidP="0029220F"/>
    <w:p w:rsidR="003A4E84" w:rsidRDefault="003A4E84" w:rsidP="003A4E84">
      <w:pPr>
        <w:jc w:val="center"/>
      </w:pPr>
      <w:r>
        <w:rPr>
          <w:noProof/>
          <w:lang w:eastAsia="en-GB"/>
        </w:rPr>
        <w:drawing>
          <wp:inline distT="0" distB="0" distL="0" distR="0">
            <wp:extent cx="2038350" cy="203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inline>
        </w:drawing>
      </w:r>
    </w:p>
    <w:p w:rsidR="003A4E84" w:rsidRPr="00FA07E2" w:rsidRDefault="003A4E84" w:rsidP="003A4E84">
      <w:pPr>
        <w:jc w:val="center"/>
        <w:rPr>
          <w:rStyle w:val="Strong"/>
          <w:color w:val="2F5496" w:themeColor="accent5" w:themeShade="BF"/>
          <w:sz w:val="52"/>
          <w:szCs w:val="52"/>
        </w:rPr>
      </w:pPr>
      <w:r w:rsidRPr="00FA07E2">
        <w:rPr>
          <w:rStyle w:val="Strong"/>
          <w:color w:val="2F5496" w:themeColor="accent5" w:themeShade="BF"/>
          <w:sz w:val="52"/>
          <w:szCs w:val="52"/>
        </w:rPr>
        <w:t xml:space="preserve">Bicester Blue Fins </w:t>
      </w:r>
    </w:p>
    <w:p w:rsidR="003A4E84" w:rsidRPr="00FA07E2" w:rsidRDefault="00115BB0" w:rsidP="003A4E84">
      <w:pPr>
        <w:jc w:val="center"/>
        <w:rPr>
          <w:rStyle w:val="Strong"/>
          <w:color w:val="2F5496" w:themeColor="accent5" w:themeShade="BF"/>
          <w:sz w:val="52"/>
          <w:szCs w:val="52"/>
        </w:rPr>
      </w:pPr>
      <w:r>
        <w:rPr>
          <w:rStyle w:val="Strong"/>
          <w:color w:val="2F5496" w:themeColor="accent5" w:themeShade="BF"/>
          <w:sz w:val="52"/>
          <w:szCs w:val="52"/>
        </w:rPr>
        <w:t>Training</w:t>
      </w:r>
      <w:bookmarkStart w:id="0" w:name="_GoBack"/>
      <w:bookmarkEnd w:id="0"/>
      <w:r w:rsidR="00FA07E2">
        <w:rPr>
          <w:rStyle w:val="Strong"/>
          <w:color w:val="2F5496" w:themeColor="accent5" w:themeShade="BF"/>
          <w:sz w:val="52"/>
          <w:szCs w:val="52"/>
        </w:rPr>
        <w:t xml:space="preserve"> Rules for Sw</w:t>
      </w:r>
      <w:r w:rsidR="003A4E84" w:rsidRPr="00FA07E2">
        <w:rPr>
          <w:rStyle w:val="Strong"/>
          <w:color w:val="2F5496" w:themeColor="accent5" w:themeShade="BF"/>
          <w:sz w:val="52"/>
          <w:szCs w:val="52"/>
        </w:rPr>
        <w:t>immers</w:t>
      </w:r>
    </w:p>
    <w:p w:rsidR="0029220F" w:rsidRDefault="0029220F" w:rsidP="0029220F">
      <w:r>
        <w:t>Training session</w:t>
      </w:r>
      <w:r w:rsidR="00FA07E2">
        <w:t>s</w:t>
      </w:r>
      <w:r>
        <w:t xml:space="preserve"> must provide a safe environment where all our members are given the opportunity to swim, perform and thrive</w:t>
      </w:r>
      <w:r w:rsidR="00FA07E2">
        <w:t>.  Our club rules are created</w:t>
      </w:r>
      <w:r>
        <w:t xml:space="preserve"> </w:t>
      </w:r>
      <w:r w:rsidR="00FA07E2">
        <w:t xml:space="preserve">by our members </w:t>
      </w:r>
      <w:r>
        <w:t>to promote safe training and a positive atmosphere.</w:t>
      </w:r>
    </w:p>
    <w:p w:rsidR="0029220F" w:rsidRPr="003A4E84" w:rsidRDefault="0029220F" w:rsidP="0029220F">
      <w:pPr>
        <w:rPr>
          <w:b/>
        </w:rPr>
      </w:pPr>
      <w:r w:rsidRPr="003A4E84">
        <w:rPr>
          <w:b/>
        </w:rPr>
        <w:t>Lane Etiquette</w:t>
      </w:r>
    </w:p>
    <w:p w:rsidR="0029220F" w:rsidRDefault="0029220F" w:rsidP="0029220F">
      <w:pPr>
        <w:pStyle w:val="ListParagraph"/>
        <w:numPr>
          <w:ilvl w:val="0"/>
          <w:numId w:val="4"/>
        </w:numPr>
      </w:pPr>
      <w:r>
        <w:t xml:space="preserve">No dunking, jumping into shallow water, swimming over the top of others, pulling peers </w:t>
      </w:r>
      <w:r w:rsidR="00FA07E2">
        <w:t>back a</w:t>
      </w:r>
      <w:r w:rsidR="00772DF2">
        <w:t>s</w:t>
      </w:r>
      <w:r>
        <w:t xml:space="preserve"> this is dangerous and may cause injury </w:t>
      </w:r>
      <w:r w:rsidR="00FA07E2">
        <w:t xml:space="preserve">to </w:t>
      </w:r>
      <w:r>
        <w:t xml:space="preserve">you and/or your peers. You must swim in the lane allocated to you by the coach’s, poolside helpers and volunteers (boys and girls will share lanes). </w:t>
      </w:r>
    </w:p>
    <w:p w:rsidR="0029220F" w:rsidRDefault="0029220F" w:rsidP="0029220F">
      <w:pPr>
        <w:pStyle w:val="ListParagraph"/>
        <w:numPr>
          <w:ilvl w:val="0"/>
          <w:numId w:val="4"/>
        </w:numPr>
      </w:pPr>
      <w:r>
        <w:t xml:space="preserve">Always be respectful of your coaches, peers and everyone’s efforts and encourage the team. </w:t>
      </w:r>
    </w:p>
    <w:p w:rsidR="0029220F" w:rsidRDefault="0029220F" w:rsidP="000A6CF2">
      <w:pPr>
        <w:pStyle w:val="ListParagraph"/>
        <w:numPr>
          <w:ilvl w:val="0"/>
          <w:numId w:val="4"/>
        </w:numPr>
      </w:pPr>
      <w:r>
        <w:t xml:space="preserve">Swimmers should push off in speed order, depending on stroke, or kick/pull set being undertaken. Always leave 5 seconds before following another swimmer. </w:t>
      </w:r>
    </w:p>
    <w:p w:rsidR="0029220F" w:rsidRDefault="0029220F" w:rsidP="005B4DAF">
      <w:pPr>
        <w:pStyle w:val="ListParagraph"/>
        <w:numPr>
          <w:ilvl w:val="0"/>
          <w:numId w:val="4"/>
        </w:numPr>
      </w:pPr>
      <w:r>
        <w:t xml:space="preserve">If a swimmer is caught, it is the responsibility of the overtaking swimmer to tap the swimmers in front at the flags. This will allow the swimmer in front to move aside at the wall and allow the swimmer to overtake. </w:t>
      </w:r>
    </w:p>
    <w:p w:rsidR="0029220F" w:rsidRDefault="0029220F" w:rsidP="0029220F">
      <w:pPr>
        <w:pStyle w:val="ListParagraph"/>
        <w:numPr>
          <w:ilvl w:val="0"/>
          <w:numId w:val="4"/>
        </w:numPr>
      </w:pPr>
      <w:r>
        <w:t xml:space="preserve">If you are caught and have your feet touched, you must concede at wall to allow the swimmer </w:t>
      </w:r>
      <w:r w:rsidR="00FA07E2">
        <w:t xml:space="preserve">to </w:t>
      </w:r>
      <w:r>
        <w:t xml:space="preserve">overtake. </w:t>
      </w:r>
    </w:p>
    <w:p w:rsidR="0029220F" w:rsidRDefault="0029220F" w:rsidP="002061EA">
      <w:pPr>
        <w:pStyle w:val="ListParagraph"/>
        <w:numPr>
          <w:ilvl w:val="0"/>
          <w:numId w:val="4"/>
        </w:numPr>
      </w:pPr>
      <w:r>
        <w:t xml:space="preserve">If a swimmer overtakes they should maintain their speed and the overtaken swimmer should not speed up to retake the position. </w:t>
      </w:r>
    </w:p>
    <w:p w:rsidR="0029220F" w:rsidRDefault="0029220F" w:rsidP="004B599E">
      <w:pPr>
        <w:pStyle w:val="ListParagraph"/>
        <w:numPr>
          <w:ilvl w:val="0"/>
          <w:numId w:val="4"/>
        </w:numPr>
      </w:pPr>
      <w:r>
        <w:t>Swimmers must not stop and stand in the pool unless there is an emergency or obstruction</w:t>
      </w:r>
      <w:r w:rsidR="00FA07E2">
        <w:t xml:space="preserve"> by others that prevents them </w:t>
      </w:r>
      <w:r>
        <w:t xml:space="preserve">completing their training. </w:t>
      </w:r>
    </w:p>
    <w:p w:rsidR="0029220F" w:rsidRDefault="0029220F" w:rsidP="000E7847">
      <w:pPr>
        <w:pStyle w:val="ListParagraph"/>
        <w:numPr>
          <w:ilvl w:val="0"/>
          <w:numId w:val="4"/>
        </w:numPr>
      </w:pPr>
      <w:r>
        <w:t xml:space="preserve">Always swim to the wall, as you would do in a race and ensure you allow the swimmers behind you to finish correctly (do not block the walls and other swimmers). </w:t>
      </w:r>
    </w:p>
    <w:p w:rsidR="0029220F" w:rsidRDefault="0029220F" w:rsidP="00444F82">
      <w:pPr>
        <w:pStyle w:val="ListParagraph"/>
        <w:numPr>
          <w:ilvl w:val="0"/>
          <w:numId w:val="4"/>
        </w:numPr>
      </w:pPr>
      <w:r>
        <w:t xml:space="preserve">Swimmers should always be attentive and not talk when a coach, poolside helper or volunteer is providing instructions. </w:t>
      </w:r>
    </w:p>
    <w:p w:rsidR="003A4E84" w:rsidRDefault="003A4E84" w:rsidP="003A4E84">
      <w:pPr>
        <w:pStyle w:val="ListParagraph"/>
      </w:pPr>
    </w:p>
    <w:p w:rsidR="003A4E84" w:rsidRDefault="003A4E84" w:rsidP="003A4E84">
      <w:pPr>
        <w:pStyle w:val="ListParagraph"/>
      </w:pPr>
    </w:p>
    <w:p w:rsidR="003A4E84" w:rsidRDefault="003A4E84" w:rsidP="003A4E84">
      <w:pPr>
        <w:pStyle w:val="ListParagraph"/>
      </w:pPr>
    </w:p>
    <w:p w:rsidR="003A4E84" w:rsidRDefault="003A4E84" w:rsidP="003A4E84">
      <w:pPr>
        <w:pStyle w:val="ListParagraph"/>
      </w:pPr>
    </w:p>
    <w:p w:rsidR="0029220F" w:rsidRPr="003A4E84" w:rsidRDefault="0029220F" w:rsidP="0029220F">
      <w:pPr>
        <w:rPr>
          <w:b/>
        </w:rPr>
      </w:pPr>
      <w:r w:rsidRPr="003A4E84">
        <w:rPr>
          <w:b/>
        </w:rPr>
        <w:t xml:space="preserve">Training Philosophy </w:t>
      </w:r>
    </w:p>
    <w:p w:rsidR="003A4E84" w:rsidRDefault="003A4E84" w:rsidP="00B30403">
      <w:pPr>
        <w:pStyle w:val="ListParagraph"/>
        <w:numPr>
          <w:ilvl w:val="0"/>
          <w:numId w:val="5"/>
        </w:numPr>
      </w:pPr>
      <w:r w:rsidRPr="00FA07E2">
        <w:rPr>
          <w:b/>
        </w:rPr>
        <w:t>Aim to be</w:t>
      </w:r>
      <w:r w:rsidR="0029220F" w:rsidRPr="00FA07E2">
        <w:rPr>
          <w:b/>
        </w:rPr>
        <w:t xml:space="preserve"> Punctual</w:t>
      </w:r>
      <w:r w:rsidR="0029220F">
        <w:t xml:space="preserve">… </w:t>
      </w:r>
      <w:r>
        <w:t xml:space="preserve">Please try to </w:t>
      </w:r>
      <w:r w:rsidR="0029220F">
        <w:t>arrive in good time for pre-pool mobility</w:t>
      </w:r>
      <w:r>
        <w:t xml:space="preserve">. Aim to be poolside </w:t>
      </w:r>
      <w:r w:rsidR="0029220F">
        <w:t>1</w:t>
      </w:r>
      <w:r>
        <w:t xml:space="preserve">5 minutes before your time in the pool commences. If </w:t>
      </w:r>
      <w:r w:rsidR="0029220F">
        <w:t>you do arrive late, please report to you</w:t>
      </w:r>
      <w:r>
        <w:t>r coach before entering the pool</w:t>
      </w:r>
      <w:r w:rsidR="0029220F">
        <w:t>.</w:t>
      </w:r>
      <w:r>
        <w:t xml:space="preserve"> </w:t>
      </w:r>
      <w:r w:rsidR="00FA07E2">
        <w:t xml:space="preserve">We are aware that sometimes this is out of the swimmers hands due to parent’s work commitments etc. but please communicate these in advance of possible. </w:t>
      </w:r>
    </w:p>
    <w:p w:rsidR="003A4E84" w:rsidRDefault="003A4E84" w:rsidP="00807507">
      <w:pPr>
        <w:pStyle w:val="ListParagraph"/>
        <w:numPr>
          <w:ilvl w:val="0"/>
          <w:numId w:val="5"/>
        </w:numPr>
      </w:pPr>
      <w:r w:rsidRPr="00FA07E2">
        <w:rPr>
          <w:b/>
        </w:rPr>
        <w:t>Please go to the toilet</w:t>
      </w:r>
      <w:r w:rsidR="0029220F" w:rsidRPr="00FA07E2">
        <w:rPr>
          <w:b/>
        </w:rPr>
        <w:t xml:space="preserve"> before the session…</w:t>
      </w:r>
      <w:r>
        <w:t xml:space="preserve"> </w:t>
      </w:r>
      <w:r w:rsidR="0029220F">
        <w:t>A toilet break is scheduled into the session if it is over an hour in length</w:t>
      </w:r>
      <w:r>
        <w:t xml:space="preserve">, otherwise you should ask the </w:t>
      </w:r>
      <w:r w:rsidR="0029220F">
        <w:t>question do I really need to go</w:t>
      </w:r>
      <w:r w:rsidR="00FA07E2">
        <w:t>?!</w:t>
      </w:r>
      <w:r>
        <w:t xml:space="preserve">  Swimmers should try to refrain going to the</w:t>
      </w:r>
      <w:r w:rsidR="0029220F">
        <w:t xml:space="preserve"> toilet during</w:t>
      </w:r>
      <w:r w:rsidR="00FA07E2">
        <w:t xml:space="preserve"> shorter</w:t>
      </w:r>
      <w:r w:rsidR="0029220F">
        <w:t xml:space="preserve"> </w:t>
      </w:r>
      <w:r>
        <w:t xml:space="preserve">sets (unless there are medical </w:t>
      </w:r>
      <w:r w:rsidR="0029220F">
        <w:t>reasons).</w:t>
      </w:r>
      <w:r>
        <w:t xml:space="preserve"> </w:t>
      </w:r>
    </w:p>
    <w:p w:rsidR="003A4E84" w:rsidRDefault="0029220F" w:rsidP="00B06D4F">
      <w:pPr>
        <w:pStyle w:val="ListParagraph"/>
        <w:numPr>
          <w:ilvl w:val="0"/>
          <w:numId w:val="5"/>
        </w:numPr>
      </w:pPr>
      <w:r w:rsidRPr="00FA07E2">
        <w:rPr>
          <w:b/>
        </w:rPr>
        <w:t>Leaving poolside</w:t>
      </w:r>
      <w:r>
        <w:t>…</w:t>
      </w:r>
      <w:r w:rsidR="003A4E84">
        <w:t xml:space="preserve"> </w:t>
      </w:r>
      <w:r>
        <w:t>If you need to leave the pool for any reason during your session, please info</w:t>
      </w:r>
      <w:r w:rsidR="003A4E84">
        <w:t xml:space="preserve">rm a coach, poolside helper or </w:t>
      </w:r>
      <w:r>
        <w:t>volunteer before doing so.</w:t>
      </w:r>
      <w:r w:rsidR="003A4E84">
        <w:t xml:space="preserve"> </w:t>
      </w:r>
    </w:p>
    <w:p w:rsidR="003A4E84" w:rsidRDefault="0029220F" w:rsidP="001E593C">
      <w:pPr>
        <w:pStyle w:val="ListParagraph"/>
        <w:numPr>
          <w:ilvl w:val="0"/>
          <w:numId w:val="5"/>
        </w:numPr>
      </w:pPr>
      <w:r w:rsidRPr="00FA07E2">
        <w:rPr>
          <w:b/>
        </w:rPr>
        <w:t>Skipping lengths or sets…</w:t>
      </w:r>
      <w:r w:rsidR="003A4E84">
        <w:t xml:space="preserve"> </w:t>
      </w:r>
      <w:r>
        <w:t>Please make every effort not to skip lengths or sets as you are only cheating yourself.</w:t>
      </w:r>
      <w:r w:rsidR="003A4E84">
        <w:t xml:space="preserve"> </w:t>
      </w:r>
    </w:p>
    <w:p w:rsidR="003A4E84" w:rsidRDefault="0029220F" w:rsidP="00236BE1">
      <w:pPr>
        <w:pStyle w:val="ListParagraph"/>
        <w:numPr>
          <w:ilvl w:val="0"/>
          <w:numId w:val="5"/>
        </w:numPr>
      </w:pPr>
      <w:r w:rsidRPr="00FA07E2">
        <w:rPr>
          <w:b/>
        </w:rPr>
        <w:t>Listen to your coach and asking questions…</w:t>
      </w:r>
      <w:r w:rsidRPr="00772DF2">
        <w:t>The</w:t>
      </w:r>
      <w:r>
        <w:t xml:space="preserve"> coaches advice is crucial to good technique and swimming fast, so pleas</w:t>
      </w:r>
      <w:r w:rsidR="003A4E84">
        <w:t xml:space="preserve">e do not talk over the coaches </w:t>
      </w:r>
      <w:r>
        <w:t>and listen to what they have to say. Think about what you are doing duri</w:t>
      </w:r>
      <w:r w:rsidR="00772DF2">
        <w:t>ng training and if you have any</w:t>
      </w:r>
      <w:r>
        <w:tab/>
        <w:t>problems discuss them with your coach at the appropriate time.</w:t>
      </w:r>
      <w:r w:rsidR="003A4E84">
        <w:t xml:space="preserve"> </w:t>
      </w:r>
    </w:p>
    <w:p w:rsidR="0029220F" w:rsidRDefault="0029220F" w:rsidP="0097689B">
      <w:pPr>
        <w:pStyle w:val="ListParagraph"/>
        <w:numPr>
          <w:ilvl w:val="0"/>
          <w:numId w:val="5"/>
        </w:numPr>
      </w:pPr>
      <w:r w:rsidRPr="00FA07E2">
        <w:rPr>
          <w:b/>
        </w:rPr>
        <w:t>Support your team…</w:t>
      </w:r>
      <w:r w:rsidR="003A4E84">
        <w:t xml:space="preserve"> Remember that</w:t>
      </w:r>
      <w:r>
        <w:t xml:space="preserve"> you are part of a swimming team, please encourage each </w:t>
      </w:r>
      <w:r w:rsidR="003A4E84">
        <w:t>other when you are finding the session tough</w:t>
      </w:r>
      <w:r>
        <w:t>!</w:t>
      </w:r>
    </w:p>
    <w:p w:rsidR="0029220F" w:rsidRDefault="0029220F" w:rsidP="0029220F"/>
    <w:p w:rsidR="008A7E6C" w:rsidRDefault="008A7E6C"/>
    <w:sectPr w:rsidR="008A7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5582"/>
    <w:multiLevelType w:val="hybridMultilevel"/>
    <w:tmpl w:val="6648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458E2"/>
    <w:multiLevelType w:val="hybridMultilevel"/>
    <w:tmpl w:val="2E7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D0031"/>
    <w:multiLevelType w:val="hybridMultilevel"/>
    <w:tmpl w:val="28BC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83DA4"/>
    <w:multiLevelType w:val="hybridMultilevel"/>
    <w:tmpl w:val="69F2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148E1"/>
    <w:multiLevelType w:val="hybridMultilevel"/>
    <w:tmpl w:val="25323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C"/>
    <w:rsid w:val="00115BB0"/>
    <w:rsid w:val="0029220F"/>
    <w:rsid w:val="003A4E84"/>
    <w:rsid w:val="00772DF2"/>
    <w:rsid w:val="0087350D"/>
    <w:rsid w:val="008A7E6C"/>
    <w:rsid w:val="00D7213B"/>
    <w:rsid w:val="00FA0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D295"/>
  <w15:chartTrackingRefBased/>
  <w15:docId w15:val="{72AAE75D-458A-4EB6-BE7A-74FECF13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20F"/>
    <w:pPr>
      <w:ind w:left="720"/>
      <w:contextualSpacing/>
    </w:pPr>
  </w:style>
  <w:style w:type="character" w:styleId="Strong">
    <w:name w:val="Strong"/>
    <w:basedOn w:val="DefaultParagraphFont"/>
    <w:uiPriority w:val="22"/>
    <w:qFormat/>
    <w:rsid w:val="003A4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Scrivener</dc:creator>
  <cp:keywords/>
  <dc:description/>
  <cp:lastModifiedBy>Gemma Scrivener</cp:lastModifiedBy>
  <cp:revision>3</cp:revision>
  <dcterms:created xsi:type="dcterms:W3CDTF">2026-01-19T14:17:00Z</dcterms:created>
  <dcterms:modified xsi:type="dcterms:W3CDTF">2026-01-19T16:39:00Z</dcterms:modified>
</cp:coreProperties>
</file>