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2776" w14:textId="6C88797E" w:rsidR="005D4EF5" w:rsidRDefault="005D4EF5" w:rsidP="005D4EF5">
      <w:pPr>
        <w:rPr>
          <w:rFonts w:ascii="Calibri" w:hAnsi="Calibri" w:cs="Calibri"/>
          <w:b/>
          <w:bCs/>
          <w:sz w:val="32"/>
          <w:szCs w:val="32"/>
        </w:rPr>
      </w:pPr>
      <w:r w:rsidRPr="005D4EF5">
        <w:rPr>
          <w:rFonts w:ascii="Calibri" w:hAnsi="Calibri" w:cs="Calibr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C43B00" wp14:editId="0BCC783A">
                <wp:simplePos x="0" y="0"/>
                <wp:positionH relativeFrom="margin">
                  <wp:posOffset>106680</wp:posOffset>
                </wp:positionH>
                <wp:positionV relativeFrom="paragraph">
                  <wp:posOffset>190500</wp:posOffset>
                </wp:positionV>
                <wp:extent cx="3802380" cy="853440"/>
                <wp:effectExtent l="0" t="0" r="762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238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D3CD0" w14:textId="77777777" w:rsidR="005D4EF5" w:rsidRPr="005D4EF5" w:rsidRDefault="005D4EF5" w:rsidP="005D4EF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D4EF5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Treasurer Assistant / Administrator</w:t>
                            </w:r>
                          </w:p>
                          <w:p w14:paraId="0F22CAA9" w14:textId="77777777" w:rsidR="005D4EF5" w:rsidRPr="005D4EF5" w:rsidRDefault="005D4EF5" w:rsidP="005D4EF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</w:t>
                            </w:r>
                            <w:r w:rsidRPr="005D4EF5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Job Description</w:t>
                            </w:r>
                          </w:p>
                          <w:p w14:paraId="520B80AB" w14:textId="1549050A" w:rsidR="005D4EF5" w:rsidRDefault="005D4E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43B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4pt;margin-top:15pt;width:299.4pt;height:6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ySDAIAAPYDAAAOAAAAZHJzL2Uyb0RvYy54bWysU9tu2zAMfR+wfxD0vthJky014hRdugwD&#10;ugvQ7gNkWY6FyaJGKbGzrx8lp2nQvRUTYIE0qSPy8Gh1M3SGHRR6Dbbk00nOmbISam13Jf/5uH23&#10;5MwHYWthwKqSH5XnN+u3b1a9K9QMWjC1QkYg1he9K3kbgiuyzMtWdcJPwClLwQawE4Fc3GU1ip7Q&#10;O5PN8vx91gPWDkEq7+nv3Rjk64TfNEqG703jVWCm5FRbSDumvYp7tl6JYofCtVqeyhCvqKIT2tKl&#10;Z6g7EQTbo/4HqtMSwUMTJhK6DJpGS5V6oG6m+YtuHlrhVOqFyPHuTJP/f7Dy2+HB/UAWho8w0ABT&#10;E97dg/zlmYVNK+xO3SJC3ypR08XTSFnWO1+cjkaqfeEjSNV/hZqGLPYBEtDQYBdZoT4ZodMAjmfS&#10;1RCYpJ9Xy3xGH2eSYsvF1XyeppKJ4um0Qx8+K+hYNEqONNSELg73PsRqRPGUEi/zYHS91cYkB3fV&#10;xiA7CBLANq3UwIs0Y1lf8uvFbJGQLcTzSRudDiRQozsqLo9rlExk45OtU0oQ2ow2VWLsiZ7IyMhN&#10;GKqBEiNNFdRHIgphFCI9HDJawD+c9STCkvvfe4GKM/PFEtnX08gGC8mZLz7MyMHLSHUZEVYSVMkD&#10;Z6O5CUnpkQcLtzSURie+nis51UriSjSeHkJU76Wfsp6f6/ovAAAA//8DAFBLAwQUAAYACAAAACEA&#10;Zwb8FNwAAAAJAQAADwAAAGRycy9kb3ducmV2LnhtbEyPQU7DMBBF90jcwRokNog6hdSFEKcCJBDb&#10;lh5gkkyTiHgcxW6T3p7pCpZfb/Tn/Xwzu16daAydZwvLRQKKuPJ1x42F/ffH/ROoEJFr7D2ThTMF&#10;2BTXVzlmtZ94S6ddbJSUcMjQQhvjkGkdqpYchoUfiIUd/OgwShwbXY84Sbnr9UOSGO2wY/nQ4kDv&#10;LVU/u6OzcPia7lbPU/kZ9+ttat6wW5f+bO3tzfz6AirSHP+O4aIv6lCIU+mPXAfVSzZiHi08JjJJ&#10;uFmuDKjyAtIUdJHr/wuKXwAAAP//AwBQSwECLQAUAAYACAAAACEAtoM4kv4AAADhAQAAEwAAAAAA&#10;AAAAAAAAAAAAAAAAW0NvbnRlbnRfVHlwZXNdLnhtbFBLAQItABQABgAIAAAAIQA4/SH/1gAAAJQB&#10;AAALAAAAAAAAAAAAAAAAAC8BAABfcmVscy8ucmVsc1BLAQItABQABgAIAAAAIQDmIWySDAIAAPYD&#10;AAAOAAAAAAAAAAAAAAAAAC4CAABkcnMvZTJvRG9jLnhtbFBLAQItABQABgAIAAAAIQBnBvwU3AAA&#10;AAkBAAAPAAAAAAAAAAAAAAAAAGYEAABkcnMvZG93bnJldi54bWxQSwUGAAAAAAQABADzAAAAbwUA&#10;AAAA&#10;" stroked="f">
                <v:textbox>
                  <w:txbxContent>
                    <w:p w14:paraId="554D3CD0" w14:textId="77777777" w:rsidR="005D4EF5" w:rsidRPr="005D4EF5" w:rsidRDefault="005D4EF5" w:rsidP="005D4EF5">
                      <w:pP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5D4EF5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Treasurer Assistant / Administrator</w:t>
                      </w:r>
                    </w:p>
                    <w:p w14:paraId="0F22CAA9" w14:textId="77777777" w:rsidR="005D4EF5" w:rsidRPr="005D4EF5" w:rsidRDefault="005D4EF5" w:rsidP="005D4EF5">
                      <w:pP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                          </w:t>
                      </w:r>
                      <w:r w:rsidRPr="005D4EF5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Job Description</w:t>
                      </w:r>
                    </w:p>
                    <w:p w14:paraId="520B80AB" w14:textId="1549050A" w:rsidR="005D4EF5" w:rsidRDefault="005D4EF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hAnsi="Calibri" w:cs="Calibri"/>
          <w:b/>
          <w:bCs/>
          <w:sz w:val="32"/>
          <w:szCs w:val="32"/>
        </w:rPr>
        <w:t xml:space="preserve">         </w:t>
      </w:r>
    </w:p>
    <w:p w14:paraId="4936C89C" w14:textId="277CB64A" w:rsidR="005D4EF5" w:rsidRDefault="005D4EF5" w:rsidP="005D4EF5">
      <w:pPr>
        <w:rPr>
          <w:rFonts w:ascii="Calibri" w:hAnsi="Calibri" w:cs="Calibri"/>
          <w:b/>
          <w:bCs/>
          <w:sz w:val="32"/>
          <w:szCs w:val="32"/>
        </w:rPr>
      </w:pPr>
    </w:p>
    <w:p w14:paraId="7B34E86B" w14:textId="7E5B4CAA" w:rsidR="005D4EF5" w:rsidRDefault="005D4EF5" w:rsidP="005D4EF5">
      <w:pPr>
        <w:rPr>
          <w:rFonts w:ascii="Calibri" w:hAnsi="Calibri" w:cs="Calibri"/>
          <w:b/>
          <w:bCs/>
          <w:sz w:val="32"/>
          <w:szCs w:val="32"/>
        </w:rPr>
      </w:pPr>
    </w:p>
    <w:p w14:paraId="211BBC83" w14:textId="77777777" w:rsidR="005D4EF5" w:rsidRDefault="005D4EF5" w:rsidP="005D4EF5">
      <w:pPr>
        <w:rPr>
          <w:rFonts w:ascii="Calibri" w:hAnsi="Calibri" w:cs="Calibri"/>
          <w:b/>
          <w:bCs/>
          <w:sz w:val="32"/>
          <w:szCs w:val="32"/>
        </w:rPr>
      </w:pPr>
    </w:p>
    <w:p w14:paraId="19ECE72F" w14:textId="3DC3F1B0" w:rsidR="005D4EF5" w:rsidRDefault="005D4EF5" w:rsidP="005D4EF5">
      <w:pPr>
        <w:rPr>
          <w:rFonts w:ascii="Calibri" w:hAnsi="Calibri" w:cs="Calibri"/>
          <w:b/>
          <w:bCs/>
          <w:sz w:val="28"/>
          <w:szCs w:val="28"/>
        </w:rPr>
      </w:pPr>
      <w:r w:rsidRPr="005D4EF5">
        <w:rPr>
          <w:rFonts w:ascii="Calibri" w:hAnsi="Calibri" w:cs="Calibri"/>
          <w:b/>
          <w:bCs/>
          <w:sz w:val="28"/>
          <w:szCs w:val="28"/>
        </w:rPr>
        <w:t>Main Responsibilities:</w:t>
      </w:r>
    </w:p>
    <w:p w14:paraId="24384A89" w14:textId="38576E99" w:rsidR="005D4EF5" w:rsidRDefault="005D4EF5" w:rsidP="005D4EF5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Allocate payments received </w:t>
      </w:r>
      <w:r w:rsidR="00EA7C10">
        <w:rPr>
          <w:rFonts w:ascii="Calibri" w:hAnsi="Calibri" w:cs="Calibri"/>
          <w:sz w:val="28"/>
          <w:szCs w:val="28"/>
        </w:rPr>
        <w:t xml:space="preserve">in club bank account </w:t>
      </w:r>
      <w:r>
        <w:rPr>
          <w:rFonts w:ascii="Calibri" w:hAnsi="Calibri" w:cs="Calibri"/>
          <w:sz w:val="28"/>
          <w:szCs w:val="28"/>
        </w:rPr>
        <w:t>to member accounts</w:t>
      </w:r>
    </w:p>
    <w:p w14:paraId="3A5BA2F5" w14:textId="43EDEB6F" w:rsidR="005D4EF5" w:rsidRDefault="005D4EF5" w:rsidP="005D4EF5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Apply invoices to member accounts for home and away meets and other items as required</w:t>
      </w:r>
    </w:p>
    <w:p w14:paraId="2383EE34" w14:textId="11F52F86" w:rsidR="005D4EF5" w:rsidRDefault="00774515" w:rsidP="005D4EF5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Monitor member accounts and c</w:t>
      </w:r>
      <w:r w:rsidR="005D4EF5">
        <w:rPr>
          <w:rFonts w:ascii="Calibri" w:hAnsi="Calibri" w:cs="Calibri"/>
          <w:sz w:val="28"/>
          <w:szCs w:val="28"/>
        </w:rPr>
        <w:t>hase for any unpaid fees</w:t>
      </w:r>
    </w:p>
    <w:p w14:paraId="2C79C992" w14:textId="44D2C010" w:rsidR="005D4EF5" w:rsidRDefault="005D4EF5" w:rsidP="005D4EF5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Provide Treasurer with monthly breakdown of money received in club bank accounts</w:t>
      </w:r>
    </w:p>
    <w:p w14:paraId="30F5A5F0" w14:textId="77777777" w:rsidR="00663789" w:rsidRDefault="00663789" w:rsidP="005D4EF5">
      <w:pPr>
        <w:rPr>
          <w:rFonts w:ascii="Calibri" w:hAnsi="Calibri" w:cs="Calibri"/>
          <w:b/>
          <w:bCs/>
          <w:sz w:val="28"/>
          <w:szCs w:val="28"/>
        </w:rPr>
      </w:pPr>
    </w:p>
    <w:p w14:paraId="26ECAA1B" w14:textId="13952145" w:rsidR="005D4EF5" w:rsidRPr="005D4EF5" w:rsidRDefault="00663789" w:rsidP="005D4EF5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Time Commitment</w:t>
      </w:r>
      <w:r w:rsidR="005D4EF5" w:rsidRPr="005D4EF5">
        <w:rPr>
          <w:rFonts w:ascii="Calibri" w:hAnsi="Calibri" w:cs="Calibri"/>
          <w:b/>
          <w:bCs/>
          <w:sz w:val="28"/>
          <w:szCs w:val="28"/>
        </w:rPr>
        <w:t>:</w:t>
      </w:r>
    </w:p>
    <w:p w14:paraId="60D90B06" w14:textId="222E6B03" w:rsidR="00663789" w:rsidRPr="00663789" w:rsidRDefault="00663789" w:rsidP="005D4EF5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 w:rsidRPr="00663789">
        <w:rPr>
          <w:rFonts w:ascii="Calibri" w:hAnsi="Calibri" w:cs="Calibri"/>
          <w:sz w:val="28"/>
          <w:szCs w:val="28"/>
        </w:rPr>
        <w:t>3-4 hours during the first week of the month, 1-2 hours per week</w:t>
      </w:r>
      <w:r>
        <w:rPr>
          <w:rFonts w:ascii="Calibri" w:hAnsi="Calibri" w:cs="Calibri"/>
          <w:sz w:val="28"/>
          <w:szCs w:val="28"/>
        </w:rPr>
        <w:t xml:space="preserve"> after this</w:t>
      </w:r>
    </w:p>
    <w:sectPr w:rsidR="00663789" w:rsidRPr="00663789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678CE" w14:textId="77777777" w:rsidR="00514F5F" w:rsidRDefault="00514F5F" w:rsidP="005D4EF5">
      <w:pPr>
        <w:spacing w:after="0" w:line="240" w:lineRule="auto"/>
      </w:pPr>
      <w:r>
        <w:separator/>
      </w:r>
    </w:p>
  </w:endnote>
  <w:endnote w:type="continuationSeparator" w:id="0">
    <w:p w14:paraId="0643F0B9" w14:textId="77777777" w:rsidR="00514F5F" w:rsidRDefault="00514F5F" w:rsidP="005D4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2B0CF" w14:textId="77777777" w:rsidR="00514F5F" w:rsidRDefault="00514F5F" w:rsidP="005D4EF5">
      <w:pPr>
        <w:spacing w:after="0" w:line="240" w:lineRule="auto"/>
      </w:pPr>
      <w:r>
        <w:separator/>
      </w:r>
    </w:p>
  </w:footnote>
  <w:footnote w:type="continuationSeparator" w:id="0">
    <w:p w14:paraId="655E2D3A" w14:textId="77777777" w:rsidR="00514F5F" w:rsidRDefault="00514F5F" w:rsidP="005D4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AD78F" w14:textId="58E68268" w:rsidR="005D4EF5" w:rsidRDefault="005D4EF5">
    <w:pPr>
      <w:pStyle w:val="Header"/>
    </w:pPr>
    <w:r w:rsidRPr="005D4EF5">
      <w:rPr>
        <w:rFonts w:ascii="Calibri" w:hAnsi="Calibri" w:cs="Calibri"/>
        <w:b/>
        <w:bCs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3324D02B" wp14:editId="4757503E">
          <wp:simplePos x="0" y="0"/>
          <wp:positionH relativeFrom="column">
            <wp:posOffset>4381500</wp:posOffset>
          </wp:positionH>
          <wp:positionV relativeFrom="paragraph">
            <wp:posOffset>0</wp:posOffset>
          </wp:positionV>
          <wp:extent cx="1833245" cy="1143000"/>
          <wp:effectExtent l="0" t="0" r="0" b="0"/>
          <wp:wrapTight wrapText="bothSides">
            <wp:wrapPolygon edited="0">
              <wp:start x="0" y="0"/>
              <wp:lineTo x="0" y="21240"/>
              <wp:lineTo x="21323" y="21240"/>
              <wp:lineTo x="21323" y="0"/>
              <wp:lineTo x="0" y="0"/>
            </wp:wrapPolygon>
          </wp:wrapTight>
          <wp:docPr id="1931750680" name="Picture 1" descr="City of Milton Keynes swim clu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ty of Milton Keynes swim club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245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F6CD948" w14:textId="77777777" w:rsidR="005D4EF5" w:rsidRDefault="005D4E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652FF"/>
    <w:multiLevelType w:val="hybridMultilevel"/>
    <w:tmpl w:val="B3C2B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3572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EF5"/>
    <w:rsid w:val="000E5A0C"/>
    <w:rsid w:val="00514F5F"/>
    <w:rsid w:val="005D4EF5"/>
    <w:rsid w:val="00663789"/>
    <w:rsid w:val="00774515"/>
    <w:rsid w:val="00B937C7"/>
    <w:rsid w:val="00E96543"/>
    <w:rsid w:val="00EA7C10"/>
    <w:rsid w:val="00F7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0BCF0"/>
  <w15:chartTrackingRefBased/>
  <w15:docId w15:val="{B95C4651-2D2C-4BA1-B081-1ACDBF468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4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4E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4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4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4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4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4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4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4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4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4E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4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4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4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4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4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4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4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4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4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4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4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4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4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4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4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4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4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4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D4E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EF5"/>
  </w:style>
  <w:style w:type="paragraph" w:styleId="Footer">
    <w:name w:val="footer"/>
    <w:basedOn w:val="Normal"/>
    <w:link w:val="FooterChar"/>
    <w:uiPriority w:val="99"/>
    <w:unhideWhenUsed/>
    <w:rsid w:val="005D4E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Wynne-Jones</dc:creator>
  <cp:keywords/>
  <dc:description/>
  <cp:lastModifiedBy>Stephen Wynne-Jones</cp:lastModifiedBy>
  <cp:revision>4</cp:revision>
  <dcterms:created xsi:type="dcterms:W3CDTF">2025-11-12T17:37:00Z</dcterms:created>
  <dcterms:modified xsi:type="dcterms:W3CDTF">2025-11-12T17:55:00Z</dcterms:modified>
</cp:coreProperties>
</file>