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8ED4" w14:textId="5FA8C358" w:rsidR="00F566EF" w:rsidRDefault="00F566EF"/>
    <w:p w14:paraId="0549C3CB" w14:textId="685AEF44" w:rsidR="00BD3D82" w:rsidRDefault="003069E5">
      <w:r>
        <w:rPr>
          <w:noProof/>
        </w:rPr>
        <w:drawing>
          <wp:anchor distT="0" distB="0" distL="114300" distR="114300" simplePos="0" relativeHeight="251669504" behindDoc="0" locked="0" layoutInCell="1" allowOverlap="1" wp14:anchorId="5467EBCB" wp14:editId="747BD344">
            <wp:simplePos x="0" y="0"/>
            <wp:positionH relativeFrom="margin">
              <wp:align>center</wp:align>
            </wp:positionH>
            <wp:positionV relativeFrom="paragraph">
              <wp:posOffset>5299710</wp:posOffset>
            </wp:positionV>
            <wp:extent cx="2444750" cy="1447676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49" b="20502"/>
                    <a:stretch/>
                  </pic:blipFill>
                  <pic:spPr bwMode="auto">
                    <a:xfrm>
                      <a:off x="0" y="0"/>
                      <a:ext cx="2444750" cy="144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D95">
        <w:rPr>
          <w:noProof/>
        </w:rPr>
        <w:drawing>
          <wp:anchor distT="0" distB="0" distL="114300" distR="114300" simplePos="0" relativeHeight="251667456" behindDoc="0" locked="0" layoutInCell="1" allowOverlap="1" wp14:anchorId="50B40ADE" wp14:editId="76C639B5">
            <wp:simplePos x="0" y="0"/>
            <wp:positionH relativeFrom="column">
              <wp:posOffset>2362200</wp:posOffset>
            </wp:positionH>
            <wp:positionV relativeFrom="paragraph">
              <wp:posOffset>6884670</wp:posOffset>
            </wp:positionV>
            <wp:extent cx="1858645" cy="122682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57" t="22264" r="18173" b="16967"/>
                    <a:stretch/>
                  </pic:blipFill>
                  <pic:spPr bwMode="auto">
                    <a:xfrm>
                      <a:off x="0" y="0"/>
                      <a:ext cx="185864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6EF">
        <w:rPr>
          <w:noProof/>
        </w:rPr>
        <w:drawing>
          <wp:anchor distT="0" distB="0" distL="114300" distR="114300" simplePos="0" relativeHeight="251658240" behindDoc="0" locked="0" layoutInCell="1" allowOverlap="1" wp14:anchorId="44B0A39A" wp14:editId="695E8011">
            <wp:simplePos x="0" y="0"/>
            <wp:positionH relativeFrom="margin">
              <wp:posOffset>-1196340</wp:posOffset>
            </wp:positionH>
            <wp:positionV relativeFrom="paragraph">
              <wp:posOffset>-1097280</wp:posOffset>
            </wp:positionV>
            <wp:extent cx="7978775" cy="10767060"/>
            <wp:effectExtent l="0" t="0" r="3175" b="0"/>
            <wp:wrapNone/>
            <wp:docPr id="1" name="Picture 1" descr="40+ FREE Christmas Borders and Frames - Printabl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+ FREE Christmas Borders and Frames - Printable Templa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775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6EF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B1CC6A" wp14:editId="76E298F4">
                <wp:simplePos x="0" y="0"/>
                <wp:positionH relativeFrom="margin">
                  <wp:posOffset>929640</wp:posOffset>
                </wp:positionH>
                <wp:positionV relativeFrom="paragraph">
                  <wp:posOffset>3657600</wp:posOffset>
                </wp:positionV>
                <wp:extent cx="3886200" cy="1554480"/>
                <wp:effectExtent l="0" t="0" r="1905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B2E4E" w14:textId="77777777" w:rsidR="00572218" w:rsidRDefault="00572218" w:rsidP="0057221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6D4AC7DD" w14:textId="6139BC9E" w:rsidR="00572218" w:rsidRDefault="00267D0B" w:rsidP="00267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Pullbouy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behind neck/head on backstroke</w:t>
                            </w:r>
                          </w:p>
                          <w:p w14:paraId="6CD00C5D" w14:textId="589E56BA" w:rsidR="00267D0B" w:rsidRDefault="00267D0B" w:rsidP="00267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Keeps head still</w:t>
                            </w:r>
                          </w:p>
                          <w:p w14:paraId="4D720353" w14:textId="0E62B476" w:rsidR="00267D0B" w:rsidRDefault="00267D0B" w:rsidP="00267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Rotation through shoulders/hips</w:t>
                            </w:r>
                          </w:p>
                          <w:p w14:paraId="7BB1D121" w14:textId="3B30994D" w:rsidR="00267D0B" w:rsidRDefault="00267D0B" w:rsidP="00267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Correct head position</w:t>
                            </w:r>
                          </w:p>
                          <w:p w14:paraId="47A9517A" w14:textId="6B808A85" w:rsidR="00267D0B" w:rsidRPr="00267D0B" w:rsidRDefault="00267D0B" w:rsidP="00267D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Can do kick, scull, drill, full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1CC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2pt;margin-top:4in;width:306pt;height:122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VqJgIAAEwEAAAOAAAAZHJzL2Uyb0RvYy54bWysVNuO0zAQfUfiHyy/07QlXbpR09XSpQhp&#10;uUi7fMDEcRoL2xNst0n5esZOt1QLvCDyYHk84+OZc2ayuhmMZgfpvEJb8tlkypm0AmtldyX/+rh9&#10;teTMB7A1aLSy5Efp+c365YtV3xVyji3qWjpGINYXfVfyNoSuyDIvWmnAT7CTlpwNOgOBTLfLagc9&#10;oRudzafTq6xHV3cOhfSeTu9GJ18n/KaRInxuGi8D0yWn3EJaXVqruGbrFRQ7B12rxCkN+IcsDChL&#10;j56h7iAA2zv1G5RRwqHHJkwEmgybRgmZaqBqZtNn1Ty00MlUC5HjuzNN/v/Bik+HL46puuQ5ZxYM&#10;SfQoh8De4sDmkZ2+8wUFPXQUFgY6JpVTpb67R/HNM4ubFuxO3jqHfSuhpuxm8WZ2cXXE8RGk6j9i&#10;Tc/APmACGhpnInVEBiN0Uul4ViamIujw9XJ5RXJzJsg3WyzyfJm0y6B4ut45H95LNCxuSu5I+gQP&#10;h3sfYjpQPIXE1zxqVW+V1slwu2qjHTsAtck2famCZ2Hasr7k14v5YmTgrxDT9P0JwqhA/a6VKfny&#10;HARF5O2drVM3BlB63FPK2p6IjNyNLIahGpJiZ30qrI/ErMOxvWkcadOi+8FZT61dcv99D05ypj9Y&#10;Uud6ludxFpKRL97MyXCXnurSA1YQVMkDZ+N2E9L8RN4s3pKKjUr8RrnHTE4pU8sm2k/jFWfi0k5R&#10;v34C658AAAD//wMAUEsDBBQABgAIAAAAIQCes9714AAAAAsBAAAPAAAAZHJzL2Rvd25yZXYueG1s&#10;TI/BTsMwEETvSPyDtUhcEHUoaRJCnAohgegNCoKrG2+TiHgdbDcNf89yguPMPs3OVOvZDmJCH3pH&#10;Cq4WCQikxpmeWgVvrw+XBYgQNRk9OEIF3xhgXZ+eVLo07kgvOG1jKziEQqkVdDGOpZSh6dDqsHAj&#10;Et/2zlsdWfpWGq+PHG4HuUySTFrdE3/o9Ij3HTaf24NVUKRP00fYXD+/N9l+uIkX+fT45ZU6P5vv&#10;bkFEnOMfDL/1uTrU3GnnDmSCGFinWcqoglWe8Sgm8lXBzo7jl0kBsq7k/w31DwAAAP//AwBQSwEC&#10;LQAUAAYACAAAACEAtoM4kv4AAADhAQAAEwAAAAAAAAAAAAAAAAAAAAAAW0NvbnRlbnRfVHlwZXNd&#10;LnhtbFBLAQItABQABgAIAAAAIQA4/SH/1gAAAJQBAAALAAAAAAAAAAAAAAAAAC8BAABfcmVscy8u&#10;cmVsc1BLAQItABQABgAIAAAAIQAlFMVqJgIAAEwEAAAOAAAAAAAAAAAAAAAAAC4CAABkcnMvZTJv&#10;RG9jLnhtbFBLAQItABQABgAIAAAAIQCes9714AAAAAsBAAAPAAAAAAAAAAAAAAAAAIAEAABkcnMv&#10;ZG93bnJldi54bWxQSwUGAAAAAAQABADzAAAAjQUAAAAA&#10;">
                <v:textbox>
                  <w:txbxContent>
                    <w:p w14:paraId="61CB2E4E" w14:textId="77777777" w:rsidR="00572218" w:rsidRDefault="00572218" w:rsidP="00572218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6D4AC7DD" w14:textId="6139BC9E" w:rsidR="00572218" w:rsidRDefault="00267D0B" w:rsidP="00267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Pullbouy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behind neck/head on backstroke</w:t>
                      </w:r>
                    </w:p>
                    <w:p w14:paraId="6CD00C5D" w14:textId="589E56BA" w:rsidR="00267D0B" w:rsidRDefault="00267D0B" w:rsidP="00267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Keeps head still</w:t>
                      </w:r>
                    </w:p>
                    <w:p w14:paraId="4D720353" w14:textId="0E62B476" w:rsidR="00267D0B" w:rsidRDefault="00267D0B" w:rsidP="00267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Rotation through shoulders/hips</w:t>
                      </w:r>
                    </w:p>
                    <w:p w14:paraId="7BB1D121" w14:textId="3B30994D" w:rsidR="00267D0B" w:rsidRDefault="00267D0B" w:rsidP="00267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Correct head position</w:t>
                      </w:r>
                    </w:p>
                    <w:p w14:paraId="47A9517A" w14:textId="6B808A85" w:rsidR="00267D0B" w:rsidRPr="00267D0B" w:rsidRDefault="00267D0B" w:rsidP="00267D0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Can do kick, scull, drill, full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66EF">
        <w:rPr>
          <w:noProof/>
        </w:rPr>
        <w:drawing>
          <wp:anchor distT="0" distB="0" distL="114300" distR="114300" simplePos="0" relativeHeight="251665408" behindDoc="0" locked="0" layoutInCell="1" allowOverlap="1" wp14:anchorId="32667499" wp14:editId="799E44E5">
            <wp:simplePos x="0" y="0"/>
            <wp:positionH relativeFrom="column">
              <wp:posOffset>1524000</wp:posOffset>
            </wp:positionH>
            <wp:positionV relativeFrom="paragraph">
              <wp:posOffset>2232660</wp:posOffset>
            </wp:positionV>
            <wp:extent cx="261302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3" t="23369" r="13976" b="15419"/>
                    <a:stretch/>
                  </pic:blipFill>
                  <pic:spPr bwMode="auto">
                    <a:xfrm>
                      <a:off x="0" y="0"/>
                      <a:ext cx="2613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6EF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8FF5A1" wp14:editId="55B6C15C">
                <wp:simplePos x="0" y="0"/>
                <wp:positionH relativeFrom="margin">
                  <wp:posOffset>769620</wp:posOffset>
                </wp:positionH>
                <wp:positionV relativeFrom="paragraph">
                  <wp:posOffset>1737360</wp:posOffset>
                </wp:positionV>
                <wp:extent cx="419862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B060" w14:textId="0F589BE7" w:rsidR="003C516E" w:rsidRPr="00E918FF" w:rsidRDefault="00267D0B" w:rsidP="003C51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Pillow backstroke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FF5A1" id="Text Box 3" o:spid="_x0000_s1027" type="#_x0000_t202" style="position:absolute;margin-left:60.6pt;margin-top:136.8pt;width:330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VHIAIAACMEAAAOAAAAZHJzL2Uyb0RvYy54bWysU81u2zAMvg/YOwi6L7ZTp0uMOEWXLsOA&#10;7gdo9wCyLMfCJFGTlNjd04+S0zTbbsN0EEiR/ER+JNc3o1bkKJyXYGpazHJKhOHQSrOv6bfH3Zsl&#10;JT4w0zIFRtT0SXh6s3n9aj3YSsyhB9UKRxDE+GqwNe1DsFWWed4LzfwMrDBo7MBpFlB1+6x1bEB0&#10;rbJ5nl9nA7jWOuDCe3y9m4x0k/C7TvDwpeu8CETVFHML6XbpbuKdbdas2jtme8lPabB/yEIzafDT&#10;M9QdC4wcnPwLSkvuwEMXZhx0Bl0nuUg1YDVF/kc1Dz2zItWC5Hh7psn/P1j++fjVEdnW9IoSwzS2&#10;6FGMgbyDkVxFdgbrK3R6sOgWRnzGLqdKvb0H/t0TA9uemb24dQ6GXrAWsytiZHYROuH4CNIMn6DF&#10;b9ghQAIaO6cjdUgGQXTs0tO5MzEVjo9lsVpez9HE0VaUeRmV+AernsOt8+GDAE2iUFOHrU/w7Hjv&#10;w+T67BJ/86Bku5NKJcXtm61y5MhwTHbpnNB/c1OGDDVdLeaLhGwgxiM0q7QMOMZK6pou83hiOKsi&#10;He9Nm+TApJpkTFqZEz+RkomcMDZjakQiL3LXQPuEhDmYpha3DIUe3E9KBpzYmvofB+YEJeqjQdJX&#10;RVnGEU9KuXgb6XKXlubSwgxHqJoGSiZxG9JaJDrsLTZnJxNtL5mcUsZJTMSftiaO+qWevF52e/ML&#10;AAD//wMAUEsDBBQABgAIAAAAIQAD3pZ44AAAAAsBAAAPAAAAZHJzL2Rvd25yZXYueG1sTI/LTsMw&#10;EEX3SPyDNUjdUaduaEOIU1VUbFggUZBg6cZOHOGXbDcNf8+wguXVHN17ptnN1pBJxTR6x2G1LIAo&#10;13k5uoHD+9vTbQUkZeGkMN4pDt8qwa69vmpELf3FvarpmAeCJS7VgoPOOdSUpk4rK9LSB+Xw1vto&#10;RcYYByqjuGC5NZQVxYZaMTpc0CKoR626r+PZcviwepSH+PLZSzMdnvv9XZhj4HxxM+8fgGQ15z8Y&#10;fvVRHVp0Ovmzk4kYzGzFEOXAtusNECS2FSuBnDiU92UFtG3o/x/aHwAAAP//AwBQSwECLQAUAAYA&#10;CAAAACEAtoM4kv4AAADhAQAAEwAAAAAAAAAAAAAAAAAAAAAAW0NvbnRlbnRfVHlwZXNdLnhtbFBL&#10;AQItABQABgAIAAAAIQA4/SH/1gAAAJQBAAALAAAAAAAAAAAAAAAAAC8BAABfcmVscy8ucmVsc1BL&#10;AQItABQABgAIAAAAIQB9FiVHIAIAACMEAAAOAAAAAAAAAAAAAAAAAC4CAABkcnMvZTJvRG9jLnht&#10;bFBLAQItABQABgAIAAAAIQAD3pZ44AAAAAsBAAAPAAAAAAAAAAAAAAAAAHoEAABkcnMvZG93bnJl&#10;di54bWxQSwUGAAAAAAQABADzAAAAhwUAAAAA&#10;" stroked="f">
                <v:textbox style="mso-fit-shape-to-text:t">
                  <w:txbxContent>
                    <w:p w14:paraId="37C8B060" w14:textId="0F589BE7" w:rsidR="003C516E" w:rsidRPr="00E918FF" w:rsidRDefault="00267D0B" w:rsidP="003C516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Pillow backstroke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66EF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A9E31C" wp14:editId="50F400A5">
                <wp:simplePos x="0" y="0"/>
                <wp:positionH relativeFrom="margin">
                  <wp:align>center</wp:align>
                </wp:positionH>
                <wp:positionV relativeFrom="paragraph">
                  <wp:posOffset>556260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AD79CB" w14:textId="77777777" w:rsidR="00DC2797" w:rsidRPr="007B5253" w:rsidRDefault="00DC2797" w:rsidP="00DC279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3726417B" w14:textId="77777777" w:rsidR="00DC2797" w:rsidRPr="00E4462B" w:rsidRDefault="00DC2797" w:rsidP="00DC279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51AAD244" w14:textId="271F7231" w:rsidR="00DC2797" w:rsidRPr="00E4462B" w:rsidRDefault="00DC2797" w:rsidP="00DC2797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E31C" id="_x0000_s1028" type="#_x0000_t202" style="position:absolute;margin-left:0;margin-top:43.8pt;width:240pt;height:84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25XAIAALEEAAAOAAAAZHJzL2Uyb0RvYy54bWysVNtu2zAMfR+wfxD0vtjJ3KUz4hRZsg4D&#10;ugvQ7gMYWbaF6TZJjd19/SgpTdMNexn2YkgieXjIQ3p1NSlJDtx5YXRD57OSEq6ZaYXuG/rt7vrV&#10;JSU+gG5BGs0b+sA9vVq/fLEabc0XZjCy5Y4giPb1aBs6hGDrovBs4Ar8zFiu0dgZpyDg1fVF62BE&#10;dCWLRVm+KUbjWusM497j6y4b6Trhdx1n4UvXeR6IbChyC+nr0ncfv8V6BXXvwA6CHWnAP7BQIDQm&#10;PUHtIAC5d+IPKCWYM950YcaMKkzXCcZTDVjNvPytmtsBLE+1YHO8PbXJ/z9Y9vnw1RHRNnQxX1Ki&#10;QaFId3wK5J2ZyCL2Z7S+Rrdbi45hwmfUOdXq7Y1h3z3RZjuA7vnGOTMOHFrkN4+RxVloxvERZD9+&#10;Mi2mgftgEtDUORWbh+0giI46PZy0iVQYPr4uq8uyRBND27xcVtUiqVdA/RhunQ8fuFEkHhrqUPwE&#10;D4cbHyIdqB9dYjZvpGivhZTp4vr9VjpyAByULSbCVDnkmZvUZMT0i2ViAjiwnYSApJTFFnrdUwKy&#10;x01gweUe/TXJstzsqmV2GqDlOfXFeebMKRF/xiJWsQM/5JBkyoOsRMBtkkI1NDYr1wB11OS9brEe&#10;qAMImc/YDqnjE097cuxRlCyqlPUK037CsPi4N+0DiudM3iHceTwMxv2kZMT9wep/3IPjlMiPGgfg&#10;7byq4sKlS3WxRLWIO7fszy2gGUI1FFuZj9uQljTS02aDg9KJJOETk+N44V6kBh13OC7e+T15Pf1p&#10;1r8AAAD//wMAUEsDBBQABgAIAAAAIQByaAFV2gAAAAcBAAAPAAAAZHJzL2Rvd25yZXYueG1sTI/B&#10;TsMwEETvSPyDtUjcqENV0ihkUwFSuTdUSNxce5tExOsodtv071lOcNyZ0czbajP7QZ1pin1ghMdF&#10;BorYBtdzi7D/2D4UoGIy7MwQmBCuFGFT395UpnThwjs6N6lVUsKxNAhdSmOpdbQdeRMXYSQW7xgm&#10;b5KcU6vdZC5S7ge9zLJce9OzLHRmpLeO7Hdz8gi84+3Kx+Nrqz/3/GVtc12/94j3d/PLM6hEc/oL&#10;wy++oEMtTIdwYhfVgCCPJIRinYMSd1VkIhwQlk95Abqu9H/++gcAAP//AwBQSwECLQAUAAYACAAA&#10;ACEAtoM4kv4AAADhAQAAEwAAAAAAAAAAAAAAAAAAAAAAW0NvbnRlbnRfVHlwZXNdLnhtbFBLAQIt&#10;ABQABgAIAAAAIQA4/SH/1gAAAJQBAAALAAAAAAAAAAAAAAAAAC8BAABfcmVscy8ucmVsc1BLAQIt&#10;ABQABgAIAAAAIQBhuR25XAIAALEEAAAOAAAAAAAAAAAAAAAAAC4CAABkcnMvZTJvRG9jLnhtbFBL&#10;AQItABQABgAIAAAAIQByaAFV2gAAAAcBAAAPAAAAAAAAAAAAAAAAALYEAABkcnMvZG93bnJldi54&#10;bWxQSwUGAAAAAAQABADzAAAAvQUAAAAA&#10;" fillcolor="#c00000" strokecolor="#507e32" strokeweight="1pt">
                <v:textbox>
                  <w:txbxContent>
                    <w:p w14:paraId="41AD79CB" w14:textId="77777777" w:rsidR="00DC2797" w:rsidRPr="007B5253" w:rsidRDefault="00DC2797" w:rsidP="00DC2797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3726417B" w14:textId="77777777" w:rsidR="00DC2797" w:rsidRPr="00E4462B" w:rsidRDefault="00DC2797" w:rsidP="00DC2797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51AAD244" w14:textId="271F7231" w:rsidR="00DC2797" w:rsidRPr="00E4462B" w:rsidRDefault="00DC2797" w:rsidP="00DC2797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A58CD"/>
    <w:multiLevelType w:val="hybridMultilevel"/>
    <w:tmpl w:val="E698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2539"/>
    <w:multiLevelType w:val="hybridMultilevel"/>
    <w:tmpl w:val="6C660E4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D8B02D2"/>
    <w:multiLevelType w:val="hybridMultilevel"/>
    <w:tmpl w:val="A594A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4D"/>
    <w:rsid w:val="00267D0B"/>
    <w:rsid w:val="003069E5"/>
    <w:rsid w:val="003C516E"/>
    <w:rsid w:val="00572218"/>
    <w:rsid w:val="00B31D95"/>
    <w:rsid w:val="00BD3D82"/>
    <w:rsid w:val="00BF2D48"/>
    <w:rsid w:val="00DC2797"/>
    <w:rsid w:val="00E8794D"/>
    <w:rsid w:val="00F566EF"/>
    <w:rsid w:val="00F9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6F94"/>
  <w15:chartTrackingRefBased/>
  <w15:docId w15:val="{7ED8F9E7-81DE-4A2E-9D8C-907C9736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10</cp:revision>
  <dcterms:created xsi:type="dcterms:W3CDTF">2020-12-01T00:29:00Z</dcterms:created>
  <dcterms:modified xsi:type="dcterms:W3CDTF">2020-12-23T14:26:00Z</dcterms:modified>
</cp:coreProperties>
</file>