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10ED" w14:textId="3A17A607" w:rsidR="002A58B6" w:rsidRDefault="006F1580" w:rsidP="00D62314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9E95A8" wp14:editId="126F3392">
            <wp:simplePos x="0" y="0"/>
            <wp:positionH relativeFrom="margin">
              <wp:posOffset>-274320</wp:posOffset>
            </wp:positionH>
            <wp:positionV relativeFrom="paragraph">
              <wp:posOffset>-45720</wp:posOffset>
            </wp:positionV>
            <wp:extent cx="7254240" cy="10134600"/>
            <wp:effectExtent l="0" t="0" r="3810" b="0"/>
            <wp:wrapNone/>
            <wp:docPr id="1" name="Picture 1" descr="40+ FREE Christmas Borders and Frames - Printabl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+ FREE Christmas Borders and Frames - Printable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1" t="4543" r="6069" b="5083"/>
                    <a:stretch/>
                  </pic:blipFill>
                  <pic:spPr bwMode="auto">
                    <a:xfrm>
                      <a:off x="0" y="0"/>
                      <a:ext cx="7254282" cy="101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4D748" w14:textId="62459620" w:rsidR="00D62314" w:rsidRPr="00D62314" w:rsidRDefault="006F1580" w:rsidP="002A58B6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D95B2F4" wp14:editId="175272CE">
            <wp:simplePos x="0" y="0"/>
            <wp:positionH relativeFrom="column">
              <wp:posOffset>2895600</wp:posOffset>
            </wp:positionH>
            <wp:positionV relativeFrom="paragraph">
              <wp:posOffset>7101415</wp:posOffset>
            </wp:positionV>
            <wp:extent cx="2491740" cy="752900"/>
            <wp:effectExtent l="0" t="0" r="3810" b="9525"/>
            <wp:wrapNone/>
            <wp:docPr id="7" name="Picture 7" descr="A picture containing indoor, ceiling, resort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door, ceiling, resort, several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2" t="29398" r="21174" b="35819"/>
                    <a:stretch/>
                  </pic:blipFill>
                  <pic:spPr bwMode="auto">
                    <a:xfrm>
                      <a:off x="0" y="0"/>
                      <a:ext cx="2514231" cy="759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62B"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3CE7BF" wp14:editId="6D1A1CFA">
                <wp:simplePos x="0" y="0"/>
                <wp:positionH relativeFrom="column">
                  <wp:posOffset>2080260</wp:posOffset>
                </wp:positionH>
                <wp:positionV relativeFrom="paragraph">
                  <wp:posOffset>1143000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94E0F" w14:textId="77777777" w:rsidR="00E4462B" w:rsidRDefault="00E4462B" w:rsidP="00E4462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2A9872CB" w14:textId="64B680D5" w:rsidR="00F516DB" w:rsidRPr="00E4462B" w:rsidRDefault="00F516DB" w:rsidP="00E4462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 w:rsid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55AB1557" w14:textId="1B1E1069" w:rsidR="00F516DB" w:rsidRPr="00E4462B" w:rsidRDefault="00F516DB" w:rsidP="00E4462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E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8pt;margin-top:90pt;width:240pt;height:8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" fillcolor="#70ad47 [3209]" strokecolor="white [3201]" strokeweight="1.5pt">
                <v:textbox>
                  <w:txbxContent>
                    <w:p w14:paraId="48794E0F" w14:textId="77777777" w:rsidR="00E4462B" w:rsidRDefault="00E4462B" w:rsidP="00E4462B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2A9872CB" w14:textId="64B680D5" w:rsidR="00F516DB" w:rsidRPr="00E4462B" w:rsidRDefault="00F516DB" w:rsidP="00E4462B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 w:rsidR="00E4462B"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55AB1557" w14:textId="1B1E1069" w:rsidR="00F516DB" w:rsidRPr="00E4462B" w:rsidRDefault="00F516DB" w:rsidP="00E4462B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48C"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DE3E02" wp14:editId="1532886F">
                <wp:simplePos x="0" y="0"/>
                <wp:positionH relativeFrom="column">
                  <wp:posOffset>1874520</wp:posOffset>
                </wp:positionH>
                <wp:positionV relativeFrom="paragraph">
                  <wp:posOffset>4632960</wp:posOffset>
                </wp:positionV>
                <wp:extent cx="3794760" cy="2263140"/>
                <wp:effectExtent l="0" t="0" r="15240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5ADB" w14:textId="3CE6F0F6" w:rsidR="000B648C" w:rsidRPr="00234D03" w:rsidRDefault="000B648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 w:rsidR="00A507FF"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29539A1C" w14:textId="357D5A57" w:rsidR="000B648C" w:rsidRPr="00913250" w:rsidRDefault="00234D03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Head up FC – eyes look forward, chin on water</w:t>
                            </w:r>
                          </w:p>
                          <w:p w14:paraId="24FF7F45" w14:textId="094B917C" w:rsidR="00732D76" w:rsidRPr="00913250" w:rsidRDefault="00732D76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Head stays still</w:t>
                            </w:r>
                          </w:p>
                          <w:p w14:paraId="0F00EAD5" w14:textId="30147E05" w:rsidR="00234D03" w:rsidRPr="00913250" w:rsidRDefault="00234D03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 xml:space="preserve">Kick hard </w:t>
                            </w:r>
                            <w:r w:rsidR="00E403D2" w:rsidRPr="00913250">
                              <w:rPr>
                                <w:sz w:val="24"/>
                                <w:szCs w:val="24"/>
                              </w:rPr>
                              <w:t>or</w:t>
                            </w:r>
                            <w:r w:rsidRPr="00913250">
                              <w:rPr>
                                <w:sz w:val="24"/>
                                <w:szCs w:val="24"/>
                              </w:rPr>
                              <w:t xml:space="preserve"> legs will drop</w:t>
                            </w:r>
                          </w:p>
                          <w:p w14:paraId="72C6CF74" w14:textId="1D335BE9" w:rsidR="00234D03" w:rsidRPr="00913250" w:rsidRDefault="003C24F6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Can focus on hand entry as can see!</w:t>
                            </w:r>
                          </w:p>
                          <w:p w14:paraId="5659C82B" w14:textId="417A476C" w:rsidR="00E403D2" w:rsidRPr="00913250" w:rsidRDefault="00E403D2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High elbow</w:t>
                            </w:r>
                          </w:p>
                          <w:p w14:paraId="0B12C325" w14:textId="5FDC8ED2" w:rsidR="000B2003" w:rsidRPr="00913250" w:rsidRDefault="000B2003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Low hand action to water</w:t>
                            </w:r>
                          </w:p>
                          <w:p w14:paraId="2B600580" w14:textId="35C3EFD4" w:rsidR="000B2003" w:rsidRPr="00913250" w:rsidRDefault="000B2003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 xml:space="preserve">Leading </w:t>
                            </w:r>
                            <w:r w:rsidR="00913250" w:rsidRPr="00913250">
                              <w:rPr>
                                <w:sz w:val="24"/>
                                <w:szCs w:val="24"/>
                              </w:rPr>
                              <w:t xml:space="preserve">wrist in hand action </w:t>
                            </w:r>
                          </w:p>
                          <w:p w14:paraId="16C6B5FB" w14:textId="503E12C8" w:rsidR="003C24F6" w:rsidRPr="00913250" w:rsidRDefault="00B90477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Minimise cross over of arms</w:t>
                            </w:r>
                          </w:p>
                          <w:p w14:paraId="78636C14" w14:textId="2BEA0061" w:rsidR="000B2003" w:rsidRPr="00913250" w:rsidRDefault="000B2003" w:rsidP="00234D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13250">
                              <w:rPr>
                                <w:sz w:val="24"/>
                                <w:szCs w:val="24"/>
                              </w:rPr>
                              <w:t>Arms are faster and more powerful</w:t>
                            </w:r>
                          </w:p>
                          <w:p w14:paraId="4B1D6360" w14:textId="77777777" w:rsidR="000B2003" w:rsidRDefault="000B2003" w:rsidP="0091325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3E02" id="_x0000_s1027" type="#_x0000_t202" style="position:absolute;margin-left:147.6pt;margin-top:364.8pt;width:298.8pt;height:17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">
                <v:textbox>
                  <w:txbxContent>
                    <w:p w14:paraId="1C305ADB" w14:textId="3CE6F0F6" w:rsidR="000B648C" w:rsidRPr="00234D03" w:rsidRDefault="000B648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 w:rsidR="00A507FF"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29539A1C" w14:textId="357D5A57" w:rsidR="000B648C" w:rsidRPr="00913250" w:rsidRDefault="00234D03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Head up FC – eyes look forward, chin on water</w:t>
                      </w:r>
                    </w:p>
                    <w:p w14:paraId="24FF7F45" w14:textId="094B917C" w:rsidR="00732D76" w:rsidRPr="00913250" w:rsidRDefault="00732D76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Head stays still</w:t>
                      </w:r>
                    </w:p>
                    <w:p w14:paraId="0F00EAD5" w14:textId="30147E05" w:rsidR="00234D03" w:rsidRPr="00913250" w:rsidRDefault="00234D03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 xml:space="preserve">Kick hard </w:t>
                      </w:r>
                      <w:r w:rsidR="00E403D2" w:rsidRPr="00913250">
                        <w:rPr>
                          <w:sz w:val="24"/>
                          <w:szCs w:val="24"/>
                        </w:rPr>
                        <w:t>or</w:t>
                      </w:r>
                      <w:r w:rsidRPr="00913250">
                        <w:rPr>
                          <w:sz w:val="24"/>
                          <w:szCs w:val="24"/>
                        </w:rPr>
                        <w:t xml:space="preserve"> legs will drop</w:t>
                      </w:r>
                    </w:p>
                    <w:p w14:paraId="72C6CF74" w14:textId="1D335BE9" w:rsidR="00234D03" w:rsidRPr="00913250" w:rsidRDefault="003C24F6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Can focus on hand entry as can see!</w:t>
                      </w:r>
                    </w:p>
                    <w:p w14:paraId="5659C82B" w14:textId="417A476C" w:rsidR="00E403D2" w:rsidRPr="00913250" w:rsidRDefault="00E403D2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High elbow</w:t>
                      </w:r>
                    </w:p>
                    <w:p w14:paraId="0B12C325" w14:textId="5FDC8ED2" w:rsidR="000B2003" w:rsidRPr="00913250" w:rsidRDefault="000B2003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Low hand action to water</w:t>
                      </w:r>
                    </w:p>
                    <w:p w14:paraId="2B600580" w14:textId="35C3EFD4" w:rsidR="000B2003" w:rsidRPr="00913250" w:rsidRDefault="000B2003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 xml:space="preserve">Leading </w:t>
                      </w:r>
                      <w:r w:rsidR="00913250" w:rsidRPr="00913250">
                        <w:rPr>
                          <w:sz w:val="24"/>
                          <w:szCs w:val="24"/>
                        </w:rPr>
                        <w:t xml:space="preserve">wrist in hand action </w:t>
                      </w:r>
                    </w:p>
                    <w:p w14:paraId="16C6B5FB" w14:textId="503E12C8" w:rsidR="003C24F6" w:rsidRPr="00913250" w:rsidRDefault="00B90477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Minimise cross over of arms</w:t>
                      </w:r>
                    </w:p>
                    <w:p w14:paraId="78636C14" w14:textId="2BEA0061" w:rsidR="000B2003" w:rsidRPr="00913250" w:rsidRDefault="000B2003" w:rsidP="00234D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13250">
                        <w:rPr>
                          <w:sz w:val="24"/>
                          <w:szCs w:val="24"/>
                        </w:rPr>
                        <w:t>Arms are faster and more powerful</w:t>
                      </w:r>
                    </w:p>
                    <w:p w14:paraId="4B1D6360" w14:textId="77777777" w:rsidR="000B2003" w:rsidRDefault="000B2003" w:rsidP="00913250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18FF">
        <w:rPr>
          <w:noProof/>
        </w:rPr>
        <w:drawing>
          <wp:anchor distT="0" distB="0" distL="114300" distR="114300" simplePos="0" relativeHeight="251663360" behindDoc="0" locked="0" layoutInCell="1" allowOverlap="1" wp14:anchorId="03D3C0A9" wp14:editId="5F6FD73D">
            <wp:simplePos x="0" y="0"/>
            <wp:positionH relativeFrom="margin">
              <wp:posOffset>2028825</wp:posOffset>
            </wp:positionH>
            <wp:positionV relativeFrom="paragraph">
              <wp:posOffset>2796540</wp:posOffset>
            </wp:positionV>
            <wp:extent cx="3093093" cy="1760220"/>
            <wp:effectExtent l="0" t="0" r="0" b="0"/>
            <wp:wrapNone/>
            <wp:docPr id="4" name="Picture 4" descr="A picture containing indoor, ceiling, swimming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ceiling, swimming, sever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93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8FF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D9D0B0" wp14:editId="778148F6">
                <wp:simplePos x="0" y="0"/>
                <wp:positionH relativeFrom="column">
                  <wp:posOffset>2260600</wp:posOffset>
                </wp:positionH>
                <wp:positionV relativeFrom="paragraph">
                  <wp:posOffset>2217420</wp:posOffset>
                </wp:positionV>
                <wp:extent cx="2360930" cy="1404620"/>
                <wp:effectExtent l="0" t="0" r="889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28EBA" w14:textId="5B5E684B" w:rsidR="00042063" w:rsidRPr="00E918FF" w:rsidRDefault="00042063" w:rsidP="00E918F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918F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Water Polo </w:t>
                            </w:r>
                            <w:proofErr w:type="spellStart"/>
                            <w:r w:rsidRPr="00E918F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Frontcrawl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9D0B0" id="_x0000_s1028" type="#_x0000_t202" style="position:absolute;margin-left:178pt;margin-top:174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A8Ig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" stroked="f">
                <v:textbox style="mso-fit-shape-to-text:t">
                  <w:txbxContent>
                    <w:p w14:paraId="17728EBA" w14:textId="5B5E684B" w:rsidR="00042063" w:rsidRPr="00E918FF" w:rsidRDefault="00042063" w:rsidP="00E918F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918F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Water Polo </w:t>
                      </w:r>
                      <w:proofErr w:type="spellStart"/>
                      <w:r w:rsidRPr="00E918F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Frontcrawl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2314" w:rsidRPr="00D62314" w:rsidSect="00D62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515C97"/>
    <w:multiLevelType w:val="hybridMultilevel"/>
    <w:tmpl w:val="BB18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85"/>
    <w:rsid w:val="00042063"/>
    <w:rsid w:val="000B2003"/>
    <w:rsid w:val="000B648C"/>
    <w:rsid w:val="00234D03"/>
    <w:rsid w:val="002A58B6"/>
    <w:rsid w:val="003C24F6"/>
    <w:rsid w:val="006F1580"/>
    <w:rsid w:val="00732D76"/>
    <w:rsid w:val="0084489E"/>
    <w:rsid w:val="008A1AAF"/>
    <w:rsid w:val="008D2E85"/>
    <w:rsid w:val="00913250"/>
    <w:rsid w:val="00A507FF"/>
    <w:rsid w:val="00B90477"/>
    <w:rsid w:val="00D62314"/>
    <w:rsid w:val="00DA2F61"/>
    <w:rsid w:val="00DF4609"/>
    <w:rsid w:val="00E403D2"/>
    <w:rsid w:val="00E4462B"/>
    <w:rsid w:val="00E918FF"/>
    <w:rsid w:val="00F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9A45B0"/>
  <w15:chartTrackingRefBased/>
  <w15:docId w15:val="{F004315F-46F7-49E7-BCD4-7FF41175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21</cp:revision>
  <dcterms:created xsi:type="dcterms:W3CDTF">2020-12-01T00:10:00Z</dcterms:created>
  <dcterms:modified xsi:type="dcterms:W3CDTF">2020-12-01T18:15:00Z</dcterms:modified>
</cp:coreProperties>
</file>