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B20A" w14:textId="64F71D6E" w:rsidR="00CA583C" w:rsidRPr="001F02BA" w:rsidRDefault="001F02BA" w:rsidP="00CA583C">
      <w:pPr>
        <w:jc w:val="center"/>
        <w:rPr>
          <w:b/>
          <w:color w:val="0070C0"/>
          <w:sz w:val="72"/>
          <w:szCs w:val="72"/>
        </w:rPr>
      </w:pPr>
      <w:r w:rsidRPr="001F02BA">
        <w:rPr>
          <w:rFonts w:ascii="Arial" w:hAnsi="Arial" w:cs="Arial"/>
          <w:b/>
          <w:noProof/>
          <w:color w:val="0070C0"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 wp14:anchorId="7EABBE1D" wp14:editId="1DA949FC">
            <wp:simplePos x="0" y="0"/>
            <wp:positionH relativeFrom="column">
              <wp:posOffset>6162040</wp:posOffset>
            </wp:positionH>
            <wp:positionV relativeFrom="paragraph">
              <wp:posOffset>-333375</wp:posOffset>
            </wp:positionV>
            <wp:extent cx="809625" cy="82232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986">
        <w:rPr>
          <w:b/>
          <w:color w:val="0070C0"/>
          <w:sz w:val="72"/>
          <w:szCs w:val="72"/>
        </w:rPr>
        <w:t>Seniors</w:t>
      </w:r>
      <w:r w:rsidR="00744E84">
        <w:rPr>
          <w:b/>
          <w:color w:val="0070C0"/>
          <w:sz w:val="72"/>
          <w:szCs w:val="72"/>
        </w:rPr>
        <w:t xml:space="preserve"> - LA</w:t>
      </w:r>
      <w:r w:rsidR="00CA583C" w:rsidRPr="001F02BA">
        <w:rPr>
          <w:b/>
          <w:color w:val="0070C0"/>
          <w:sz w:val="72"/>
          <w:szCs w:val="72"/>
        </w:rPr>
        <w:t>NE ETIQUETTE</w:t>
      </w:r>
    </w:p>
    <w:p w14:paraId="66B01AFF" w14:textId="6BC049B3" w:rsidR="00423390" w:rsidRPr="00423390" w:rsidRDefault="00765986" w:rsidP="0042339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Organise water bottles and equipment in lane as a group so easy to access from position in lane</w:t>
      </w:r>
      <w:r w:rsidR="009119B7">
        <w:rPr>
          <w:color w:val="000000" w:themeColor="text1"/>
          <w:sz w:val="32"/>
          <w:szCs w:val="32"/>
        </w:rPr>
        <w:t xml:space="preserve">. Everyone must have access to their stuff. </w:t>
      </w:r>
    </w:p>
    <w:p w14:paraId="0D08A206" w14:textId="018DC6D5" w:rsidR="00CA583C" w:rsidRPr="001F02BA" w:rsidRDefault="00CA583C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color w:val="0070C0"/>
          <w:sz w:val="32"/>
          <w:szCs w:val="32"/>
        </w:rPr>
        <w:t xml:space="preserve">Do not swim down the middle of the lane unless </w:t>
      </w:r>
      <w:r w:rsidR="00765986">
        <w:rPr>
          <w:color w:val="0070C0"/>
          <w:sz w:val="32"/>
          <w:szCs w:val="32"/>
        </w:rPr>
        <w:t>25m sprints</w:t>
      </w:r>
    </w:p>
    <w:p w14:paraId="1F3C7D8C" w14:textId="1ED02071" w:rsidR="00CA583C" w:rsidRPr="001F02BA" w:rsidRDefault="00215054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Look at the clock to set off at correct time and also 5 secs apart in lane</w:t>
      </w:r>
      <w:r w:rsidR="003D2A9A">
        <w:rPr>
          <w:sz w:val="32"/>
          <w:szCs w:val="32"/>
        </w:rPr>
        <w:t xml:space="preserve"> order. </w:t>
      </w:r>
    </w:p>
    <w:p w14:paraId="6EA934A1" w14:textId="1DB9A6DC" w:rsidR="00CA583C" w:rsidRPr="001F02BA" w:rsidRDefault="00CA583C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1F02BA">
        <w:rPr>
          <w:color w:val="0070C0"/>
          <w:sz w:val="32"/>
          <w:szCs w:val="32"/>
        </w:rPr>
        <w:t xml:space="preserve">Do not stop part way down a length </w:t>
      </w:r>
      <w:r w:rsidR="00215054">
        <w:rPr>
          <w:color w:val="0070C0"/>
          <w:sz w:val="32"/>
          <w:szCs w:val="32"/>
        </w:rPr>
        <w:t>to let others in front, wait until end of rep</w:t>
      </w:r>
      <w:r w:rsidR="007576D2">
        <w:rPr>
          <w:color w:val="0070C0"/>
          <w:sz w:val="32"/>
          <w:szCs w:val="32"/>
        </w:rPr>
        <w:t xml:space="preserve">. If need to overtake wait until end of rep and ask swimmer, don’t tap </w:t>
      </w:r>
      <w:r w:rsidR="003D2A9A">
        <w:rPr>
          <w:color w:val="0070C0"/>
          <w:sz w:val="32"/>
          <w:szCs w:val="32"/>
        </w:rPr>
        <w:t>swimmers</w:t>
      </w:r>
      <w:r w:rsidR="007576D2">
        <w:rPr>
          <w:color w:val="0070C0"/>
          <w:sz w:val="32"/>
          <w:szCs w:val="32"/>
        </w:rPr>
        <w:t xml:space="preserve"> feet.</w:t>
      </w:r>
    </w:p>
    <w:p w14:paraId="6C54FD58" w14:textId="3A6B3934" w:rsidR="00CA583C" w:rsidRPr="001F02BA" w:rsidRDefault="00475818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If a swimmer refuses to let you in front after asking them politely then inform your lane coach. </w:t>
      </w:r>
    </w:p>
    <w:p w14:paraId="138818B9" w14:textId="3A03E169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1F02BA">
        <w:rPr>
          <w:color w:val="0070C0"/>
          <w:sz w:val="32"/>
          <w:szCs w:val="32"/>
        </w:rPr>
        <w:t xml:space="preserve">Please be courteous to your team mates, </w:t>
      </w:r>
      <w:r w:rsidR="007576D2">
        <w:rPr>
          <w:color w:val="0070C0"/>
          <w:sz w:val="32"/>
          <w:szCs w:val="32"/>
        </w:rPr>
        <w:t xml:space="preserve">communicate in lane as a team on who should go in which lane position based on the stroke and set. Work to </w:t>
      </w:r>
      <w:r w:rsidR="003D2A9A">
        <w:rPr>
          <w:color w:val="0070C0"/>
          <w:sz w:val="32"/>
          <w:szCs w:val="32"/>
        </w:rPr>
        <w:t>each other’s</w:t>
      </w:r>
      <w:r w:rsidR="007576D2">
        <w:rPr>
          <w:color w:val="0070C0"/>
          <w:sz w:val="32"/>
          <w:szCs w:val="32"/>
        </w:rPr>
        <w:t xml:space="preserve"> strengths</w:t>
      </w:r>
      <w:r w:rsidR="003D2A9A">
        <w:rPr>
          <w:color w:val="0070C0"/>
          <w:sz w:val="32"/>
          <w:szCs w:val="32"/>
        </w:rPr>
        <w:t xml:space="preserve"> and support/encourage swimmers who are struggling. </w:t>
      </w:r>
    </w:p>
    <w:p w14:paraId="67293F81" w14:textId="470974F3" w:rsidR="006E4886" w:rsidRPr="001F02BA" w:rsidRDefault="00750F7B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Streamline body position every time you push off a wall</w:t>
      </w:r>
      <w:r w:rsidR="007576D2">
        <w:rPr>
          <w:sz w:val="32"/>
          <w:szCs w:val="32"/>
        </w:rPr>
        <w:t xml:space="preserve"> with </w:t>
      </w:r>
      <w:r w:rsidR="009119B7">
        <w:rPr>
          <w:sz w:val="32"/>
          <w:szCs w:val="32"/>
        </w:rPr>
        <w:t>4 fly kicks</w:t>
      </w:r>
    </w:p>
    <w:p w14:paraId="347630F3" w14:textId="604F2837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1F02BA">
        <w:rPr>
          <w:color w:val="0070C0"/>
          <w:sz w:val="32"/>
          <w:szCs w:val="32"/>
        </w:rPr>
        <w:t>Backstroke – always start and finish on your back.</w:t>
      </w:r>
      <w:r w:rsidR="00750F7B">
        <w:rPr>
          <w:color w:val="0070C0"/>
          <w:sz w:val="32"/>
          <w:szCs w:val="32"/>
        </w:rPr>
        <w:t xml:space="preserve"> Swimmers must move out of the way once </w:t>
      </w:r>
      <w:r w:rsidR="005026AD">
        <w:rPr>
          <w:color w:val="0070C0"/>
          <w:sz w:val="32"/>
          <w:szCs w:val="32"/>
        </w:rPr>
        <w:t xml:space="preserve">have done own finish to allow room for others. </w:t>
      </w:r>
    </w:p>
    <w:p w14:paraId="3540A222" w14:textId="50D874DA" w:rsidR="006E4886" w:rsidRDefault="006E4886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 xml:space="preserve">Finishes – when you have finished your rep, move across to give every swimmer in your lane the opportunity to practise their correct finish EVERY TIME! </w:t>
      </w:r>
    </w:p>
    <w:p w14:paraId="188495B5" w14:textId="44CF57D5" w:rsidR="009119B7" w:rsidRPr="00023E70" w:rsidRDefault="00023E70" w:rsidP="00CA583C">
      <w:pPr>
        <w:pStyle w:val="ListParagraph"/>
        <w:numPr>
          <w:ilvl w:val="0"/>
          <w:numId w:val="1"/>
        </w:numPr>
        <w:jc w:val="both"/>
        <w:rPr>
          <w:color w:val="2E74B5" w:themeColor="accent5" w:themeShade="BF"/>
          <w:sz w:val="32"/>
          <w:szCs w:val="32"/>
        </w:rPr>
      </w:pPr>
      <w:r w:rsidRPr="00023E70">
        <w:rPr>
          <w:color w:val="2E74B5" w:themeColor="accent5" w:themeShade="BF"/>
          <w:sz w:val="32"/>
          <w:szCs w:val="32"/>
        </w:rPr>
        <w:t>Work together as a group to use the clock, everyone should know when the first person is going in</w:t>
      </w:r>
      <w:r>
        <w:rPr>
          <w:color w:val="2E74B5" w:themeColor="accent5" w:themeShade="BF"/>
          <w:sz w:val="32"/>
          <w:szCs w:val="32"/>
        </w:rPr>
        <w:t>-</w:t>
      </w:r>
      <w:r w:rsidRPr="00023E70">
        <w:rPr>
          <w:color w:val="2E74B5" w:themeColor="accent5" w:themeShade="BF"/>
          <w:sz w:val="32"/>
          <w:szCs w:val="32"/>
        </w:rPr>
        <w:t xml:space="preserve">case lane orders change </w:t>
      </w:r>
    </w:p>
    <w:p w14:paraId="0B98D39D" w14:textId="2D37E7F0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 xml:space="preserve">Be supportive of your team mates </w:t>
      </w:r>
      <w:r w:rsidR="009119B7">
        <w:rPr>
          <w:sz w:val="32"/>
          <w:szCs w:val="32"/>
        </w:rPr>
        <w:t xml:space="preserve">throughout </w:t>
      </w:r>
      <w:r w:rsidR="00023E70">
        <w:rPr>
          <w:sz w:val="32"/>
          <w:szCs w:val="32"/>
        </w:rPr>
        <w:t>sessions</w:t>
      </w:r>
      <w:r w:rsidR="001E6B71">
        <w:rPr>
          <w:sz w:val="32"/>
          <w:szCs w:val="32"/>
        </w:rPr>
        <w:t xml:space="preserve">. Speak to coaches if you have a concern about a team mate. </w:t>
      </w:r>
    </w:p>
    <w:p w14:paraId="00FAD8AC" w14:textId="2FAE17ED" w:rsidR="006E4886" w:rsidRPr="001F02BA" w:rsidRDefault="00023E70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P</w:t>
      </w:r>
      <w:r w:rsidR="006E4886" w:rsidRPr="001F02BA">
        <w:rPr>
          <w:color w:val="0070C0"/>
          <w:sz w:val="32"/>
          <w:szCs w:val="32"/>
        </w:rPr>
        <w:t xml:space="preserve">lease be respectful and listen </w:t>
      </w:r>
      <w:r>
        <w:rPr>
          <w:color w:val="0070C0"/>
          <w:sz w:val="32"/>
          <w:szCs w:val="32"/>
        </w:rPr>
        <w:t xml:space="preserve">to coaches </w:t>
      </w:r>
      <w:r w:rsidR="006E4886" w:rsidRPr="001F02BA">
        <w:rPr>
          <w:color w:val="0070C0"/>
          <w:sz w:val="32"/>
          <w:szCs w:val="32"/>
        </w:rPr>
        <w:t xml:space="preserve">when they are giving instructions, corrections or feedback. </w:t>
      </w:r>
      <w:r>
        <w:rPr>
          <w:color w:val="0070C0"/>
          <w:sz w:val="32"/>
          <w:szCs w:val="32"/>
        </w:rPr>
        <w:t xml:space="preserve">Swimmers should not be talking when coaches are. </w:t>
      </w:r>
    </w:p>
    <w:p w14:paraId="3256FF86" w14:textId="77777777" w:rsidR="00AF0510" w:rsidRDefault="00AF0510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>If you have an injury, not feeling well, had a bad day etc – talk to your coach</w:t>
      </w:r>
      <w:r w:rsidR="003229F0">
        <w:rPr>
          <w:sz w:val="32"/>
          <w:szCs w:val="32"/>
        </w:rPr>
        <w:t xml:space="preserve"> if possible at the start of training</w:t>
      </w:r>
      <w:r w:rsidRPr="001F02BA">
        <w:rPr>
          <w:sz w:val="32"/>
          <w:szCs w:val="32"/>
        </w:rPr>
        <w:t>, they can make adaptions to the set to enable you to still get something from your session. If they don’t know, they will expect your best effort every time.</w:t>
      </w:r>
      <w:r w:rsidR="003229F0">
        <w:rPr>
          <w:sz w:val="32"/>
          <w:szCs w:val="32"/>
        </w:rPr>
        <w:t xml:space="preserve"> If an injury happens during training or feeling unwell then tell the coach ASAP.</w:t>
      </w:r>
    </w:p>
    <w:p w14:paraId="3392EADA" w14:textId="31BAE9E4" w:rsidR="00475818" w:rsidRDefault="00475818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475818">
        <w:rPr>
          <w:color w:val="0070C0"/>
          <w:sz w:val="32"/>
          <w:szCs w:val="32"/>
        </w:rPr>
        <w:t xml:space="preserve">No diving is allowed in the shallow ends. Enter the water safely. </w:t>
      </w:r>
    </w:p>
    <w:p w14:paraId="6CBB5F9C" w14:textId="5DDCEF61" w:rsidR="003C1B4A" w:rsidRPr="00475818" w:rsidRDefault="003C1B4A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>
        <w:rPr>
          <w:sz w:val="32"/>
          <w:szCs w:val="32"/>
        </w:rPr>
        <w:lastRenderedPageBreak/>
        <w:t xml:space="preserve">Swimmers should respect each other’s personal space. Swimmers </w:t>
      </w:r>
      <w:r w:rsidR="00F23E74">
        <w:rPr>
          <w:sz w:val="32"/>
          <w:szCs w:val="32"/>
        </w:rPr>
        <w:t xml:space="preserve">keep </w:t>
      </w:r>
      <w:r>
        <w:rPr>
          <w:sz w:val="32"/>
          <w:szCs w:val="32"/>
        </w:rPr>
        <w:t xml:space="preserve">their hands to themselves </w:t>
      </w:r>
      <w:r w:rsidR="00F23E74">
        <w:rPr>
          <w:sz w:val="32"/>
          <w:szCs w:val="32"/>
        </w:rPr>
        <w:t xml:space="preserve">and not </w:t>
      </w:r>
      <w:r w:rsidR="00B551D9">
        <w:rPr>
          <w:sz w:val="32"/>
          <w:szCs w:val="32"/>
        </w:rPr>
        <w:t>on other swimmers.</w:t>
      </w:r>
    </w:p>
    <w:p w14:paraId="7C997897" w14:textId="6A65A783" w:rsidR="00B551D9" w:rsidRPr="00B551D9" w:rsidRDefault="006E4886" w:rsidP="00B551D9">
      <w:pPr>
        <w:pStyle w:val="ListParagraph"/>
        <w:numPr>
          <w:ilvl w:val="0"/>
          <w:numId w:val="1"/>
        </w:numPr>
        <w:jc w:val="both"/>
        <w:rPr>
          <w:color w:val="FF0000"/>
          <w:sz w:val="32"/>
          <w:szCs w:val="32"/>
        </w:rPr>
      </w:pPr>
      <w:r w:rsidRPr="001F02BA">
        <w:rPr>
          <w:color w:val="FF0000"/>
          <w:sz w:val="32"/>
          <w:szCs w:val="32"/>
        </w:rPr>
        <w:t>REMEMBER</w:t>
      </w:r>
      <w:r w:rsidR="00AF0510" w:rsidRPr="001F02BA">
        <w:rPr>
          <w:color w:val="FF0000"/>
          <w:sz w:val="32"/>
          <w:szCs w:val="32"/>
        </w:rPr>
        <w:t>:</w:t>
      </w:r>
      <w:r w:rsidRPr="001F02BA">
        <w:rPr>
          <w:color w:val="FF0000"/>
          <w:sz w:val="32"/>
          <w:szCs w:val="32"/>
        </w:rPr>
        <w:t xml:space="preserve"> </w:t>
      </w:r>
      <w:r w:rsidR="00AF0510" w:rsidRPr="001F02BA">
        <w:rPr>
          <w:color w:val="FF0000"/>
          <w:sz w:val="32"/>
          <w:szCs w:val="32"/>
        </w:rPr>
        <w:t>SLOPPY TRAINING</w:t>
      </w:r>
      <w:r w:rsidRPr="001F02BA">
        <w:rPr>
          <w:color w:val="FF0000"/>
          <w:sz w:val="32"/>
          <w:szCs w:val="32"/>
        </w:rPr>
        <w:t xml:space="preserve"> = </w:t>
      </w:r>
      <w:r w:rsidR="00AF0510" w:rsidRPr="001F02BA">
        <w:rPr>
          <w:color w:val="FF0000"/>
          <w:sz w:val="32"/>
          <w:szCs w:val="32"/>
        </w:rPr>
        <w:t>SLOPPY RACING</w:t>
      </w:r>
      <w:r w:rsidRPr="001F02BA">
        <w:rPr>
          <w:color w:val="FF0000"/>
          <w:sz w:val="32"/>
          <w:szCs w:val="32"/>
        </w:rPr>
        <w:t xml:space="preserve">: you have ownership of your training and how you chose to perform. </w:t>
      </w:r>
    </w:p>
    <w:p w14:paraId="590E0EBC" w14:textId="77777777" w:rsidR="00AF1223" w:rsidRDefault="00AF1223" w:rsidP="00AF1223">
      <w:pPr>
        <w:jc w:val="both"/>
        <w:rPr>
          <w:color w:val="FF0000"/>
          <w:sz w:val="32"/>
          <w:szCs w:val="32"/>
        </w:rPr>
      </w:pPr>
    </w:p>
    <w:p w14:paraId="0B581638" w14:textId="77777777" w:rsidR="00AF1223" w:rsidRPr="00C96907" w:rsidRDefault="00AF1223" w:rsidP="00AF1223">
      <w:pPr>
        <w:ind w:firstLine="720"/>
        <w:jc w:val="both"/>
        <w:rPr>
          <w:sz w:val="32"/>
          <w:szCs w:val="32"/>
        </w:rPr>
      </w:pPr>
      <w:r w:rsidRPr="00C96907">
        <w:rPr>
          <w:sz w:val="32"/>
          <w:szCs w:val="32"/>
        </w:rPr>
        <w:t>Julie</w:t>
      </w:r>
      <w:r w:rsidR="00C96907">
        <w:rPr>
          <w:sz w:val="32"/>
          <w:szCs w:val="32"/>
        </w:rPr>
        <w:t xml:space="preserve"> &amp; Chantal</w:t>
      </w:r>
    </w:p>
    <w:sectPr w:rsidR="00AF1223" w:rsidRPr="00C96907" w:rsidSect="002D5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3.4pt;height:383.4pt" o:bullet="t">
        <v:imagedata r:id="rId1" o:title="Penguin"/>
      </v:shape>
    </w:pict>
  </w:numPicBullet>
  <w:abstractNum w:abstractNumId="0" w15:restartNumberingAfterBreak="0">
    <w:nsid w:val="298169DE"/>
    <w:multiLevelType w:val="hybridMultilevel"/>
    <w:tmpl w:val="1F2AD566"/>
    <w:lvl w:ilvl="0" w:tplc="9E606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83C"/>
    <w:rsid w:val="00023E70"/>
    <w:rsid w:val="001178BF"/>
    <w:rsid w:val="001822F1"/>
    <w:rsid w:val="001E6B71"/>
    <w:rsid w:val="001F02BA"/>
    <w:rsid w:val="00215054"/>
    <w:rsid w:val="002D566F"/>
    <w:rsid w:val="002D5B49"/>
    <w:rsid w:val="003229F0"/>
    <w:rsid w:val="003C1B4A"/>
    <w:rsid w:val="003D2A9A"/>
    <w:rsid w:val="00423390"/>
    <w:rsid w:val="00475818"/>
    <w:rsid w:val="005026AD"/>
    <w:rsid w:val="00535081"/>
    <w:rsid w:val="00587029"/>
    <w:rsid w:val="006E4886"/>
    <w:rsid w:val="006F60E7"/>
    <w:rsid w:val="0071049A"/>
    <w:rsid w:val="00743AE0"/>
    <w:rsid w:val="00744E84"/>
    <w:rsid w:val="00750F7B"/>
    <w:rsid w:val="007576D2"/>
    <w:rsid w:val="00765986"/>
    <w:rsid w:val="007C38D9"/>
    <w:rsid w:val="009119B7"/>
    <w:rsid w:val="00917119"/>
    <w:rsid w:val="00AF0510"/>
    <w:rsid w:val="00AF1223"/>
    <w:rsid w:val="00B551D9"/>
    <w:rsid w:val="00C22F15"/>
    <w:rsid w:val="00C96907"/>
    <w:rsid w:val="00CA583C"/>
    <w:rsid w:val="00CD0C46"/>
    <w:rsid w:val="00F2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40C8E8"/>
  <w15:docId w15:val="{5DE61FAC-CE65-4B1C-8859-65B843AC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Saunders</dc:creator>
  <cp:keywords/>
  <dc:description/>
  <cp:lastModifiedBy>chantal clavaud</cp:lastModifiedBy>
  <cp:revision>26</cp:revision>
  <dcterms:created xsi:type="dcterms:W3CDTF">2019-01-29T05:50:00Z</dcterms:created>
  <dcterms:modified xsi:type="dcterms:W3CDTF">2024-08-28T20:34:00Z</dcterms:modified>
</cp:coreProperties>
</file>