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6" w:type="dxa"/>
        <w:tblLook w:val="04A0" w:firstRow="1" w:lastRow="0" w:firstColumn="1" w:lastColumn="0" w:noHBand="0" w:noVBand="1"/>
      </w:tblPr>
      <w:tblGrid>
        <w:gridCol w:w="2720"/>
        <w:gridCol w:w="1675"/>
        <w:gridCol w:w="1701"/>
        <w:gridCol w:w="1984"/>
        <w:gridCol w:w="1985"/>
        <w:gridCol w:w="1984"/>
        <w:gridCol w:w="1843"/>
        <w:gridCol w:w="1984"/>
      </w:tblGrid>
      <w:tr w:rsidR="00846715" w:rsidRPr="00EC1702" w14:paraId="041DBBC3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0141" w14:textId="77777777" w:rsidR="00846715" w:rsidRPr="00EC1702" w:rsidRDefault="00846715" w:rsidP="00EC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3F414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77876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Tuesday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50E7F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A10DA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Thursday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558A2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Friday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605BB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Saturday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6D0B2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</w:t>
            </w:r>
          </w:p>
        </w:tc>
      </w:tr>
      <w:tr w:rsidR="00846715" w:rsidRPr="00EC1702" w14:paraId="72C8BB5E" w14:textId="77777777" w:rsidTr="00475669">
        <w:trPr>
          <w:trHeight w:val="37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8D5DA" w14:textId="77777777" w:rsidR="00846715" w:rsidRPr="00EC1702" w:rsidRDefault="00846715" w:rsidP="00EC1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Performance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0AD89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Tadworth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E5A75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New Addington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0ED61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F88E4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Crystal Palace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37536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45F0D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B050"/>
                <w:lang w:eastAsia="en-GB"/>
              </w:rPr>
              <w:t>CPCN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F45AC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46715" w:rsidRPr="00EC1702" w14:paraId="7AF6ADC5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8EEA6" w14:textId="719016AF" w:rsidR="00846715" w:rsidRPr="00EC1702" w:rsidRDefault="00846715" w:rsidP="00EC1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Squad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8268D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7.15pm-9pm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BDDAB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6pm-8pm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3B8EC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6am - 7.30am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9FA5D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5.30pm-7.30pm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6D0AD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6am - 7.30am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03F4F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B050"/>
                <w:lang w:eastAsia="en-GB"/>
              </w:rPr>
              <w:t>(Crystal Palace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997F6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46715" w:rsidRPr="00EC1702" w14:paraId="237A4B39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56942" w14:textId="77777777" w:rsidR="00846715" w:rsidRPr="00EC1702" w:rsidRDefault="00846715" w:rsidP="00EC1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3EB36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32F1D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343BB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Purley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A0865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0CBA8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1B204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B050"/>
                <w:lang w:eastAsia="en-GB"/>
              </w:rPr>
              <w:t>£25 per Month)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70FF4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46715" w:rsidRPr="00EC1702" w14:paraId="3B998A0D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4A1F9" w14:textId="77777777" w:rsidR="00846715" w:rsidRPr="00EC1702" w:rsidRDefault="00846715" w:rsidP="00EC17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6A63F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4A218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B3914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7pm-9pm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97D3E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6B094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7pm-8.30pm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0FDAD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09C81" w14:textId="77777777" w:rsidR="00846715" w:rsidRPr="00EC1702" w:rsidRDefault="00846715" w:rsidP="00EC1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90AA3" w:rsidRPr="00EC1702" w14:paraId="7A9EB1E5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D057A" w14:textId="3281604F" w:rsidR="00C90AA3" w:rsidRPr="00EC1702" w:rsidRDefault="007B6FF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Gold Squad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880B4A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D3EC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FEDDC" w14:textId="3B33CAAC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4E4B0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36FD" w14:textId="1EDA8A04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4855E8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14A8DA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90AA3" w:rsidRPr="00EC1702" w14:paraId="62D383E8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BB2B6E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DFDA5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85EE2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E9ED" w14:textId="4CF2EC12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6am - 7.30am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238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AEA9A" w14:textId="40ED735A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6am - 7.30am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36F9D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1AF270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90AA3" w:rsidRPr="00EC1702" w14:paraId="39ACFD01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1F622" w14:textId="0BD62CCD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C2EEC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F2E5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08E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A8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Purley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9FF5DE" w14:textId="0F737FFB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23E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687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Caterham School</w:t>
            </w:r>
          </w:p>
        </w:tc>
      </w:tr>
      <w:tr w:rsidR="00C90AA3" w:rsidRPr="00EC1702" w14:paraId="41A0FEBE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2F185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8533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CF490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301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7pm-8.30pm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02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7.15pm-8.45pm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B1ECA1" w14:textId="5D017B3A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C95C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A55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1.30pm-3.30pm</w:t>
            </w:r>
          </w:p>
        </w:tc>
      </w:tr>
      <w:tr w:rsidR="00C90AA3" w:rsidRPr="00EC1702" w14:paraId="1F55653B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9A500" w14:textId="4265CE91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County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Squad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BD303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Tadworth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ABDA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BA0C3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366E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F5B5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03E5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B05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4AE15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Caterham School</w:t>
            </w:r>
          </w:p>
        </w:tc>
      </w:tr>
      <w:tr w:rsidR="00C90AA3" w:rsidRPr="00EC1702" w14:paraId="6ED52FB7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954A3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0C0A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7.15pm-8.30pm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B1BBB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7pm-8.30pm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3D210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6am - 7.30am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E96D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D86A8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6am - 7.30am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398B3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B05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5D150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12pm-1.30pm</w:t>
            </w:r>
          </w:p>
        </w:tc>
      </w:tr>
      <w:tr w:rsidR="00C90AA3" w:rsidRPr="00EC1702" w14:paraId="4C63BBF4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45F05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DE6B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887D2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F43A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Purley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338A2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065F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4504E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B05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9942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90AA3" w:rsidRPr="00EC1702" w14:paraId="07D584D5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E5656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2DAC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03E0A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8EA8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7pm-9pm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B6390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76F92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7pm-8.30pm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FE8DE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5424C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90AA3" w:rsidRPr="00EC1702" w14:paraId="082C14DC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5921B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County Development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2EE8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566EA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A0FDA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Waddon</w:t>
            </w:r>
            <w:proofErr w:type="spellEnd"/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EE6CE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Caterham School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920A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7CE1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A0D23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Whitgift School</w:t>
            </w:r>
          </w:p>
        </w:tc>
      </w:tr>
      <w:tr w:rsidR="00C90AA3" w:rsidRPr="00EC1702" w14:paraId="1D51A77B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8ED9A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FF0D5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6E49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C13BA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7pm-8.30pm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D9A1E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5.45pm-7.15pm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E442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A819D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B22E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4pm-5.30pm</w:t>
            </w:r>
          </w:p>
        </w:tc>
      </w:tr>
      <w:tr w:rsidR="00C90AA3" w:rsidRPr="00EC1702" w14:paraId="1041A18F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2D733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Pre-Squad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69E3C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1546B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040A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CE77D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Old Palace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96F51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0462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Old Palace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003D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90AA3" w:rsidRPr="00EC1702" w14:paraId="58F7CA14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F9F66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2EB9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4CA0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78E5E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D707C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6pm-7pm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111B3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0D2E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9.30am-11am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7975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90AA3" w:rsidRPr="00EC1702" w14:paraId="6F1A82B1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041B3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Advanced Squad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411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F4A75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New Addington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80CF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6753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Old Palace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B80C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7CB7A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5CCDA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Whitgift School</w:t>
            </w:r>
          </w:p>
        </w:tc>
      </w:tr>
      <w:tr w:rsidR="00C90AA3" w:rsidRPr="00EC1702" w14:paraId="3D605107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4C273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4A340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7902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8pm-9pm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3554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B8EE3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8pm-9pm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56B3E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FD5A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4675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4pm-5.30pm</w:t>
            </w:r>
          </w:p>
        </w:tc>
      </w:tr>
      <w:tr w:rsidR="00C90AA3" w:rsidRPr="00EC1702" w14:paraId="486892A2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145F9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Intermediate Squad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61F6C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0546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25838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F38A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Old Palace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D567A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713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391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Whitgift School</w:t>
            </w:r>
          </w:p>
        </w:tc>
      </w:tr>
      <w:tr w:rsidR="00C90AA3" w:rsidRPr="00EC1702" w14:paraId="3C2FF6D7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E1F4D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3ADA1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8DF9D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77A0E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233C4" w14:textId="793A0748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pm-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8C763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EAF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4FDCC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4pm-5.30pm</w:t>
            </w:r>
          </w:p>
        </w:tc>
      </w:tr>
      <w:tr w:rsidR="00C90AA3" w:rsidRPr="00EC1702" w14:paraId="3CB77A51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D7006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Foundation Squad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F487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B85C5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7CB8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7E8A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Old Palace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92F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65708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Old Palace 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5B72E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90AA3" w:rsidRPr="00EC1702" w14:paraId="4B522023" w14:textId="77777777" w:rsidTr="00475669">
        <w:trPr>
          <w:trHeight w:val="39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C4419" w14:textId="77777777" w:rsidR="00C90AA3" w:rsidRPr="00EC1702" w:rsidRDefault="00C90AA3" w:rsidP="00C9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D68A5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45B8E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939B8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8073B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7pm-8pm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A55E5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E2EF2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12pm-1pm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BE464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90AA3" w:rsidRPr="00EC1702" w14:paraId="7C15DB92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B37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7A0D" w14:textId="77777777" w:rsidR="00C90AA3" w:rsidRPr="00EC1702" w:rsidRDefault="00C90AA3" w:rsidP="00C9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29CD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789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E789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52D3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02E7" w14:textId="2EC7CB7F" w:rsidR="00475669" w:rsidRDefault="00475669" w:rsidP="00475669">
            <w:pPr>
              <w:pStyle w:val="Footer"/>
              <w:jc w:val="center"/>
            </w:pP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*School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olidays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1</w:t>
            </w:r>
            <w:r w:rsidRPr="00EC1702">
              <w:rPr>
                <w:rFonts w:ascii="Calibri" w:eastAsia="Times New Roman" w:hAnsi="Calibri" w:cs="Calibri"/>
                <w:color w:val="000000"/>
                <w:lang w:eastAsia="en-GB"/>
              </w:rPr>
              <w:t>1am-12pm</w:t>
            </w:r>
          </w:p>
          <w:p w14:paraId="426A639C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345D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</w:tr>
      <w:tr w:rsidR="00C90AA3" w:rsidRPr="00EC1702" w14:paraId="235F176D" w14:textId="77777777" w:rsidTr="00475669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72DD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67D2" w14:textId="77777777" w:rsidR="00C90AA3" w:rsidRPr="00EC1702" w:rsidRDefault="00C90AA3" w:rsidP="00C9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AD8B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878F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5F88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8B26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E0C2" w14:textId="64266493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55E7" w14:textId="77777777" w:rsidR="00C90AA3" w:rsidRPr="00EC1702" w:rsidRDefault="00C90AA3" w:rsidP="00C90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B4865B2" w14:textId="77777777" w:rsidR="00EC1702" w:rsidRDefault="00EC1702" w:rsidP="00EC1702"/>
    <w:sectPr w:rsidR="00EC1702" w:rsidSect="00475669">
      <w:headerReference w:type="default" r:id="rId6"/>
      <w:footerReference w:type="default" r:id="rId7"/>
      <w:pgSz w:w="16838" w:h="11906" w:orient="landscape"/>
      <w:pgMar w:top="426" w:right="1440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8E01A" w14:textId="77777777" w:rsidR="003E6AC7" w:rsidRDefault="003E6AC7" w:rsidP="00CA03CC">
      <w:pPr>
        <w:spacing w:after="0" w:line="240" w:lineRule="auto"/>
      </w:pPr>
      <w:r>
        <w:separator/>
      </w:r>
    </w:p>
  </w:endnote>
  <w:endnote w:type="continuationSeparator" w:id="0">
    <w:p w14:paraId="3464EA4B" w14:textId="77777777" w:rsidR="003E6AC7" w:rsidRDefault="003E6AC7" w:rsidP="00CA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237A7" w14:textId="12D7A6CF" w:rsidR="007C7469" w:rsidRDefault="006E7FC6">
    <w:pPr>
      <w:pStyle w:val="Footer"/>
    </w:pPr>
    <w:r>
      <w:rPr>
        <w:rFonts w:ascii="Calibri" w:eastAsia="Times New Roman" w:hAnsi="Calibri" w:cs="Calibri"/>
        <w:color w:val="000000"/>
        <w:lang w:eastAsia="en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D7789" w14:textId="77777777" w:rsidR="003E6AC7" w:rsidRDefault="003E6AC7" w:rsidP="00CA03CC">
      <w:pPr>
        <w:spacing w:after="0" w:line="240" w:lineRule="auto"/>
      </w:pPr>
      <w:r>
        <w:separator/>
      </w:r>
    </w:p>
  </w:footnote>
  <w:footnote w:type="continuationSeparator" w:id="0">
    <w:p w14:paraId="48B26512" w14:textId="77777777" w:rsidR="003E6AC7" w:rsidRDefault="003E6AC7" w:rsidP="00CA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2F46" w14:textId="059D15F4" w:rsidR="00CA03CC" w:rsidRDefault="00CA03C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B69F33" wp14:editId="061700A5">
              <wp:simplePos x="0" y="0"/>
              <wp:positionH relativeFrom="margin">
                <wp:align>left</wp:align>
              </wp:positionH>
              <wp:positionV relativeFrom="page">
                <wp:posOffset>114300</wp:posOffset>
              </wp:positionV>
              <wp:extent cx="10048875" cy="38100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8875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A64ED07" w14:textId="59B725D9" w:rsidR="00CA03CC" w:rsidRPr="007C7469" w:rsidRDefault="00CA03CC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C7469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SOUTH cROYDON sWIMMING cLUB – tIMETABLE - 1ST aPRIL 2020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B69F33" id="Rectangle 197" o:spid="_x0000_s1026" style="position:absolute;margin-left:0;margin-top:9pt;width:791.25pt;height:30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A64ED07" w14:textId="59B725D9" w:rsidR="00CA03CC" w:rsidRPr="007C7469" w:rsidRDefault="00CA03CC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C7469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SOUTH cROYDON sWIMMING cLUB – tIMETABLE - 1ST aPRIL 2020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02"/>
    <w:rsid w:val="0004646F"/>
    <w:rsid w:val="000500CE"/>
    <w:rsid w:val="001176B9"/>
    <w:rsid w:val="00390B82"/>
    <w:rsid w:val="003E6AC7"/>
    <w:rsid w:val="00475669"/>
    <w:rsid w:val="00513FD1"/>
    <w:rsid w:val="00640B3A"/>
    <w:rsid w:val="006E7FC6"/>
    <w:rsid w:val="007B6FF3"/>
    <w:rsid w:val="007C7469"/>
    <w:rsid w:val="00846715"/>
    <w:rsid w:val="00975087"/>
    <w:rsid w:val="009D2129"/>
    <w:rsid w:val="00B661C6"/>
    <w:rsid w:val="00C7574F"/>
    <w:rsid w:val="00C90AA3"/>
    <w:rsid w:val="00CA03CC"/>
    <w:rsid w:val="00DD307E"/>
    <w:rsid w:val="00EC1702"/>
    <w:rsid w:val="00F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2BFB0"/>
  <w15:chartTrackingRefBased/>
  <w15:docId w15:val="{7B0C7FDC-8149-409B-A3B0-BE9D9F12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CC"/>
  </w:style>
  <w:style w:type="paragraph" w:styleId="Footer">
    <w:name w:val="footer"/>
    <w:basedOn w:val="Normal"/>
    <w:link w:val="FooterChar"/>
    <w:uiPriority w:val="99"/>
    <w:unhideWhenUsed/>
    <w:rsid w:val="00CA0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cROYDON sWIMMING cLUB – tIMETABLE - 1ST aPRIL 2020</dc:title>
  <dc:subject/>
  <dc:creator>Hannah Davies</dc:creator>
  <cp:keywords/>
  <dc:description/>
  <cp:lastModifiedBy>Hannah Davies</cp:lastModifiedBy>
  <cp:revision>9</cp:revision>
  <cp:lastPrinted>2020-02-27T10:52:00Z</cp:lastPrinted>
  <dcterms:created xsi:type="dcterms:W3CDTF">2020-02-10T20:54:00Z</dcterms:created>
  <dcterms:modified xsi:type="dcterms:W3CDTF">2020-02-27T10:53:00Z</dcterms:modified>
</cp:coreProperties>
</file>