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8D8D" w14:textId="77777777" w:rsidR="00D0400C" w:rsidRPr="00D0400C" w:rsidRDefault="00D0400C" w:rsidP="00D0400C">
      <w:pPr>
        <w:jc w:val="center"/>
        <w:rPr>
          <w:rFonts w:ascii="Trebuchet MS" w:hAnsi="Trebuchet MS"/>
          <w:sz w:val="28"/>
          <w:szCs w:val="28"/>
        </w:rPr>
      </w:pPr>
      <w:r w:rsidRPr="00D0400C">
        <w:rPr>
          <w:rFonts w:ascii="Trebuchet MS" w:hAnsi="Trebuchet MS"/>
          <w:sz w:val="28"/>
          <w:szCs w:val="28"/>
        </w:rPr>
        <w:t>TSC Winter County Qualifier Open Meet December 2025</w:t>
      </w:r>
    </w:p>
    <w:p w14:paraId="2E0925FA" w14:textId="77777777" w:rsidR="00D0400C" w:rsidRPr="00D0400C" w:rsidRDefault="00D0400C" w:rsidP="00D0400C">
      <w:pPr>
        <w:jc w:val="center"/>
        <w:rPr>
          <w:rFonts w:ascii="Trebuchet MS" w:hAnsi="Trebuchet MS"/>
          <w:sz w:val="28"/>
          <w:szCs w:val="28"/>
        </w:rPr>
      </w:pPr>
      <w:r w:rsidRPr="00D0400C">
        <w:rPr>
          <w:rFonts w:ascii="Trebuchet MS" w:hAnsi="Trebuchet MS"/>
          <w:sz w:val="28"/>
          <w:szCs w:val="28"/>
        </w:rPr>
        <w:t>Affiliated to Swim England London Region</w:t>
      </w:r>
    </w:p>
    <w:p w14:paraId="3002B3CD" w14:textId="77777777" w:rsidR="00D0400C" w:rsidRPr="00D0400C" w:rsidRDefault="00D0400C" w:rsidP="00D0400C">
      <w:pPr>
        <w:jc w:val="center"/>
        <w:rPr>
          <w:rFonts w:ascii="Trebuchet MS" w:hAnsi="Trebuchet MS"/>
          <w:bCs/>
          <w:sz w:val="28"/>
          <w:szCs w:val="28"/>
        </w:rPr>
      </w:pPr>
      <w:r w:rsidRPr="00D0400C">
        <w:rPr>
          <w:rFonts w:ascii="Trebuchet MS" w:hAnsi="Trebuchet MS"/>
          <w:bCs/>
          <w:sz w:val="28"/>
          <w:szCs w:val="28"/>
        </w:rPr>
        <w:t xml:space="preserve">Under Swim England Laws &amp; </w:t>
      </w:r>
      <w:r w:rsidRPr="00D0400C">
        <w:rPr>
          <w:rFonts w:ascii="Trebuchet MS" w:hAnsi="Trebuchet MS"/>
          <w:sz w:val="28"/>
          <w:szCs w:val="28"/>
        </w:rPr>
        <w:t>Technical Rules of Swimming</w:t>
      </w:r>
      <w:r w:rsidRPr="00D0400C">
        <w:rPr>
          <w:rFonts w:ascii="Trebuchet MS" w:hAnsi="Trebuchet MS"/>
          <w:bCs/>
          <w:sz w:val="28"/>
          <w:szCs w:val="28"/>
        </w:rPr>
        <w:t>.</w:t>
      </w:r>
    </w:p>
    <w:p w14:paraId="72B879FD" w14:textId="77777777" w:rsidR="00D0400C" w:rsidRPr="00D0400C" w:rsidRDefault="00D0400C" w:rsidP="00D0400C">
      <w:pPr>
        <w:jc w:val="center"/>
        <w:rPr>
          <w:rFonts w:ascii="Trebuchet MS" w:hAnsi="Trebuchet MS"/>
          <w:sz w:val="28"/>
          <w:szCs w:val="28"/>
        </w:rPr>
      </w:pPr>
      <w:r w:rsidRPr="00D0400C">
        <w:rPr>
          <w:rFonts w:ascii="Trebuchet MS" w:hAnsi="Trebuchet MS"/>
          <w:sz w:val="28"/>
          <w:szCs w:val="28"/>
        </w:rPr>
        <w:t>Saturday 13 &amp; Sunday 14 December 2025</w:t>
      </w:r>
    </w:p>
    <w:p w14:paraId="2A2CD9CB" w14:textId="77777777" w:rsidR="00D0400C" w:rsidRDefault="00D0400C" w:rsidP="00D0400C">
      <w:pPr>
        <w:jc w:val="center"/>
        <w:rPr>
          <w:rFonts w:ascii="Trebuchet MS" w:hAnsi="Trebuchet MS"/>
          <w:sz w:val="28"/>
          <w:szCs w:val="28"/>
        </w:rPr>
      </w:pPr>
      <w:r w:rsidRPr="00D0400C">
        <w:rPr>
          <w:rFonts w:ascii="Trebuchet MS" w:hAnsi="Trebuchet MS"/>
          <w:bCs/>
          <w:sz w:val="28"/>
          <w:szCs w:val="28"/>
        </w:rPr>
        <w:t xml:space="preserve">License No:  </w:t>
      </w:r>
      <w:r w:rsidRPr="00D0400C">
        <w:rPr>
          <w:rFonts w:ascii="Trebuchet MS" w:hAnsi="Trebuchet MS"/>
          <w:sz w:val="28"/>
          <w:szCs w:val="28"/>
        </w:rPr>
        <w:t xml:space="preserve"> 3LR251853</w:t>
      </w:r>
    </w:p>
    <w:p w14:paraId="3AAA16BE" w14:textId="77777777" w:rsidR="00D0400C" w:rsidRPr="00D0400C" w:rsidRDefault="00D0400C" w:rsidP="00D0400C">
      <w:pPr>
        <w:jc w:val="center"/>
        <w:rPr>
          <w:rFonts w:ascii="Trebuchet MS" w:hAnsi="Trebuchet MS"/>
          <w:sz w:val="16"/>
          <w:szCs w:val="16"/>
        </w:rPr>
      </w:pPr>
    </w:p>
    <w:p w14:paraId="211734A0" w14:textId="4113B51B" w:rsidR="007C1E98" w:rsidRPr="00FE0C40" w:rsidRDefault="007C1E98" w:rsidP="009B36D9">
      <w:pPr>
        <w:jc w:val="center"/>
        <w:rPr>
          <w:rFonts w:ascii="Arial" w:hAnsi="Arial" w:cs="Arial"/>
          <w:b/>
          <w:color w:val="000000"/>
          <w:sz w:val="26"/>
          <w:szCs w:val="26"/>
          <w:u w:val="single"/>
          <w:lang w:eastAsia="en-GB"/>
        </w:rPr>
      </w:pPr>
      <w:r w:rsidRPr="00FE0C40">
        <w:rPr>
          <w:rFonts w:ascii="Arial" w:hAnsi="Arial" w:cs="Arial"/>
          <w:b/>
          <w:color w:val="000000"/>
          <w:sz w:val="26"/>
          <w:szCs w:val="26"/>
          <w:u w:val="single"/>
          <w:lang w:eastAsia="en-GB"/>
        </w:rPr>
        <w:t>INDIVIDUAL ENTRY FORM</w:t>
      </w:r>
    </w:p>
    <w:p w14:paraId="3B24C79D" w14:textId="77777777" w:rsidR="00D0400C" w:rsidRPr="00D0400C" w:rsidRDefault="00096759" w:rsidP="00D0400C">
      <w:pPr>
        <w:spacing w:before="120"/>
        <w:jc w:val="center"/>
        <w:rPr>
          <w:rFonts w:ascii="Trebuchet MS" w:hAnsi="Trebuchet MS"/>
          <w:b/>
          <w:bCs/>
        </w:rPr>
      </w:pPr>
      <w:r w:rsidRPr="00096759">
        <w:rPr>
          <w:rFonts w:ascii="Trebuchet MS" w:hAnsi="Trebuchet MS"/>
        </w:rPr>
        <w:t xml:space="preserve">Closing Date: </w:t>
      </w:r>
      <w:r w:rsidR="00D0400C" w:rsidRPr="00D0400C">
        <w:rPr>
          <w:rFonts w:ascii="Trebuchet MS" w:hAnsi="Trebuchet MS"/>
          <w:b/>
          <w:bCs/>
        </w:rPr>
        <w:t>10pm 10 November 2025, or when full</w:t>
      </w:r>
    </w:p>
    <w:p w14:paraId="35832C37" w14:textId="6B375BA7" w:rsidR="00952E29" w:rsidRPr="00D0400C" w:rsidRDefault="00952E29" w:rsidP="00D0400C">
      <w:pPr>
        <w:spacing w:before="120"/>
        <w:jc w:val="center"/>
        <w:rPr>
          <w:rFonts w:ascii="Arial" w:hAnsi="Arial" w:cs="Arial"/>
          <w:color w:val="000000"/>
          <w:sz w:val="8"/>
          <w:szCs w:val="8"/>
          <w:lang w:eastAsia="en-GB"/>
        </w:rPr>
      </w:pPr>
    </w:p>
    <w:p w14:paraId="5B442496" w14:textId="71719F55" w:rsidR="00020B77" w:rsidRDefault="00020B77" w:rsidP="00020B77">
      <w:r w:rsidRPr="00020B77">
        <w:rPr>
          <w:rFonts w:ascii="Arial" w:hAnsi="Arial" w:cs="Arial"/>
          <w:color w:val="000000"/>
          <w:sz w:val="22"/>
          <w:szCs w:val="22"/>
          <w:lang w:eastAsia="en-GB"/>
        </w:rPr>
        <w:t xml:space="preserve">Please email this completed form to </w:t>
      </w:r>
      <w:r w:rsidR="006D475C">
        <w:rPr>
          <w:rFonts w:ascii="Arial" w:hAnsi="Arial" w:cs="Arial"/>
          <w:color w:val="000000"/>
          <w:sz w:val="22"/>
          <w:szCs w:val="22"/>
          <w:lang w:eastAsia="en-GB"/>
        </w:rPr>
        <w:t>gala@teddingtonsc.co.uk</w:t>
      </w:r>
    </w:p>
    <w:p w14:paraId="67F52687" w14:textId="77777777" w:rsidR="00E05371" w:rsidRPr="00FE0C40" w:rsidRDefault="00E05371" w:rsidP="00020B77">
      <w:pPr>
        <w:rPr>
          <w:rFonts w:ascii="Arial" w:hAnsi="Arial" w:cs="Arial"/>
          <w:color w:val="000000"/>
          <w:sz w:val="16"/>
          <w:szCs w:val="16"/>
          <w:lang w:eastAsia="en-GB"/>
        </w:rPr>
      </w:pPr>
    </w:p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1883"/>
        <w:gridCol w:w="2340"/>
        <w:gridCol w:w="2340"/>
      </w:tblGrid>
      <w:tr w:rsidR="00CF1CAE" w:rsidRPr="00020B77" w14:paraId="33E0FAF1" w14:textId="77777777" w:rsidTr="00CF1C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C681B" w14:textId="77777777" w:rsidR="001879B9" w:rsidRPr="00D0400C" w:rsidRDefault="001879B9" w:rsidP="00020B77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D0400C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4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CE632" w14:textId="77777777" w:rsidR="001879B9" w:rsidRPr="00D0400C" w:rsidRDefault="001879B9" w:rsidP="00020B77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2B6F1" w14:textId="5427E088" w:rsidR="001879B9" w:rsidRPr="00D0400C" w:rsidRDefault="001879B9" w:rsidP="00020B77">
            <w:pP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D0400C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 xml:space="preserve">M/F: </w:t>
            </w:r>
          </w:p>
        </w:tc>
      </w:tr>
      <w:tr w:rsidR="00020B77" w:rsidRPr="00020B77" w14:paraId="777A2EF9" w14:textId="77777777" w:rsidTr="00020B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7BCA7" w14:textId="77777777" w:rsidR="00020B77" w:rsidRPr="00D0400C" w:rsidRDefault="00020B77" w:rsidP="00020B77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D0400C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Club</w:t>
            </w:r>
          </w:p>
        </w:tc>
        <w:tc>
          <w:tcPr>
            <w:tcW w:w="65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D28FD" w14:textId="77777777" w:rsidR="00020B77" w:rsidRPr="00D0400C" w:rsidRDefault="00020B77" w:rsidP="00020B77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1B74A0" w:rsidRPr="00020B77" w14:paraId="2706BD23" w14:textId="77777777" w:rsidTr="00020B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34B8A" w14:textId="56AEC702" w:rsidR="001B74A0" w:rsidRPr="00D0400C" w:rsidRDefault="001B74A0" w:rsidP="00020B77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D0400C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Club code</w:t>
            </w:r>
          </w:p>
        </w:tc>
        <w:tc>
          <w:tcPr>
            <w:tcW w:w="65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5ACE5" w14:textId="77777777" w:rsidR="001B74A0" w:rsidRPr="00D0400C" w:rsidRDefault="001B74A0" w:rsidP="00020B77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CF1CAE" w:rsidRPr="00020B77" w14:paraId="338C283B" w14:textId="77777777" w:rsidTr="00CF1C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90816" w14:textId="77777777" w:rsidR="00CF1CAE" w:rsidRPr="00D0400C" w:rsidRDefault="00CF1CAE" w:rsidP="00020B77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D0400C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Date of birth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FA051" w14:textId="77777777" w:rsidR="00CF1CAE" w:rsidRPr="00D0400C" w:rsidRDefault="00CF1CAE" w:rsidP="00020B77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E4138" w14:textId="13F8D0D8" w:rsidR="00CF1CAE" w:rsidRPr="00D0400C" w:rsidRDefault="00CF1CAE" w:rsidP="00020B77">
            <w:pP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D0400C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SE Number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7F0C2" w14:textId="7E7D70D3" w:rsidR="00CF1CAE" w:rsidRPr="00D0400C" w:rsidRDefault="00CF1CAE" w:rsidP="00020B77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20B77" w:rsidRPr="00020B77" w14:paraId="2DC53E8D" w14:textId="77777777" w:rsidTr="00020B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1C792" w14:textId="77777777" w:rsidR="00020B77" w:rsidRPr="00D0400C" w:rsidRDefault="00020B77" w:rsidP="00020B77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D0400C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Email address</w:t>
            </w:r>
          </w:p>
        </w:tc>
        <w:tc>
          <w:tcPr>
            <w:tcW w:w="65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21610" w14:textId="77777777" w:rsidR="00020B77" w:rsidRPr="00D0400C" w:rsidRDefault="00020B77" w:rsidP="00020B77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20B77" w:rsidRPr="00020B77" w14:paraId="1F6AAA4D" w14:textId="77777777" w:rsidTr="00020B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D7FCB" w14:textId="77777777" w:rsidR="00020B77" w:rsidRPr="00D0400C" w:rsidRDefault="00020B77" w:rsidP="00020B77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D0400C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Contact telephone no. </w:t>
            </w:r>
          </w:p>
        </w:tc>
        <w:tc>
          <w:tcPr>
            <w:tcW w:w="65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C36AF" w14:textId="7E5A47D5" w:rsidR="00020B77" w:rsidRPr="00D0400C" w:rsidRDefault="00020B77" w:rsidP="00020B77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14:paraId="4C3C1CBC" w14:textId="77777777" w:rsidR="00096759" w:rsidRPr="00096759" w:rsidRDefault="00096759" w:rsidP="00FE0C40">
      <w:pPr>
        <w:rPr>
          <w:rFonts w:ascii="Arial" w:eastAsia="Times New Roman" w:hAnsi="Arial" w:cs="Arial"/>
          <w:b/>
          <w:color w:val="000000"/>
          <w:sz w:val="10"/>
          <w:szCs w:val="10"/>
          <w:lang w:eastAsia="en-GB"/>
        </w:rPr>
      </w:pPr>
    </w:p>
    <w:p w14:paraId="4E3D6A8A" w14:textId="214AC389" w:rsidR="001879B9" w:rsidRPr="00D0400C" w:rsidRDefault="001879B9" w:rsidP="00FE0C40">
      <w:pPr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D0400C">
        <w:rPr>
          <w:rFonts w:ascii="Arial" w:eastAsia="Times New Roman" w:hAnsi="Arial" w:cs="Arial"/>
          <w:b/>
          <w:color w:val="000000"/>
          <w:sz w:val="18"/>
          <w:szCs w:val="18"/>
          <w:lang w:eastAsia="en-GB"/>
        </w:rPr>
        <w:t>Entry times:</w:t>
      </w:r>
      <w:r w:rsidRPr="00D0400C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</w:t>
      </w:r>
      <w:r w:rsidR="009B36D9" w:rsidRPr="00D0400C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These must be </w:t>
      </w:r>
      <w:r w:rsidR="006D475C" w:rsidRPr="00D0400C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SHORT</w:t>
      </w:r>
      <w:r w:rsidR="009B36D9" w:rsidRPr="00D0400C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COURSE times</w:t>
      </w:r>
      <w:r w:rsidR="00253EE2" w:rsidRPr="00D0400C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(</w:t>
      </w:r>
      <w:r w:rsidR="006D475C" w:rsidRPr="00D0400C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L</w:t>
      </w:r>
      <w:r w:rsidR="005040F8" w:rsidRPr="00D0400C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C</w:t>
      </w:r>
      <w:r w:rsidR="00253EE2" w:rsidRPr="00D0400C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conversions </w:t>
      </w:r>
      <w:r w:rsidR="000F5DA7" w:rsidRPr="00D0400C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will be accepted</w:t>
      </w:r>
      <w:r w:rsidR="00253EE2" w:rsidRPr="00D0400C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)</w:t>
      </w:r>
    </w:p>
    <w:p w14:paraId="4AC394E2" w14:textId="77777777" w:rsidR="00FE0C40" w:rsidRPr="00FE0C40" w:rsidRDefault="00FE0C40" w:rsidP="00FE0C40">
      <w:pPr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tbl>
      <w:tblPr>
        <w:tblStyle w:val="TableGrid"/>
        <w:tblW w:w="9964" w:type="dxa"/>
        <w:tblLook w:val="04A0" w:firstRow="1" w:lastRow="0" w:firstColumn="1" w:lastColumn="0" w:noHBand="0" w:noVBand="1"/>
      </w:tblPr>
      <w:tblGrid>
        <w:gridCol w:w="3551"/>
        <w:gridCol w:w="1431"/>
        <w:gridCol w:w="3777"/>
        <w:gridCol w:w="1205"/>
      </w:tblGrid>
      <w:tr w:rsidR="00B73721" w14:paraId="69936B35" w14:textId="77777777" w:rsidTr="00FE0C40">
        <w:trPr>
          <w:trHeight w:val="283"/>
        </w:trPr>
        <w:tc>
          <w:tcPr>
            <w:tcW w:w="3551" w:type="dxa"/>
          </w:tcPr>
          <w:p w14:paraId="428A9780" w14:textId="59E43012" w:rsidR="00B73721" w:rsidRPr="00FE0C40" w:rsidRDefault="00B73721" w:rsidP="00FE0C40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E0C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Race</w:t>
            </w:r>
          </w:p>
        </w:tc>
        <w:tc>
          <w:tcPr>
            <w:tcW w:w="1431" w:type="dxa"/>
          </w:tcPr>
          <w:p w14:paraId="59E2D028" w14:textId="14F280CF" w:rsidR="00B73721" w:rsidRPr="00FE0C40" w:rsidRDefault="00B73721" w:rsidP="00FE0C40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E0C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Time</w:t>
            </w:r>
          </w:p>
        </w:tc>
        <w:tc>
          <w:tcPr>
            <w:tcW w:w="3777" w:type="dxa"/>
          </w:tcPr>
          <w:p w14:paraId="754F632B" w14:textId="005CC258" w:rsidR="00B73721" w:rsidRPr="00FE0C40" w:rsidRDefault="00B73721" w:rsidP="00FE0C40">
            <w:pPr>
              <w:rPr>
                <w:b/>
                <w:bCs/>
                <w:sz w:val="22"/>
                <w:szCs w:val="22"/>
              </w:rPr>
            </w:pPr>
            <w:r w:rsidRPr="00FE0C40">
              <w:rPr>
                <w:b/>
                <w:bCs/>
                <w:sz w:val="22"/>
                <w:szCs w:val="22"/>
              </w:rPr>
              <w:t>Race</w:t>
            </w:r>
          </w:p>
        </w:tc>
        <w:tc>
          <w:tcPr>
            <w:tcW w:w="1205" w:type="dxa"/>
          </w:tcPr>
          <w:p w14:paraId="019C7078" w14:textId="0369D5E6" w:rsidR="00B73721" w:rsidRPr="00FE0C40" w:rsidRDefault="00B73721" w:rsidP="00FE0C40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E0C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Time</w:t>
            </w:r>
          </w:p>
        </w:tc>
      </w:tr>
      <w:tr w:rsidR="006D475C" w14:paraId="58B77B73" w14:textId="77777777" w:rsidTr="00FE0C40">
        <w:trPr>
          <w:trHeight w:val="452"/>
        </w:trPr>
        <w:tc>
          <w:tcPr>
            <w:tcW w:w="3551" w:type="dxa"/>
          </w:tcPr>
          <w:p w14:paraId="5B72BD6A" w14:textId="28B341C6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>1 Open/Boys 400m Individual Medley</w:t>
            </w:r>
          </w:p>
        </w:tc>
        <w:tc>
          <w:tcPr>
            <w:tcW w:w="1431" w:type="dxa"/>
          </w:tcPr>
          <w:p w14:paraId="5BD96A11" w14:textId="77777777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7B1C" w14:textId="120CE824" w:rsidR="006D475C" w:rsidRPr="00D0400C" w:rsidRDefault="006D475C" w:rsidP="00096759">
            <w:pPr>
              <w:rPr>
                <w:sz w:val="19"/>
                <w:szCs w:val="19"/>
              </w:rPr>
            </w:pPr>
            <w:r w:rsidRPr="00D0400C">
              <w:rPr>
                <w:sz w:val="19"/>
                <w:szCs w:val="19"/>
              </w:rPr>
              <w:t>17 Girls 400m Individual Medley</w:t>
            </w:r>
          </w:p>
        </w:tc>
        <w:tc>
          <w:tcPr>
            <w:tcW w:w="1205" w:type="dxa"/>
          </w:tcPr>
          <w:p w14:paraId="65CBDBAD" w14:textId="77777777" w:rsidR="006D475C" w:rsidRPr="009B36D9" w:rsidRDefault="006D475C" w:rsidP="0009675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D475C" w:rsidRPr="00CF0167" w14:paraId="574565FF" w14:textId="77777777" w:rsidTr="00FE0C40">
        <w:trPr>
          <w:trHeight w:val="452"/>
        </w:trPr>
        <w:tc>
          <w:tcPr>
            <w:tcW w:w="3551" w:type="dxa"/>
          </w:tcPr>
          <w:p w14:paraId="50FA3CF4" w14:textId="12A0020E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>2 Girls 200m Freestyle</w:t>
            </w:r>
          </w:p>
        </w:tc>
        <w:tc>
          <w:tcPr>
            <w:tcW w:w="1431" w:type="dxa"/>
          </w:tcPr>
          <w:p w14:paraId="2B014E3C" w14:textId="77777777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B46D" w14:textId="6F4C8F9D" w:rsidR="006D475C" w:rsidRPr="00D0400C" w:rsidRDefault="006D475C" w:rsidP="00096759">
            <w:pPr>
              <w:rPr>
                <w:sz w:val="19"/>
                <w:szCs w:val="19"/>
              </w:rPr>
            </w:pPr>
            <w:r w:rsidRPr="00D0400C">
              <w:rPr>
                <w:sz w:val="19"/>
                <w:szCs w:val="19"/>
              </w:rPr>
              <w:t>18 Open/Boys 200m Freestyle</w:t>
            </w:r>
          </w:p>
        </w:tc>
        <w:tc>
          <w:tcPr>
            <w:tcW w:w="1205" w:type="dxa"/>
          </w:tcPr>
          <w:p w14:paraId="034DB5D5" w14:textId="55B90F0F" w:rsidR="006D475C" w:rsidRPr="009B36D9" w:rsidRDefault="006D475C" w:rsidP="0009675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D475C" w14:paraId="1953F700" w14:textId="77777777" w:rsidTr="00FE0C40">
        <w:trPr>
          <w:trHeight w:val="452"/>
        </w:trPr>
        <w:tc>
          <w:tcPr>
            <w:tcW w:w="3551" w:type="dxa"/>
          </w:tcPr>
          <w:p w14:paraId="310480DD" w14:textId="1669EEA0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 xml:space="preserve">3 Open/Boys 50m </w:t>
            </w:r>
            <w:r w:rsidR="00485BA0">
              <w:rPr>
                <w:sz w:val="19"/>
                <w:szCs w:val="19"/>
              </w:rPr>
              <w:t>Freestyle</w:t>
            </w:r>
          </w:p>
        </w:tc>
        <w:tc>
          <w:tcPr>
            <w:tcW w:w="1431" w:type="dxa"/>
          </w:tcPr>
          <w:p w14:paraId="14D05BCE" w14:textId="77777777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2794" w14:textId="17FD804D" w:rsidR="006D475C" w:rsidRPr="00D0400C" w:rsidRDefault="006D475C" w:rsidP="00096759">
            <w:pPr>
              <w:rPr>
                <w:sz w:val="19"/>
                <w:szCs w:val="19"/>
              </w:rPr>
            </w:pPr>
            <w:r w:rsidRPr="00D0400C">
              <w:rPr>
                <w:sz w:val="19"/>
                <w:szCs w:val="19"/>
              </w:rPr>
              <w:t xml:space="preserve">19 Girls 50m </w:t>
            </w:r>
            <w:r w:rsidR="00485BA0">
              <w:rPr>
                <w:sz w:val="19"/>
                <w:szCs w:val="19"/>
              </w:rPr>
              <w:t>Freestyle</w:t>
            </w:r>
          </w:p>
        </w:tc>
        <w:tc>
          <w:tcPr>
            <w:tcW w:w="1205" w:type="dxa"/>
          </w:tcPr>
          <w:p w14:paraId="495D3F58" w14:textId="21ACA6A3" w:rsidR="006D475C" w:rsidRPr="009B36D9" w:rsidRDefault="006D475C" w:rsidP="0009675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D475C" w14:paraId="03AFFB12" w14:textId="77777777" w:rsidTr="00FE0C40">
        <w:trPr>
          <w:trHeight w:val="452"/>
        </w:trPr>
        <w:tc>
          <w:tcPr>
            <w:tcW w:w="3551" w:type="dxa"/>
          </w:tcPr>
          <w:p w14:paraId="7D678F87" w14:textId="498896A3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 xml:space="preserve">4 Girls 50m </w:t>
            </w:r>
            <w:r w:rsidR="00485BA0" w:rsidRPr="00D0400C">
              <w:rPr>
                <w:sz w:val="19"/>
                <w:szCs w:val="19"/>
              </w:rPr>
              <w:t>Butterfly</w:t>
            </w:r>
          </w:p>
        </w:tc>
        <w:tc>
          <w:tcPr>
            <w:tcW w:w="1431" w:type="dxa"/>
          </w:tcPr>
          <w:p w14:paraId="08FA2F39" w14:textId="77777777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6D78" w14:textId="4CF4081A" w:rsidR="006D475C" w:rsidRPr="00D0400C" w:rsidRDefault="006D475C" w:rsidP="00096759">
            <w:pPr>
              <w:rPr>
                <w:sz w:val="19"/>
                <w:szCs w:val="19"/>
              </w:rPr>
            </w:pPr>
            <w:r w:rsidRPr="00D0400C">
              <w:rPr>
                <w:sz w:val="19"/>
                <w:szCs w:val="19"/>
              </w:rPr>
              <w:t xml:space="preserve">20 Open/Boys 50m </w:t>
            </w:r>
            <w:r w:rsidR="00485BA0" w:rsidRPr="00D0400C">
              <w:rPr>
                <w:sz w:val="19"/>
                <w:szCs w:val="19"/>
              </w:rPr>
              <w:t>Butterfly</w:t>
            </w:r>
          </w:p>
        </w:tc>
        <w:tc>
          <w:tcPr>
            <w:tcW w:w="1205" w:type="dxa"/>
          </w:tcPr>
          <w:p w14:paraId="42BA648B" w14:textId="77777777" w:rsidR="006D475C" w:rsidRPr="009B36D9" w:rsidRDefault="006D475C" w:rsidP="0009675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D475C" w14:paraId="2EAE2403" w14:textId="77777777" w:rsidTr="00FE0C40">
        <w:trPr>
          <w:trHeight w:val="452"/>
        </w:trPr>
        <w:tc>
          <w:tcPr>
            <w:tcW w:w="3551" w:type="dxa"/>
          </w:tcPr>
          <w:p w14:paraId="503BC101" w14:textId="75D3028F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>5 Open/Boys 100m Individual Medley</w:t>
            </w:r>
          </w:p>
        </w:tc>
        <w:tc>
          <w:tcPr>
            <w:tcW w:w="1431" w:type="dxa"/>
          </w:tcPr>
          <w:p w14:paraId="1F68139D" w14:textId="77777777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53BD" w14:textId="5FC31771" w:rsidR="006D475C" w:rsidRPr="00D0400C" w:rsidRDefault="006D475C" w:rsidP="00096759">
            <w:pPr>
              <w:rPr>
                <w:sz w:val="19"/>
                <w:szCs w:val="19"/>
              </w:rPr>
            </w:pPr>
            <w:r w:rsidRPr="00D0400C">
              <w:rPr>
                <w:sz w:val="19"/>
                <w:szCs w:val="19"/>
              </w:rPr>
              <w:t>21 Girls 100m Individual Medley</w:t>
            </w:r>
          </w:p>
        </w:tc>
        <w:tc>
          <w:tcPr>
            <w:tcW w:w="1205" w:type="dxa"/>
          </w:tcPr>
          <w:p w14:paraId="782B42C9" w14:textId="6D116637" w:rsidR="006D475C" w:rsidRPr="009B36D9" w:rsidRDefault="006D475C" w:rsidP="0009675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D475C" w14:paraId="1F047CE3" w14:textId="77777777" w:rsidTr="00FE0C40">
        <w:trPr>
          <w:trHeight w:val="452"/>
        </w:trPr>
        <w:tc>
          <w:tcPr>
            <w:tcW w:w="3551" w:type="dxa"/>
          </w:tcPr>
          <w:p w14:paraId="7B4ADFC0" w14:textId="5C208811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>6 Girls 100m Butterfly</w:t>
            </w:r>
          </w:p>
        </w:tc>
        <w:tc>
          <w:tcPr>
            <w:tcW w:w="1431" w:type="dxa"/>
          </w:tcPr>
          <w:p w14:paraId="0276C8CE" w14:textId="77777777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A8DB" w14:textId="457369FD" w:rsidR="006D475C" w:rsidRPr="00485BA0" w:rsidRDefault="006D475C" w:rsidP="00096759">
            <w:pPr>
              <w:rPr>
                <w:sz w:val="19"/>
                <w:szCs w:val="19"/>
              </w:rPr>
            </w:pPr>
            <w:r w:rsidRPr="00485BA0">
              <w:rPr>
                <w:sz w:val="19"/>
                <w:szCs w:val="19"/>
              </w:rPr>
              <w:t>22 Open/Boys 100m Butterfly</w:t>
            </w:r>
          </w:p>
        </w:tc>
        <w:tc>
          <w:tcPr>
            <w:tcW w:w="1205" w:type="dxa"/>
          </w:tcPr>
          <w:p w14:paraId="6025A3A9" w14:textId="77777777" w:rsidR="006D475C" w:rsidRPr="009B36D9" w:rsidRDefault="006D475C" w:rsidP="0009675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D475C" w14:paraId="05F5523A" w14:textId="77777777" w:rsidTr="00FE0C40">
        <w:trPr>
          <w:trHeight w:val="452"/>
        </w:trPr>
        <w:tc>
          <w:tcPr>
            <w:tcW w:w="3551" w:type="dxa"/>
          </w:tcPr>
          <w:p w14:paraId="5968E6A8" w14:textId="0B5A5A04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>7 Open/Boys 100m Freestyle</w:t>
            </w:r>
          </w:p>
        </w:tc>
        <w:tc>
          <w:tcPr>
            <w:tcW w:w="1431" w:type="dxa"/>
          </w:tcPr>
          <w:p w14:paraId="28659147" w14:textId="77777777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06E4" w14:textId="15D7A025" w:rsidR="006D475C" w:rsidRPr="00D0400C" w:rsidRDefault="006D475C" w:rsidP="00096759">
            <w:pPr>
              <w:rPr>
                <w:sz w:val="19"/>
                <w:szCs w:val="19"/>
              </w:rPr>
            </w:pPr>
            <w:r w:rsidRPr="00D0400C">
              <w:rPr>
                <w:sz w:val="19"/>
                <w:szCs w:val="19"/>
              </w:rPr>
              <w:t>23 Girls 100m Freestyle</w:t>
            </w:r>
          </w:p>
        </w:tc>
        <w:tc>
          <w:tcPr>
            <w:tcW w:w="1205" w:type="dxa"/>
          </w:tcPr>
          <w:p w14:paraId="4CAC3836" w14:textId="77777777" w:rsidR="006D475C" w:rsidRPr="009B36D9" w:rsidRDefault="006D475C" w:rsidP="0009675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D475C" w14:paraId="2D0F7AE6" w14:textId="77777777" w:rsidTr="00FE0C40">
        <w:trPr>
          <w:trHeight w:val="452"/>
        </w:trPr>
        <w:tc>
          <w:tcPr>
            <w:tcW w:w="3551" w:type="dxa"/>
          </w:tcPr>
          <w:p w14:paraId="341B4011" w14:textId="2D259CD5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 xml:space="preserve">8 Girls 200m Breaststroke </w:t>
            </w:r>
          </w:p>
        </w:tc>
        <w:tc>
          <w:tcPr>
            <w:tcW w:w="1431" w:type="dxa"/>
          </w:tcPr>
          <w:p w14:paraId="14758ECA" w14:textId="77777777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A136" w14:textId="5E6863EB" w:rsidR="006D475C" w:rsidRPr="00D0400C" w:rsidRDefault="006D475C" w:rsidP="00096759">
            <w:pPr>
              <w:rPr>
                <w:sz w:val="19"/>
                <w:szCs w:val="19"/>
              </w:rPr>
            </w:pPr>
            <w:r w:rsidRPr="00D0400C">
              <w:rPr>
                <w:sz w:val="19"/>
                <w:szCs w:val="19"/>
              </w:rPr>
              <w:t xml:space="preserve">24 Open/Boys 200m Breaststroke </w:t>
            </w:r>
          </w:p>
        </w:tc>
        <w:tc>
          <w:tcPr>
            <w:tcW w:w="1205" w:type="dxa"/>
          </w:tcPr>
          <w:p w14:paraId="297C9FE9" w14:textId="1ED5DAF1" w:rsidR="006D475C" w:rsidRPr="009B36D9" w:rsidRDefault="006D475C" w:rsidP="0009675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D475C" w14:paraId="718A27AA" w14:textId="77777777" w:rsidTr="00FE0C40">
        <w:trPr>
          <w:trHeight w:val="452"/>
        </w:trPr>
        <w:tc>
          <w:tcPr>
            <w:tcW w:w="3551" w:type="dxa"/>
          </w:tcPr>
          <w:p w14:paraId="1E39E969" w14:textId="00104F1C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>9 Open/Boys 200m Individual Medley</w:t>
            </w:r>
          </w:p>
        </w:tc>
        <w:tc>
          <w:tcPr>
            <w:tcW w:w="1431" w:type="dxa"/>
          </w:tcPr>
          <w:p w14:paraId="2EBC137F" w14:textId="77777777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CB61" w14:textId="0A36C912" w:rsidR="006D475C" w:rsidRPr="00485BA0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485BA0">
              <w:rPr>
                <w:sz w:val="19"/>
                <w:szCs w:val="19"/>
              </w:rPr>
              <w:t>25 Girls 200m Individual Medley</w:t>
            </w:r>
          </w:p>
        </w:tc>
        <w:tc>
          <w:tcPr>
            <w:tcW w:w="1205" w:type="dxa"/>
          </w:tcPr>
          <w:p w14:paraId="6A3AEC5A" w14:textId="79BF9C5F" w:rsidR="006D475C" w:rsidRPr="009B36D9" w:rsidRDefault="006D475C" w:rsidP="0009675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D475C" w14:paraId="5558F5BD" w14:textId="77777777" w:rsidTr="00FE0C40">
        <w:trPr>
          <w:trHeight w:val="452"/>
        </w:trPr>
        <w:tc>
          <w:tcPr>
            <w:tcW w:w="3551" w:type="dxa"/>
          </w:tcPr>
          <w:p w14:paraId="5E6B1A40" w14:textId="79BE519B" w:rsidR="006D475C" w:rsidRPr="00485BA0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485BA0">
              <w:rPr>
                <w:sz w:val="19"/>
                <w:szCs w:val="19"/>
              </w:rPr>
              <w:t>10 Girls 400m Freestyle</w:t>
            </w:r>
          </w:p>
        </w:tc>
        <w:tc>
          <w:tcPr>
            <w:tcW w:w="1431" w:type="dxa"/>
          </w:tcPr>
          <w:p w14:paraId="4DDAF5D2" w14:textId="77777777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5AB2" w14:textId="269CD0DA" w:rsidR="006D475C" w:rsidRPr="00485BA0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485BA0">
              <w:rPr>
                <w:sz w:val="19"/>
                <w:szCs w:val="19"/>
              </w:rPr>
              <w:t>26 Open/Boys 400Freestyle</w:t>
            </w:r>
          </w:p>
        </w:tc>
        <w:tc>
          <w:tcPr>
            <w:tcW w:w="1205" w:type="dxa"/>
          </w:tcPr>
          <w:p w14:paraId="22453D9A" w14:textId="190B118D" w:rsidR="006D475C" w:rsidRPr="009B36D9" w:rsidRDefault="006D475C" w:rsidP="0009675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D475C" w14:paraId="1B066759" w14:textId="77777777" w:rsidTr="00FE0C40">
        <w:trPr>
          <w:trHeight w:val="452"/>
        </w:trPr>
        <w:tc>
          <w:tcPr>
            <w:tcW w:w="3551" w:type="dxa"/>
          </w:tcPr>
          <w:p w14:paraId="50D847B9" w14:textId="5D4C4B5D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>11 Open/Boys 50m Backstroke</w:t>
            </w:r>
          </w:p>
        </w:tc>
        <w:tc>
          <w:tcPr>
            <w:tcW w:w="1431" w:type="dxa"/>
          </w:tcPr>
          <w:p w14:paraId="14446BE9" w14:textId="77777777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8C1C" w14:textId="0097E7E1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>27 Girls 50m Backstroke</w:t>
            </w:r>
          </w:p>
        </w:tc>
        <w:tc>
          <w:tcPr>
            <w:tcW w:w="1205" w:type="dxa"/>
          </w:tcPr>
          <w:p w14:paraId="50C7C611" w14:textId="77777777" w:rsidR="006D475C" w:rsidRPr="009B36D9" w:rsidRDefault="006D475C" w:rsidP="0009675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D475C" w14:paraId="1DB21A92" w14:textId="77777777" w:rsidTr="00FE0C40">
        <w:trPr>
          <w:trHeight w:val="452"/>
        </w:trPr>
        <w:tc>
          <w:tcPr>
            <w:tcW w:w="3551" w:type="dxa"/>
          </w:tcPr>
          <w:p w14:paraId="5FB78DC2" w14:textId="7A79AB93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>12 Girls 50m Breaststroke</w:t>
            </w:r>
          </w:p>
        </w:tc>
        <w:tc>
          <w:tcPr>
            <w:tcW w:w="1431" w:type="dxa"/>
          </w:tcPr>
          <w:p w14:paraId="1FC62FCF" w14:textId="77777777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D3FF" w14:textId="55BD00FB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>28 Open/Boys 50m Breaststroke</w:t>
            </w:r>
          </w:p>
        </w:tc>
        <w:tc>
          <w:tcPr>
            <w:tcW w:w="1205" w:type="dxa"/>
          </w:tcPr>
          <w:p w14:paraId="4CE58F2A" w14:textId="77777777" w:rsidR="006D475C" w:rsidRPr="009B36D9" w:rsidRDefault="006D475C" w:rsidP="0009675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D475C" w14:paraId="0ABEC35D" w14:textId="77777777" w:rsidTr="00FE0C40">
        <w:trPr>
          <w:trHeight w:val="452"/>
        </w:trPr>
        <w:tc>
          <w:tcPr>
            <w:tcW w:w="3551" w:type="dxa"/>
          </w:tcPr>
          <w:p w14:paraId="77C4A0C3" w14:textId="3943D5C9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>13 Open/Boys 100m Breaststroke</w:t>
            </w:r>
          </w:p>
        </w:tc>
        <w:tc>
          <w:tcPr>
            <w:tcW w:w="1431" w:type="dxa"/>
          </w:tcPr>
          <w:p w14:paraId="4D5852AC" w14:textId="77777777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77CF" w14:textId="340A1867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>29 Girls 100m Breast</w:t>
            </w:r>
            <w:r w:rsidR="00096759" w:rsidRPr="00D0400C">
              <w:rPr>
                <w:sz w:val="19"/>
                <w:szCs w:val="19"/>
              </w:rPr>
              <w:t>st</w:t>
            </w:r>
            <w:r w:rsidRPr="00D0400C">
              <w:rPr>
                <w:sz w:val="19"/>
                <w:szCs w:val="19"/>
              </w:rPr>
              <w:t>roke</w:t>
            </w:r>
          </w:p>
        </w:tc>
        <w:tc>
          <w:tcPr>
            <w:tcW w:w="1205" w:type="dxa"/>
          </w:tcPr>
          <w:p w14:paraId="52C92C8B" w14:textId="6B5D1592" w:rsidR="006D475C" w:rsidRPr="009B36D9" w:rsidRDefault="006D475C" w:rsidP="0009675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D475C" w14:paraId="1F53E4F8" w14:textId="77777777" w:rsidTr="00FE0C40">
        <w:trPr>
          <w:trHeight w:val="452"/>
        </w:trPr>
        <w:tc>
          <w:tcPr>
            <w:tcW w:w="3551" w:type="dxa"/>
          </w:tcPr>
          <w:p w14:paraId="7687BFA6" w14:textId="5098B908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>14 Girls 100m Backstroke</w:t>
            </w:r>
          </w:p>
        </w:tc>
        <w:tc>
          <w:tcPr>
            <w:tcW w:w="1431" w:type="dxa"/>
          </w:tcPr>
          <w:p w14:paraId="50D036EB" w14:textId="77777777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B9B3" w14:textId="21BAB5C7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>30 Open/Boys 100m Backstroke</w:t>
            </w:r>
          </w:p>
        </w:tc>
        <w:tc>
          <w:tcPr>
            <w:tcW w:w="1205" w:type="dxa"/>
          </w:tcPr>
          <w:p w14:paraId="14FBEA30" w14:textId="77777777" w:rsidR="006D475C" w:rsidRPr="009B36D9" w:rsidRDefault="006D475C" w:rsidP="0009675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D475C" w14:paraId="23515788" w14:textId="77777777" w:rsidTr="00FE0C40">
        <w:trPr>
          <w:trHeight w:val="452"/>
        </w:trPr>
        <w:tc>
          <w:tcPr>
            <w:tcW w:w="3551" w:type="dxa"/>
          </w:tcPr>
          <w:p w14:paraId="66D6195F" w14:textId="16AC357D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 xml:space="preserve">15 Open/Boys 200m Backstroke </w:t>
            </w:r>
          </w:p>
        </w:tc>
        <w:tc>
          <w:tcPr>
            <w:tcW w:w="1431" w:type="dxa"/>
          </w:tcPr>
          <w:p w14:paraId="3E983E3C" w14:textId="77777777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4CC6" w14:textId="12DC6A36" w:rsidR="006D475C" w:rsidRPr="00485BA0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485BA0">
              <w:rPr>
                <w:sz w:val="19"/>
                <w:szCs w:val="19"/>
              </w:rPr>
              <w:t xml:space="preserve">31 Girls 200m Backstroke </w:t>
            </w:r>
          </w:p>
        </w:tc>
        <w:tc>
          <w:tcPr>
            <w:tcW w:w="1205" w:type="dxa"/>
          </w:tcPr>
          <w:p w14:paraId="7AC644FB" w14:textId="77777777" w:rsidR="006D475C" w:rsidRPr="009B36D9" w:rsidRDefault="006D475C" w:rsidP="0009675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D475C" w14:paraId="10447E38" w14:textId="77777777" w:rsidTr="00FE0C40">
        <w:trPr>
          <w:trHeight w:val="452"/>
        </w:trPr>
        <w:tc>
          <w:tcPr>
            <w:tcW w:w="3551" w:type="dxa"/>
          </w:tcPr>
          <w:p w14:paraId="24CD413F" w14:textId="2EAAD521" w:rsidR="006D475C" w:rsidRPr="00D0400C" w:rsidRDefault="006D475C" w:rsidP="00096759">
            <w:pPr>
              <w:rPr>
                <w:sz w:val="19"/>
                <w:szCs w:val="19"/>
              </w:rPr>
            </w:pPr>
            <w:r w:rsidRPr="00D0400C">
              <w:rPr>
                <w:sz w:val="19"/>
                <w:szCs w:val="19"/>
              </w:rPr>
              <w:t>16 Girls 200m Butterfly</w:t>
            </w:r>
          </w:p>
        </w:tc>
        <w:tc>
          <w:tcPr>
            <w:tcW w:w="1431" w:type="dxa"/>
          </w:tcPr>
          <w:p w14:paraId="714CDA76" w14:textId="77777777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D322" w14:textId="2CE36812" w:rsidR="006D475C" w:rsidRPr="00D0400C" w:rsidRDefault="006D475C" w:rsidP="00096759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0400C">
              <w:rPr>
                <w:sz w:val="19"/>
                <w:szCs w:val="19"/>
              </w:rPr>
              <w:t>32 Boys 200m Butterfly</w:t>
            </w:r>
          </w:p>
        </w:tc>
        <w:tc>
          <w:tcPr>
            <w:tcW w:w="1205" w:type="dxa"/>
          </w:tcPr>
          <w:p w14:paraId="59619957" w14:textId="77777777" w:rsidR="006D475C" w:rsidRPr="009B36D9" w:rsidRDefault="006D475C" w:rsidP="0009675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3DBF1FDA" w14:textId="77777777" w:rsidR="00D0400C" w:rsidRPr="00D0400C" w:rsidRDefault="00D0400C" w:rsidP="00D0400C">
      <w:pPr>
        <w:jc w:val="center"/>
        <w:rPr>
          <w:rFonts w:ascii="Trebuchet MS" w:hAnsi="Trebuchet MS"/>
          <w:sz w:val="28"/>
          <w:szCs w:val="28"/>
        </w:rPr>
      </w:pPr>
      <w:r w:rsidRPr="00D0400C">
        <w:rPr>
          <w:rFonts w:ascii="Trebuchet MS" w:hAnsi="Trebuchet MS"/>
          <w:sz w:val="28"/>
          <w:szCs w:val="28"/>
        </w:rPr>
        <w:lastRenderedPageBreak/>
        <w:t>TSC Winter County Qualifier Open Meet December 2025</w:t>
      </w:r>
    </w:p>
    <w:p w14:paraId="6835B7A0" w14:textId="77777777" w:rsidR="00D0400C" w:rsidRPr="00D0400C" w:rsidRDefault="00D0400C" w:rsidP="00D0400C">
      <w:pPr>
        <w:jc w:val="center"/>
        <w:rPr>
          <w:rFonts w:ascii="Trebuchet MS" w:hAnsi="Trebuchet MS"/>
          <w:sz w:val="28"/>
          <w:szCs w:val="28"/>
        </w:rPr>
      </w:pPr>
      <w:r w:rsidRPr="00D0400C">
        <w:rPr>
          <w:rFonts w:ascii="Trebuchet MS" w:hAnsi="Trebuchet MS"/>
          <w:sz w:val="28"/>
          <w:szCs w:val="28"/>
        </w:rPr>
        <w:t>Affiliated to Swim England London Region</w:t>
      </w:r>
    </w:p>
    <w:p w14:paraId="6FD25ABA" w14:textId="77777777" w:rsidR="00D0400C" w:rsidRPr="00D0400C" w:rsidRDefault="00D0400C" w:rsidP="00D0400C">
      <w:pPr>
        <w:jc w:val="center"/>
        <w:rPr>
          <w:rFonts w:ascii="Trebuchet MS" w:hAnsi="Trebuchet MS"/>
          <w:bCs/>
          <w:sz w:val="28"/>
          <w:szCs w:val="28"/>
        </w:rPr>
      </w:pPr>
      <w:r w:rsidRPr="00D0400C">
        <w:rPr>
          <w:rFonts w:ascii="Trebuchet MS" w:hAnsi="Trebuchet MS"/>
          <w:bCs/>
          <w:sz w:val="28"/>
          <w:szCs w:val="28"/>
        </w:rPr>
        <w:t xml:space="preserve">Under Swim England Laws &amp; </w:t>
      </w:r>
      <w:r w:rsidRPr="00D0400C">
        <w:rPr>
          <w:rFonts w:ascii="Trebuchet MS" w:hAnsi="Trebuchet MS"/>
          <w:sz w:val="28"/>
          <w:szCs w:val="28"/>
        </w:rPr>
        <w:t>Technical Rules of Swimming</w:t>
      </w:r>
      <w:r w:rsidRPr="00D0400C">
        <w:rPr>
          <w:rFonts w:ascii="Trebuchet MS" w:hAnsi="Trebuchet MS"/>
          <w:bCs/>
          <w:sz w:val="28"/>
          <w:szCs w:val="28"/>
        </w:rPr>
        <w:t>.</w:t>
      </w:r>
    </w:p>
    <w:p w14:paraId="73EF7718" w14:textId="77777777" w:rsidR="00D0400C" w:rsidRPr="00D0400C" w:rsidRDefault="00D0400C" w:rsidP="00D0400C">
      <w:pPr>
        <w:jc w:val="center"/>
        <w:rPr>
          <w:rFonts w:ascii="Trebuchet MS" w:hAnsi="Trebuchet MS"/>
          <w:sz w:val="28"/>
          <w:szCs w:val="28"/>
        </w:rPr>
      </w:pPr>
      <w:r w:rsidRPr="00D0400C">
        <w:rPr>
          <w:rFonts w:ascii="Trebuchet MS" w:hAnsi="Trebuchet MS"/>
          <w:sz w:val="28"/>
          <w:szCs w:val="28"/>
        </w:rPr>
        <w:t>Saturday 13 &amp; Sunday 14 December 2025</w:t>
      </w:r>
    </w:p>
    <w:p w14:paraId="44B8D8B7" w14:textId="77777777" w:rsidR="00D0400C" w:rsidRDefault="00D0400C" w:rsidP="00D0400C">
      <w:pPr>
        <w:jc w:val="center"/>
        <w:rPr>
          <w:rFonts w:ascii="Trebuchet MS" w:hAnsi="Trebuchet MS"/>
          <w:sz w:val="28"/>
          <w:szCs w:val="28"/>
        </w:rPr>
      </w:pPr>
      <w:r w:rsidRPr="00D0400C">
        <w:rPr>
          <w:rFonts w:ascii="Trebuchet MS" w:hAnsi="Trebuchet MS"/>
          <w:bCs/>
          <w:sz w:val="28"/>
          <w:szCs w:val="28"/>
        </w:rPr>
        <w:t xml:space="preserve">License No:  </w:t>
      </w:r>
      <w:r w:rsidRPr="00D0400C">
        <w:rPr>
          <w:rFonts w:ascii="Trebuchet MS" w:hAnsi="Trebuchet MS"/>
          <w:sz w:val="28"/>
          <w:szCs w:val="28"/>
        </w:rPr>
        <w:t xml:space="preserve"> 3LR251853</w:t>
      </w:r>
    </w:p>
    <w:p w14:paraId="71B9A285" w14:textId="77777777" w:rsidR="00FE0C40" w:rsidRPr="00FE0C40" w:rsidRDefault="00FE0C40" w:rsidP="00FE0C40">
      <w:pPr>
        <w:jc w:val="center"/>
        <w:rPr>
          <w:rFonts w:ascii="Arial" w:hAnsi="Arial" w:cs="Arial"/>
          <w:b/>
          <w:color w:val="000000"/>
          <w:sz w:val="26"/>
          <w:szCs w:val="26"/>
          <w:u w:val="single"/>
          <w:lang w:eastAsia="en-GB"/>
        </w:rPr>
      </w:pPr>
      <w:r w:rsidRPr="00FE0C40">
        <w:rPr>
          <w:rFonts w:ascii="Arial" w:hAnsi="Arial" w:cs="Arial"/>
          <w:b/>
          <w:color w:val="000000"/>
          <w:sz w:val="26"/>
          <w:szCs w:val="26"/>
          <w:u w:val="single"/>
          <w:lang w:eastAsia="en-GB"/>
        </w:rPr>
        <w:t>INDIVIDUAL ENTRY FORM</w:t>
      </w:r>
    </w:p>
    <w:p w14:paraId="10383615" w14:textId="77777777" w:rsidR="00D0400C" w:rsidRPr="00D0400C" w:rsidRDefault="00FE0C40" w:rsidP="00D0400C">
      <w:pPr>
        <w:spacing w:before="120"/>
        <w:jc w:val="center"/>
        <w:rPr>
          <w:rFonts w:ascii="Trebuchet MS" w:hAnsi="Trebuchet MS"/>
          <w:b/>
          <w:bCs/>
        </w:rPr>
      </w:pPr>
      <w:r w:rsidRPr="00096759">
        <w:rPr>
          <w:rFonts w:ascii="Trebuchet MS" w:hAnsi="Trebuchet MS"/>
        </w:rPr>
        <w:t xml:space="preserve">Closing Date: </w:t>
      </w:r>
      <w:r w:rsidR="00D0400C" w:rsidRPr="00D0400C">
        <w:rPr>
          <w:rFonts w:ascii="Trebuchet MS" w:hAnsi="Trebuchet MS"/>
          <w:b/>
          <w:bCs/>
        </w:rPr>
        <w:t>10pm 10 November 2025, or when full</w:t>
      </w:r>
    </w:p>
    <w:p w14:paraId="0C69C33A" w14:textId="577F852E" w:rsidR="00FE0C40" w:rsidRDefault="00FE0C40" w:rsidP="00D0400C">
      <w:pPr>
        <w:spacing w:before="120"/>
        <w:jc w:val="center"/>
        <w:rPr>
          <w:rFonts w:ascii="Arial" w:hAnsi="Arial" w:cs="Arial"/>
          <w:color w:val="000000"/>
          <w:sz w:val="12"/>
          <w:szCs w:val="12"/>
          <w:lang w:eastAsia="en-GB"/>
        </w:rPr>
      </w:pPr>
    </w:p>
    <w:p w14:paraId="0ED9CE89" w14:textId="77777777" w:rsidR="00FE0C40" w:rsidRDefault="00FE0C40"/>
    <w:tbl>
      <w:tblPr>
        <w:tblStyle w:val="TableGrid"/>
        <w:tblW w:w="6797" w:type="dxa"/>
        <w:tblLook w:val="04A0" w:firstRow="1" w:lastRow="0" w:firstColumn="1" w:lastColumn="0" w:noHBand="0" w:noVBand="1"/>
      </w:tblPr>
      <w:tblGrid>
        <w:gridCol w:w="3553"/>
        <w:gridCol w:w="1119"/>
        <w:gridCol w:w="2125"/>
      </w:tblGrid>
      <w:tr w:rsidR="00F31518" w:rsidRPr="00390E2E" w14:paraId="6B38CD63" w14:textId="77777777" w:rsidTr="00A47BB3">
        <w:tc>
          <w:tcPr>
            <w:tcW w:w="3553" w:type="dxa"/>
          </w:tcPr>
          <w:p w14:paraId="1D068CD8" w14:textId="36EFA1CA" w:rsidR="00F31518" w:rsidRPr="00027407" w:rsidRDefault="00F31518" w:rsidP="00D041B5">
            <w:pPr>
              <w:rPr>
                <w:rFonts w:ascii="Arial" w:hAnsi="Arial" w:cs="Arial"/>
                <w:b/>
                <w:color w:val="000000"/>
                <w:u w:val="single"/>
                <w:lang w:eastAsia="en-GB"/>
              </w:rPr>
            </w:pPr>
            <w:r w:rsidRPr="00027407">
              <w:rPr>
                <w:rFonts w:ascii="Arial" w:hAnsi="Arial" w:cs="Arial"/>
                <w:b/>
                <w:color w:val="000000"/>
                <w:u w:val="single"/>
                <w:lang w:eastAsia="en-GB"/>
              </w:rPr>
              <w:t xml:space="preserve">Summary </w:t>
            </w:r>
          </w:p>
          <w:p w14:paraId="7205F3FE" w14:textId="2C7CBBEA" w:rsidR="00F31518" w:rsidRPr="00027407" w:rsidRDefault="00F31518" w:rsidP="00D041B5">
            <w:pPr>
              <w:rPr>
                <w:rFonts w:ascii="Arial" w:hAnsi="Arial" w:cs="Arial"/>
                <w:b/>
                <w:color w:val="000000"/>
                <w:u w:val="single"/>
                <w:lang w:eastAsia="en-GB"/>
              </w:rPr>
            </w:pPr>
          </w:p>
        </w:tc>
        <w:tc>
          <w:tcPr>
            <w:tcW w:w="3244" w:type="dxa"/>
            <w:gridSpan w:val="2"/>
          </w:tcPr>
          <w:p w14:paraId="49BCCE07" w14:textId="6F4B2080" w:rsidR="00F31518" w:rsidRPr="00390E2E" w:rsidRDefault="00F31518" w:rsidP="00D041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F31518" w:rsidRPr="00390E2E" w14:paraId="761C2E9E" w14:textId="77777777" w:rsidTr="007F0B8E">
        <w:trPr>
          <w:trHeight w:val="491"/>
        </w:trPr>
        <w:tc>
          <w:tcPr>
            <w:tcW w:w="3553" w:type="dxa"/>
          </w:tcPr>
          <w:p w14:paraId="38C04210" w14:textId="10A7DA78" w:rsidR="00F31518" w:rsidRPr="00F31518" w:rsidRDefault="00F31518" w:rsidP="00D041B5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F31518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3244" w:type="dxa"/>
            <w:gridSpan w:val="2"/>
          </w:tcPr>
          <w:p w14:paraId="70729071" w14:textId="77777777" w:rsidR="00F31518" w:rsidRPr="00390E2E" w:rsidRDefault="00F31518" w:rsidP="00D041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390E2E" w:rsidRPr="00390E2E" w14:paraId="6F6FD04E" w14:textId="2F5AC4D6" w:rsidTr="00FE0C40">
        <w:tc>
          <w:tcPr>
            <w:tcW w:w="3553" w:type="dxa"/>
          </w:tcPr>
          <w:p w14:paraId="716C99E8" w14:textId="5607363C" w:rsidR="00390E2E" w:rsidRDefault="00390E2E" w:rsidP="00D041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390E2E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Total Number of Events @ £</w:t>
            </w:r>
            <w:r w:rsidR="009E538A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8</w:t>
            </w:r>
            <w:r w:rsidRPr="00390E2E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.</w:t>
            </w:r>
            <w:r w:rsidR="00D0400C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5</w:t>
            </w:r>
            <w:r w:rsidR="009E538A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0</w:t>
            </w:r>
            <w:r w:rsidRPr="00390E2E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07980E78" w14:textId="475A148C" w:rsidR="00390E2E" w:rsidRPr="00390E2E" w:rsidRDefault="00390E2E" w:rsidP="00D041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19" w:type="dxa"/>
          </w:tcPr>
          <w:p w14:paraId="066B1B34" w14:textId="77777777" w:rsidR="00390E2E" w:rsidRPr="00390E2E" w:rsidRDefault="00390E2E" w:rsidP="00D041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</w:tcPr>
          <w:p w14:paraId="483E074E" w14:textId="1E406D6C" w:rsidR="00390E2E" w:rsidRPr="00390E2E" w:rsidRDefault="00F31518" w:rsidP="00D041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390E2E" w:rsidRPr="00390E2E" w14:paraId="505CA1BE" w14:textId="0EAB12B5" w:rsidTr="00FE0C40">
        <w:tc>
          <w:tcPr>
            <w:tcW w:w="3553" w:type="dxa"/>
          </w:tcPr>
          <w:p w14:paraId="33519AED" w14:textId="2DD3A69B" w:rsidR="00390E2E" w:rsidRDefault="00390E2E" w:rsidP="00D041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390E2E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Total Number of Events @ £1</w:t>
            </w:r>
            <w:r w:rsidR="00D0400C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3</w:t>
            </w:r>
            <w:r w:rsidRPr="00390E2E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.00 </w:t>
            </w:r>
          </w:p>
          <w:p w14:paraId="09DF235F" w14:textId="757101C7" w:rsidR="00390E2E" w:rsidRPr="00390E2E" w:rsidRDefault="00390E2E" w:rsidP="00D041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19" w:type="dxa"/>
          </w:tcPr>
          <w:p w14:paraId="3C22D986" w14:textId="77777777" w:rsidR="00390E2E" w:rsidRPr="00390E2E" w:rsidRDefault="00390E2E" w:rsidP="00D041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</w:tcPr>
          <w:p w14:paraId="53F95549" w14:textId="5593B2D5" w:rsidR="00390E2E" w:rsidRPr="00390E2E" w:rsidRDefault="00F31518" w:rsidP="00D041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390E2E" w:rsidRPr="00390E2E" w14:paraId="494D8A6B" w14:textId="1F49BFD1" w:rsidTr="00FE0C40">
        <w:tc>
          <w:tcPr>
            <w:tcW w:w="3553" w:type="dxa"/>
          </w:tcPr>
          <w:p w14:paraId="621B3859" w14:textId="091A8B82" w:rsidR="00390E2E" w:rsidRPr="00390E2E" w:rsidRDefault="00390E2E" w:rsidP="00D041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390E2E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Admin fee ________________________</w:t>
            </w:r>
          </w:p>
        </w:tc>
        <w:tc>
          <w:tcPr>
            <w:tcW w:w="1119" w:type="dxa"/>
          </w:tcPr>
          <w:p w14:paraId="2F2557B6" w14:textId="612A304D" w:rsidR="00390E2E" w:rsidRPr="00390E2E" w:rsidRDefault="00F31518" w:rsidP="00D041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125" w:type="dxa"/>
          </w:tcPr>
          <w:p w14:paraId="6B5076C9" w14:textId="66DBB4C1" w:rsidR="00390E2E" w:rsidRPr="00390E2E" w:rsidRDefault="00FE0C40" w:rsidP="00D041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£</w:t>
            </w:r>
            <w:r w:rsidR="00D0400C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7</w:t>
            </w:r>
            <w:r w:rsidR="00390E2E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.00</w:t>
            </w:r>
          </w:p>
        </w:tc>
      </w:tr>
      <w:tr w:rsidR="00390E2E" w:rsidRPr="00390E2E" w14:paraId="2CC36BB2" w14:textId="08E9F043" w:rsidTr="00FE0C40">
        <w:tc>
          <w:tcPr>
            <w:tcW w:w="3553" w:type="dxa"/>
          </w:tcPr>
          <w:p w14:paraId="7551D5CA" w14:textId="77777777" w:rsidR="00390E2E" w:rsidRDefault="00390E2E" w:rsidP="00D041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390E2E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Total due</w:t>
            </w:r>
          </w:p>
          <w:p w14:paraId="0648AA8C" w14:textId="02F835C0" w:rsidR="00390E2E" w:rsidRPr="00390E2E" w:rsidRDefault="00390E2E" w:rsidP="00D041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19" w:type="dxa"/>
          </w:tcPr>
          <w:p w14:paraId="671FB1E5" w14:textId="77777777" w:rsidR="00390E2E" w:rsidRPr="00390E2E" w:rsidRDefault="00390E2E" w:rsidP="00D041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</w:tcPr>
          <w:p w14:paraId="11B2FBE8" w14:textId="2A8BF070" w:rsidR="00390E2E" w:rsidRPr="00390E2E" w:rsidRDefault="00F31518" w:rsidP="00D041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</w:tbl>
    <w:p w14:paraId="2ED49F85" w14:textId="77777777" w:rsidR="00096759" w:rsidRDefault="00096759" w:rsidP="001879B9">
      <w:pP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1F6D3F6A" w14:textId="2DF88B88" w:rsidR="00020B77" w:rsidRDefault="00020B77" w:rsidP="001879B9">
      <w:pP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69167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Declaration:</w:t>
      </w:r>
    </w:p>
    <w:p w14:paraId="0B34C466" w14:textId="77777777" w:rsidR="00096759" w:rsidRDefault="00096759" w:rsidP="001879B9">
      <w:pP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2D58DFEE" w14:textId="77777777" w:rsidR="00096759" w:rsidRPr="00EC31E9" w:rsidRDefault="00096759" w:rsidP="00096759">
      <w:pPr>
        <w:ind w:right="-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confirm I have read the Information and Promoters Conditions </w:t>
      </w:r>
      <w:r>
        <w:rPr>
          <w:rFonts w:ascii="Arial" w:hAnsi="Arial" w:cs="Arial"/>
          <w:sz w:val="28"/>
        </w:rPr>
        <w:sym w:font="Wingdings" w:char="F0A8"/>
      </w:r>
    </w:p>
    <w:p w14:paraId="3D2685A6" w14:textId="63A285B5" w:rsidR="00020B77" w:rsidRPr="0069167B" w:rsidRDefault="00020B77" w:rsidP="00020B77">
      <w:pPr>
        <w:spacing w:before="240" w:after="60"/>
        <w:outlineLvl w:val="4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9167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 declare</w:t>
      </w:r>
      <w:r w:rsidR="00954C3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</w:t>
      </w:r>
      <w:r w:rsidR="00F3151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parent or guardian of swimmer under 18</w:t>
      </w:r>
      <w:r w:rsidR="00954C3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)</w:t>
      </w:r>
      <w:r w:rsidR="00F3151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r w:rsidRPr="0069167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that to the best of my knowledge the information given </w:t>
      </w:r>
      <w:r w:rsidR="00CF1CAE" w:rsidRPr="0069167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is correct, that the above</w:t>
      </w:r>
      <w:r w:rsidRPr="0069167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swimmer is </w:t>
      </w:r>
      <w:r w:rsidR="001879B9" w:rsidRPr="0069167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eligible to compete with Club Compete</w:t>
      </w:r>
      <w:r w:rsidRPr="0069167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Swim England Membership and we accept the promoters’ conditions. </w:t>
      </w:r>
    </w:p>
    <w:p w14:paraId="1546FB15" w14:textId="77777777" w:rsidR="00F31518" w:rsidRDefault="00F31518" w:rsidP="00020B77">
      <w:pPr>
        <w:spacing w:before="240" w:after="60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3CDB7E41" w14:textId="48A5A20F" w:rsidR="00020B77" w:rsidRDefault="00020B77" w:rsidP="00020B77">
      <w:pPr>
        <w:spacing w:before="240" w:after="60"/>
        <w:outlineLvl w:val="4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9167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Signed</w:t>
      </w:r>
      <w:r w:rsidRPr="0069167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 (electronic signature acceptable) </w:t>
      </w:r>
      <w:r w:rsidR="0009675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____________________________</w:t>
      </w:r>
    </w:p>
    <w:p w14:paraId="7C2A6B7E" w14:textId="46176FF0" w:rsidR="00F31518" w:rsidRPr="0069167B" w:rsidRDefault="00F31518" w:rsidP="00020B77">
      <w:pPr>
        <w:spacing w:before="240" w:after="60"/>
        <w:outlineLvl w:val="4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31518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Name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>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softHyphen/>
        <w:t>______________</w:t>
      </w:r>
    </w:p>
    <w:p w14:paraId="4B876ACA" w14:textId="77777777" w:rsidR="00020B77" w:rsidRPr="0069167B" w:rsidRDefault="00020B77" w:rsidP="00020B77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D9D317E" w14:textId="7FF1A785" w:rsidR="00020B77" w:rsidRPr="0069167B" w:rsidRDefault="00020B77" w:rsidP="0069167B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69167B">
        <w:rPr>
          <w:rFonts w:ascii="Arial" w:hAnsi="Arial" w:cs="Arial"/>
          <w:b/>
          <w:color w:val="000000"/>
          <w:sz w:val="20"/>
          <w:szCs w:val="20"/>
          <w:lang w:eastAsia="en-GB"/>
        </w:rPr>
        <w:t>Date: </w:t>
      </w:r>
      <w:r w:rsidR="00096759">
        <w:rPr>
          <w:rFonts w:ascii="Arial" w:hAnsi="Arial" w:cs="Arial"/>
          <w:b/>
          <w:color w:val="000000"/>
          <w:sz w:val="20"/>
          <w:szCs w:val="20"/>
          <w:lang w:eastAsia="en-GB"/>
        </w:rPr>
        <w:softHyphen/>
      </w:r>
      <w:r w:rsidR="00096759">
        <w:rPr>
          <w:rFonts w:ascii="Arial" w:hAnsi="Arial" w:cs="Arial"/>
          <w:b/>
          <w:color w:val="000000"/>
          <w:sz w:val="20"/>
          <w:szCs w:val="20"/>
          <w:lang w:eastAsia="en-GB"/>
        </w:rPr>
        <w:softHyphen/>
      </w:r>
      <w:r w:rsidR="00096759">
        <w:rPr>
          <w:rFonts w:ascii="Arial" w:hAnsi="Arial" w:cs="Arial"/>
          <w:b/>
          <w:color w:val="000000"/>
          <w:sz w:val="20"/>
          <w:szCs w:val="20"/>
          <w:lang w:eastAsia="en-GB"/>
        </w:rPr>
        <w:softHyphen/>
      </w:r>
      <w:r w:rsidR="00096759">
        <w:rPr>
          <w:rFonts w:ascii="Arial" w:hAnsi="Arial" w:cs="Arial"/>
          <w:b/>
          <w:color w:val="000000"/>
          <w:sz w:val="20"/>
          <w:szCs w:val="20"/>
          <w:lang w:eastAsia="en-GB"/>
        </w:rPr>
        <w:softHyphen/>
      </w:r>
      <w:r w:rsidR="00096759">
        <w:rPr>
          <w:rFonts w:ascii="Arial" w:hAnsi="Arial" w:cs="Arial"/>
          <w:b/>
          <w:color w:val="000000"/>
          <w:sz w:val="20"/>
          <w:szCs w:val="20"/>
          <w:lang w:eastAsia="en-GB"/>
        </w:rPr>
        <w:softHyphen/>
      </w:r>
      <w:r w:rsidR="00096759">
        <w:rPr>
          <w:rFonts w:ascii="Arial" w:hAnsi="Arial" w:cs="Arial"/>
          <w:b/>
          <w:color w:val="000000"/>
          <w:sz w:val="20"/>
          <w:szCs w:val="20"/>
          <w:lang w:eastAsia="en-GB"/>
        </w:rPr>
        <w:softHyphen/>
      </w:r>
      <w:r w:rsidR="00096759">
        <w:rPr>
          <w:rFonts w:ascii="Arial" w:hAnsi="Arial" w:cs="Arial"/>
          <w:b/>
          <w:color w:val="000000"/>
          <w:sz w:val="20"/>
          <w:szCs w:val="20"/>
          <w:lang w:eastAsia="en-GB"/>
        </w:rPr>
        <w:softHyphen/>
      </w:r>
      <w:r w:rsidR="00096759">
        <w:rPr>
          <w:rFonts w:ascii="Arial" w:hAnsi="Arial" w:cs="Arial"/>
          <w:b/>
          <w:color w:val="000000"/>
          <w:sz w:val="20"/>
          <w:szCs w:val="20"/>
          <w:lang w:eastAsia="en-GB"/>
        </w:rPr>
        <w:softHyphen/>
      </w:r>
      <w:r w:rsidR="00096759">
        <w:rPr>
          <w:rFonts w:ascii="Arial" w:hAnsi="Arial" w:cs="Arial"/>
          <w:b/>
          <w:color w:val="000000"/>
          <w:sz w:val="20"/>
          <w:szCs w:val="20"/>
          <w:lang w:eastAsia="en-GB"/>
        </w:rPr>
        <w:softHyphen/>
      </w:r>
      <w:r w:rsidR="00096759">
        <w:rPr>
          <w:rFonts w:ascii="Arial" w:hAnsi="Arial" w:cs="Arial"/>
          <w:b/>
          <w:color w:val="000000"/>
          <w:sz w:val="20"/>
          <w:szCs w:val="20"/>
          <w:lang w:eastAsia="en-GB"/>
        </w:rPr>
        <w:softHyphen/>
      </w:r>
      <w:r w:rsidR="00096759">
        <w:rPr>
          <w:rFonts w:ascii="Arial" w:hAnsi="Arial" w:cs="Arial"/>
          <w:b/>
          <w:color w:val="000000"/>
          <w:sz w:val="20"/>
          <w:szCs w:val="20"/>
          <w:lang w:eastAsia="en-GB"/>
        </w:rPr>
        <w:softHyphen/>
      </w:r>
      <w:r w:rsidR="00096759">
        <w:rPr>
          <w:rFonts w:ascii="Arial" w:hAnsi="Arial" w:cs="Arial"/>
          <w:b/>
          <w:color w:val="000000"/>
          <w:sz w:val="20"/>
          <w:szCs w:val="20"/>
          <w:lang w:eastAsia="en-GB"/>
        </w:rPr>
        <w:softHyphen/>
      </w:r>
      <w:r w:rsidR="00096759">
        <w:rPr>
          <w:rFonts w:ascii="Arial" w:hAnsi="Arial" w:cs="Arial"/>
          <w:b/>
          <w:color w:val="000000"/>
          <w:sz w:val="20"/>
          <w:szCs w:val="20"/>
          <w:lang w:eastAsia="en-GB"/>
        </w:rPr>
        <w:softHyphen/>
      </w:r>
      <w:r w:rsidR="00096759">
        <w:rPr>
          <w:rFonts w:ascii="Arial" w:hAnsi="Arial" w:cs="Arial"/>
          <w:b/>
          <w:color w:val="000000"/>
          <w:sz w:val="20"/>
          <w:szCs w:val="20"/>
          <w:lang w:eastAsia="en-GB"/>
        </w:rPr>
        <w:softHyphen/>
      </w:r>
      <w:r w:rsidR="00096759">
        <w:rPr>
          <w:rFonts w:ascii="Arial" w:hAnsi="Arial" w:cs="Arial"/>
          <w:b/>
          <w:color w:val="000000"/>
          <w:sz w:val="20"/>
          <w:szCs w:val="20"/>
          <w:lang w:eastAsia="en-GB"/>
        </w:rPr>
        <w:softHyphen/>
        <w:t>________________________________</w:t>
      </w:r>
    </w:p>
    <w:p w14:paraId="50C7E03C" w14:textId="77777777" w:rsidR="00020B77" w:rsidRPr="0069167B" w:rsidRDefault="00020B77" w:rsidP="00020B77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BF37924" w14:textId="77777777" w:rsidR="000F7055" w:rsidRDefault="000F7055" w:rsidP="0069167B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30E8501" w14:textId="34B51DC5" w:rsidR="00096759" w:rsidRDefault="0069167B" w:rsidP="00096759">
      <w:r w:rsidRPr="0069167B">
        <w:rPr>
          <w:rFonts w:ascii="Arial" w:hAnsi="Arial" w:cs="Arial"/>
          <w:color w:val="000000"/>
          <w:sz w:val="20"/>
          <w:szCs w:val="20"/>
          <w:lang w:eastAsia="en-GB"/>
        </w:rPr>
        <w:t xml:space="preserve">Please email this completed form to:  </w:t>
      </w:r>
      <w:hyperlink r:id="rId6" w:history="1">
        <w:r w:rsidR="00C06A1D" w:rsidRPr="000B59AD">
          <w:rPr>
            <w:rStyle w:val="Hyperlink"/>
            <w:rFonts w:ascii="Arial" w:hAnsi="Arial" w:cs="Arial"/>
            <w:sz w:val="22"/>
            <w:szCs w:val="22"/>
            <w:lang w:eastAsia="en-GB"/>
          </w:rPr>
          <w:t>gala@teddingtonsc.co.uk</w:t>
        </w:r>
      </w:hyperlink>
    </w:p>
    <w:p w14:paraId="6D471E7A" w14:textId="5F112A3D" w:rsidR="0069167B" w:rsidRPr="0069167B" w:rsidRDefault="0069167B" w:rsidP="0069167B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6E901EE" w14:textId="77777777" w:rsidR="0069167B" w:rsidRPr="0069167B" w:rsidRDefault="0069167B" w:rsidP="0069167B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73FBEDA9" w14:textId="77777777" w:rsidR="0069167B" w:rsidRPr="0069167B" w:rsidRDefault="0069167B" w:rsidP="0069167B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69167B">
        <w:rPr>
          <w:rFonts w:ascii="Arial" w:hAnsi="Arial" w:cs="Arial"/>
          <w:b/>
          <w:color w:val="000000"/>
          <w:sz w:val="20"/>
          <w:szCs w:val="20"/>
          <w:lang w:eastAsia="en-GB"/>
        </w:rPr>
        <w:t>Bank details for BACS transfer once entry confirmed:</w:t>
      </w:r>
    </w:p>
    <w:p w14:paraId="22D9634F" w14:textId="77777777" w:rsidR="0069167B" w:rsidRPr="0069167B" w:rsidRDefault="0069167B" w:rsidP="0069167B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14:paraId="3ED3891D" w14:textId="77777777" w:rsidR="00096759" w:rsidRDefault="00096759" w:rsidP="0009675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Bank Account for Payment of Entry Fees &amp; passes</w:t>
      </w:r>
    </w:p>
    <w:p w14:paraId="543FE7F0" w14:textId="77777777" w:rsidR="00096759" w:rsidRDefault="00096759" w:rsidP="00096759">
      <w:pPr>
        <w:ind w:left="426"/>
        <w:rPr>
          <w:rFonts w:asciiTheme="majorHAnsi" w:hAnsiTheme="majorHAnsi" w:cstheme="majorHAnsi"/>
        </w:rPr>
      </w:pPr>
      <w:r w:rsidRPr="005A4D62">
        <w:rPr>
          <w:rFonts w:asciiTheme="majorHAnsi" w:hAnsiTheme="majorHAnsi" w:cstheme="majorHAnsi"/>
        </w:rPr>
        <w:t xml:space="preserve">Bank: Barclays, </w:t>
      </w:r>
    </w:p>
    <w:p w14:paraId="32B1CA30" w14:textId="77777777" w:rsidR="00096759" w:rsidRDefault="00096759" w:rsidP="00096759">
      <w:pPr>
        <w:ind w:left="426"/>
        <w:rPr>
          <w:rFonts w:asciiTheme="majorHAnsi" w:hAnsiTheme="majorHAnsi" w:cstheme="majorHAnsi"/>
        </w:rPr>
      </w:pPr>
      <w:r w:rsidRPr="005A4D62">
        <w:rPr>
          <w:rFonts w:asciiTheme="majorHAnsi" w:hAnsiTheme="majorHAnsi" w:cstheme="majorHAnsi"/>
        </w:rPr>
        <w:t xml:space="preserve">Account name: Teddington Swimming Club, </w:t>
      </w:r>
    </w:p>
    <w:p w14:paraId="69A671C5" w14:textId="77777777" w:rsidR="00096759" w:rsidRDefault="00096759" w:rsidP="00096759">
      <w:pPr>
        <w:ind w:left="426"/>
        <w:rPr>
          <w:rFonts w:asciiTheme="majorHAnsi" w:hAnsiTheme="majorHAnsi" w:cstheme="majorHAnsi"/>
        </w:rPr>
      </w:pPr>
      <w:r w:rsidRPr="005A4D62">
        <w:rPr>
          <w:rFonts w:asciiTheme="majorHAnsi" w:hAnsiTheme="majorHAnsi" w:cstheme="majorHAnsi"/>
        </w:rPr>
        <w:t xml:space="preserve">Sort code: 20-96-89, </w:t>
      </w:r>
    </w:p>
    <w:p w14:paraId="316786B5" w14:textId="77777777" w:rsidR="00096759" w:rsidRDefault="00096759" w:rsidP="00096759">
      <w:pPr>
        <w:ind w:left="426"/>
        <w:rPr>
          <w:rFonts w:asciiTheme="majorHAnsi" w:hAnsiTheme="majorHAnsi" w:cstheme="majorHAnsi"/>
        </w:rPr>
      </w:pPr>
      <w:r w:rsidRPr="005A4D62">
        <w:rPr>
          <w:rFonts w:asciiTheme="majorHAnsi" w:hAnsiTheme="majorHAnsi" w:cstheme="majorHAnsi"/>
        </w:rPr>
        <w:t>Account no: 33398293</w:t>
      </w:r>
    </w:p>
    <w:p w14:paraId="6BA7960F" w14:textId="1B06AF1A" w:rsidR="00096759" w:rsidRPr="00FA1436" w:rsidRDefault="00096759" w:rsidP="00096759">
      <w:pPr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Payment Reference: SE Club Code</w:t>
      </w:r>
      <w:r w:rsidR="00BD5302">
        <w:rPr>
          <w:rFonts w:asciiTheme="majorHAnsi" w:hAnsiTheme="majorHAnsi" w:cstheme="majorHAnsi"/>
        </w:rPr>
        <w:t xml:space="preserve"> -</w:t>
      </w:r>
      <w:r>
        <w:rPr>
          <w:rFonts w:asciiTheme="majorHAnsi" w:hAnsiTheme="majorHAnsi" w:cstheme="majorHAnsi"/>
        </w:rPr>
        <w:t xml:space="preserve"> Initials followed by </w:t>
      </w:r>
      <w:r w:rsidRPr="005A4D62">
        <w:rPr>
          <w:rFonts w:asciiTheme="majorHAnsi" w:hAnsiTheme="majorHAnsi" w:cstheme="majorHAnsi"/>
        </w:rPr>
        <w:t>Xcel2</w:t>
      </w:r>
      <w:r w:rsidR="00D0400C">
        <w:rPr>
          <w:rFonts w:asciiTheme="majorHAnsi" w:hAnsiTheme="majorHAnsi" w:cstheme="majorHAnsi"/>
        </w:rPr>
        <w:t>5</w:t>
      </w:r>
      <w:r w:rsidRPr="005A4D62">
        <w:rPr>
          <w:rFonts w:asciiTheme="majorHAnsi" w:hAnsiTheme="majorHAnsi" w:cstheme="majorHAnsi"/>
        </w:rPr>
        <w:t>. e.g. TEDL</w:t>
      </w:r>
      <w:r w:rsidR="00BD5302">
        <w:rPr>
          <w:rFonts w:asciiTheme="majorHAnsi" w:hAnsiTheme="majorHAnsi" w:cstheme="majorHAnsi"/>
        </w:rPr>
        <w:t>-ABC-</w:t>
      </w:r>
      <w:r w:rsidRPr="005A4D62">
        <w:rPr>
          <w:rFonts w:asciiTheme="majorHAnsi" w:hAnsiTheme="majorHAnsi" w:cstheme="majorHAnsi"/>
        </w:rPr>
        <w:t>Xcel2</w:t>
      </w:r>
      <w:r w:rsidR="00D0400C">
        <w:rPr>
          <w:rFonts w:asciiTheme="majorHAnsi" w:hAnsiTheme="majorHAnsi" w:cstheme="majorHAnsi"/>
        </w:rPr>
        <w:t>5</w:t>
      </w:r>
      <w:r w:rsidRPr="005A4D62">
        <w:rPr>
          <w:rFonts w:asciiTheme="majorHAnsi" w:hAnsiTheme="majorHAnsi" w:cstheme="majorHAnsi"/>
        </w:rPr>
        <w:t>).</w:t>
      </w:r>
    </w:p>
    <w:p w14:paraId="64AE7356" w14:textId="77777777" w:rsidR="0069167B" w:rsidRPr="0069167B" w:rsidRDefault="0069167B" w:rsidP="0069167B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38B850F" w14:textId="77777777" w:rsidR="0069167B" w:rsidRPr="0069167B" w:rsidRDefault="0069167B" w:rsidP="0069167B">
      <w:pPr>
        <w:rPr>
          <w:rFonts w:ascii="Arial" w:hAnsi="Arial" w:cs="Arial"/>
          <w:color w:val="000000"/>
          <w:sz w:val="20"/>
          <w:szCs w:val="20"/>
          <w:lang w:eastAsia="en-GB"/>
        </w:rPr>
      </w:pPr>
      <w:r w:rsidRPr="0069167B">
        <w:rPr>
          <w:rFonts w:ascii="Arial" w:hAnsi="Arial" w:cs="Arial"/>
          <w:color w:val="000000"/>
          <w:sz w:val="20"/>
          <w:szCs w:val="20"/>
          <w:lang w:eastAsia="en-GB"/>
        </w:rPr>
        <w:t xml:space="preserve">Note: Entries risk being rejected if payment is not made </w:t>
      </w:r>
      <w:r w:rsidRPr="0069167B">
        <w:rPr>
          <w:rFonts w:ascii="Arial" w:hAnsi="Arial" w:cs="Arial"/>
          <w:b/>
          <w:color w:val="000000"/>
          <w:sz w:val="20"/>
          <w:szCs w:val="20"/>
          <w:lang w:eastAsia="en-GB"/>
        </w:rPr>
        <w:t>within 7 days.</w:t>
      </w:r>
    </w:p>
    <w:p w14:paraId="65FD0805" w14:textId="77777777" w:rsidR="00020B77" w:rsidRPr="0069167B" w:rsidRDefault="00020B77" w:rsidP="00020B77">
      <w:pPr>
        <w:spacing w:after="240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69994F1A" w14:textId="6A784219" w:rsidR="00806351" w:rsidRPr="0069167B" w:rsidRDefault="00020B77" w:rsidP="00D0400C">
      <w:pPr>
        <w:jc w:val="center"/>
        <w:rPr>
          <w:rFonts w:ascii="Arial" w:hAnsi="Arial" w:cs="Arial"/>
          <w:sz w:val="20"/>
          <w:szCs w:val="20"/>
        </w:rPr>
      </w:pPr>
      <w:r w:rsidRPr="0069167B">
        <w:rPr>
          <w:rFonts w:ascii="Arial" w:hAnsi="Arial" w:cs="Arial"/>
          <w:b/>
          <w:color w:val="000000"/>
          <w:sz w:val="20"/>
          <w:szCs w:val="20"/>
          <w:lang w:eastAsia="en-GB"/>
        </w:rPr>
        <w:t>Thank you for your entry. We look forward to you joining us for our Meet. </w:t>
      </w:r>
    </w:p>
    <w:sectPr w:rsidR="00806351" w:rsidRPr="0069167B" w:rsidSect="00FE0C40">
      <w:headerReference w:type="default" r:id="rId7"/>
      <w:headerReference w:type="first" r:id="rId8"/>
      <w:pgSz w:w="11900" w:h="16840"/>
      <w:pgMar w:top="1440" w:right="1440" w:bottom="1021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E4680" w14:textId="77777777" w:rsidR="008251D8" w:rsidRDefault="008251D8" w:rsidP="00020B77">
      <w:r>
        <w:separator/>
      </w:r>
    </w:p>
  </w:endnote>
  <w:endnote w:type="continuationSeparator" w:id="0">
    <w:p w14:paraId="2F534731" w14:textId="77777777" w:rsidR="008251D8" w:rsidRDefault="008251D8" w:rsidP="0002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3148" w14:textId="77777777" w:rsidR="008251D8" w:rsidRDefault="008251D8" w:rsidP="00020B77">
      <w:r>
        <w:separator/>
      </w:r>
    </w:p>
  </w:footnote>
  <w:footnote w:type="continuationSeparator" w:id="0">
    <w:p w14:paraId="0E61B841" w14:textId="77777777" w:rsidR="008251D8" w:rsidRDefault="008251D8" w:rsidP="0002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8573" w14:textId="7276B9D4" w:rsidR="00020B77" w:rsidRPr="00020B77" w:rsidRDefault="00020B77" w:rsidP="00020B77">
    <w:pPr>
      <w:ind w:left="5760" w:firstLine="720"/>
      <w:rPr>
        <w:rFonts w:ascii="Times New Roman" w:eastAsia="Times New Roman" w:hAnsi="Times New Roman" w:cs="Times New Roman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340C" w14:textId="2F905622" w:rsidR="00BD5302" w:rsidRDefault="00BD5302">
    <w:pPr>
      <w:pStyle w:val="Header"/>
    </w:pPr>
    <w:r w:rsidRPr="004E0055">
      <w:rPr>
        <w:noProof/>
      </w:rPr>
      <w:drawing>
        <wp:inline distT="0" distB="0" distL="0" distR="0" wp14:anchorId="4F451FA1" wp14:editId="29DB560E">
          <wp:extent cx="4580686" cy="1071805"/>
          <wp:effectExtent l="0" t="0" r="0" b="0"/>
          <wp:docPr id="2013714628" name="Picture 2013714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3923" cy="10912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77"/>
    <w:rsid w:val="00020B77"/>
    <w:rsid w:val="00027407"/>
    <w:rsid w:val="00071751"/>
    <w:rsid w:val="00092ABB"/>
    <w:rsid w:val="00096759"/>
    <w:rsid w:val="000F5DA7"/>
    <w:rsid w:val="000F7055"/>
    <w:rsid w:val="00113B04"/>
    <w:rsid w:val="00116F15"/>
    <w:rsid w:val="00160022"/>
    <w:rsid w:val="00177455"/>
    <w:rsid w:val="001879B9"/>
    <w:rsid w:val="001B74A0"/>
    <w:rsid w:val="00253EE2"/>
    <w:rsid w:val="002A2CB2"/>
    <w:rsid w:val="00390E2E"/>
    <w:rsid w:val="004051B1"/>
    <w:rsid w:val="00441EFC"/>
    <w:rsid w:val="00484732"/>
    <w:rsid w:val="00485BA0"/>
    <w:rsid w:val="004C02A2"/>
    <w:rsid w:val="004E14EB"/>
    <w:rsid w:val="005040F8"/>
    <w:rsid w:val="00525E7C"/>
    <w:rsid w:val="005648C5"/>
    <w:rsid w:val="00574D2F"/>
    <w:rsid w:val="005B7E11"/>
    <w:rsid w:val="005C10D0"/>
    <w:rsid w:val="0061649D"/>
    <w:rsid w:val="00617D82"/>
    <w:rsid w:val="00670A44"/>
    <w:rsid w:val="00681C67"/>
    <w:rsid w:val="0069167B"/>
    <w:rsid w:val="006D475C"/>
    <w:rsid w:val="00721C02"/>
    <w:rsid w:val="0076345F"/>
    <w:rsid w:val="007927EE"/>
    <w:rsid w:val="007A7D14"/>
    <w:rsid w:val="007C1E98"/>
    <w:rsid w:val="007C5CFE"/>
    <w:rsid w:val="007E1639"/>
    <w:rsid w:val="007F0159"/>
    <w:rsid w:val="007F4593"/>
    <w:rsid w:val="00806351"/>
    <w:rsid w:val="0082193F"/>
    <w:rsid w:val="008251D8"/>
    <w:rsid w:val="008A5C4A"/>
    <w:rsid w:val="008C434C"/>
    <w:rsid w:val="008D4FF2"/>
    <w:rsid w:val="009123E0"/>
    <w:rsid w:val="00952E29"/>
    <w:rsid w:val="00954C3C"/>
    <w:rsid w:val="00986F5D"/>
    <w:rsid w:val="009B36D9"/>
    <w:rsid w:val="009C2959"/>
    <w:rsid w:val="009E538A"/>
    <w:rsid w:val="00A00D23"/>
    <w:rsid w:val="00A26923"/>
    <w:rsid w:val="00AB4E23"/>
    <w:rsid w:val="00B1712E"/>
    <w:rsid w:val="00B72F48"/>
    <w:rsid w:val="00B73721"/>
    <w:rsid w:val="00B86D6C"/>
    <w:rsid w:val="00BD5302"/>
    <w:rsid w:val="00C06A1D"/>
    <w:rsid w:val="00C328E2"/>
    <w:rsid w:val="00C854AC"/>
    <w:rsid w:val="00CF0167"/>
    <w:rsid w:val="00CF1CAE"/>
    <w:rsid w:val="00CF6C96"/>
    <w:rsid w:val="00D0400C"/>
    <w:rsid w:val="00DA30E1"/>
    <w:rsid w:val="00E05371"/>
    <w:rsid w:val="00E21D47"/>
    <w:rsid w:val="00E36AA7"/>
    <w:rsid w:val="00E8671C"/>
    <w:rsid w:val="00E953FE"/>
    <w:rsid w:val="00E954AE"/>
    <w:rsid w:val="00EF49D9"/>
    <w:rsid w:val="00F0069B"/>
    <w:rsid w:val="00F22BD1"/>
    <w:rsid w:val="00F31518"/>
    <w:rsid w:val="00F45D0A"/>
    <w:rsid w:val="00F8274D"/>
    <w:rsid w:val="00F97837"/>
    <w:rsid w:val="00FE0C40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EBE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20B77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20B77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20B7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20B7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020B77"/>
  </w:style>
  <w:style w:type="paragraph" w:styleId="Header">
    <w:name w:val="header"/>
    <w:basedOn w:val="Normal"/>
    <w:link w:val="HeaderChar"/>
    <w:uiPriority w:val="99"/>
    <w:unhideWhenUsed/>
    <w:rsid w:val="00020B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B77"/>
  </w:style>
  <w:style w:type="paragraph" w:styleId="Footer">
    <w:name w:val="footer"/>
    <w:basedOn w:val="Normal"/>
    <w:link w:val="FooterChar"/>
    <w:uiPriority w:val="99"/>
    <w:unhideWhenUsed/>
    <w:rsid w:val="00020B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B77"/>
  </w:style>
  <w:style w:type="table" w:styleId="TableGrid">
    <w:name w:val="Table Grid"/>
    <w:basedOn w:val="TableNormal"/>
    <w:uiPriority w:val="39"/>
    <w:rsid w:val="00187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E05371"/>
    <w:rPr>
      <w:color w:val="605E5C"/>
      <w:shd w:val="clear" w:color="auto" w:fill="E1DFDD"/>
    </w:rPr>
  </w:style>
  <w:style w:type="table" w:customStyle="1" w:styleId="TableGrid0">
    <w:name w:val="TableGrid"/>
    <w:rsid w:val="006D475C"/>
    <w:rPr>
      <w:rFonts w:eastAsiaTheme="minorEastAsia"/>
      <w:kern w:val="2"/>
      <w:sz w:val="22"/>
      <w:szCs w:val="22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5923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6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706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19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326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136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a@teddingtonsc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2372</Characters>
  <Application>Microsoft Office Word</Application>
  <DocSecurity>0</DocSecurity>
  <Lines>156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</dc:creator>
  <cp:keywords/>
  <dc:description/>
  <cp:lastModifiedBy>F. Opiniano - Data Manager</cp:lastModifiedBy>
  <cp:revision>3</cp:revision>
  <dcterms:created xsi:type="dcterms:W3CDTF">2025-10-28T19:41:00Z</dcterms:created>
  <dcterms:modified xsi:type="dcterms:W3CDTF">2025-11-07T13:25:00Z</dcterms:modified>
</cp:coreProperties>
</file>